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8435A" w:rsidP="00347933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8435A" w:rsidP="00347933">
            <w:pPr>
              <w:spacing w:after="0" w:line="240" w:lineRule="auto"/>
              <w:jc w:val="center"/>
            </w:pPr>
            <w:r w:rsidRPr="00A8435A">
              <w:t>Ao final da Alameda Embaúba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8435A" w:rsidP="00347933">
            <w:pPr>
              <w:spacing w:after="0" w:line="240" w:lineRule="auto"/>
              <w:jc w:val="center"/>
            </w:pPr>
            <w:r w:rsidRPr="00A8435A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8435A" w:rsidP="00347933">
            <w:pPr>
              <w:spacing w:after="0" w:line="240" w:lineRule="auto"/>
              <w:jc w:val="center"/>
            </w:pPr>
            <w:proofErr w:type="gramStart"/>
            <w:r>
              <w:t>15:22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8435A" w:rsidRPr="00A8435A">
              <w:t>299082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8435A" w:rsidRPr="00A8435A">
              <w:t>7459131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A8435A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843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8435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8571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8571D">
        <w:tc>
          <w:tcPr>
            <w:tcW w:w="8720" w:type="dxa"/>
          </w:tcPr>
          <w:p w:rsidR="00BA1A03" w:rsidRDefault="00A8435A">
            <w:r w:rsidRPr="00A8435A">
              <w:t>Local de difícil acesso, por conta da declividade e de formação rochosa. Muito úmido, com potencial para nascente, rodeada por vegetação em estágio médio de regeneração. Seca ou intermitente, com acesso pelas rochas somente.</w:t>
            </w:r>
          </w:p>
          <w:p w:rsidR="0044149B" w:rsidRDefault="0044149B"/>
          <w:p w:rsidR="00BA1A03" w:rsidRDefault="00BA1A03"/>
        </w:tc>
      </w:tr>
      <w:tr w:rsidR="00BA1A03" w:rsidTr="0018571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8571D">
        <w:tc>
          <w:tcPr>
            <w:tcW w:w="8720" w:type="dxa"/>
          </w:tcPr>
          <w:p w:rsidR="00DE2503" w:rsidRDefault="0018571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3EB6156" wp14:editId="4801CB7A">
                  <wp:extent cx="5400040" cy="3041273"/>
                  <wp:effectExtent l="0" t="0" r="0" b="6985"/>
                  <wp:docPr id="1" name="Imagem 1" descr="D:\06. Projetos\Nascente DAEV\03 Figuras\Campo\06_11_15\8\IMG_20151106_151829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8\IMG_20151106_151829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8571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8571D">
        <w:tc>
          <w:tcPr>
            <w:tcW w:w="8720" w:type="dxa"/>
          </w:tcPr>
          <w:p w:rsidR="00DE2503" w:rsidRDefault="0018571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AC45C5C" wp14:editId="4A17FF60">
                  <wp:extent cx="5400040" cy="3041273"/>
                  <wp:effectExtent l="0" t="0" r="0" b="6985"/>
                  <wp:docPr id="2" name="Imagem 2" descr="D:\06. Projetos\Nascente DAEV\03 Figuras\Campo\06_11_15\8\IMG_20151106_152003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8\IMG_20151106_152003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8571D"/>
    <w:rsid w:val="00293A48"/>
    <w:rsid w:val="0044149B"/>
    <w:rsid w:val="00716C21"/>
    <w:rsid w:val="008114A1"/>
    <w:rsid w:val="008751F2"/>
    <w:rsid w:val="008B001F"/>
    <w:rsid w:val="009435AF"/>
    <w:rsid w:val="00A8435A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2015-11-11T20:46:00Z</dcterms:modified>
</cp:coreProperties>
</file>