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759A" w:rsidP="00CA16C1" w14:paraId="436FD982" w14:textId="7777777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5759A" w:rsidP="00CA16C1" w14:paraId="320D81D8" w14:textId="7777777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5759A" w:rsidP="00CA16C1" w14:paraId="350F04FA" w14:textId="7777777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5759A" w:rsidP="00CA16C1" w14:paraId="2B3A050A" w14:textId="7777777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CA16C1" w:rsidRPr="009E053E" w:rsidP="00CA16C1" w14:paraId="323D5B80" w14:textId="1C3EAB30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INDICAÇÃO Nº          /</w:t>
      </w:r>
      <w:r w:rsidRPr="009E053E">
        <w:rPr>
          <w:rFonts w:ascii="Arial" w:eastAsia="Calibri" w:hAnsi="Arial" w:cs="Arial"/>
          <w:b/>
        </w:rPr>
        <w:t>2021</w:t>
      </w:r>
    </w:p>
    <w:p w:rsidR="00CA16C1" w:rsidRPr="009E053E" w:rsidP="00CA16C1" w14:paraId="5B116D39" w14:textId="77777777">
      <w:pPr>
        <w:spacing w:after="0" w:line="360" w:lineRule="auto"/>
        <w:jc w:val="both"/>
        <w:rPr>
          <w:rFonts w:ascii="Arial" w:eastAsia="Calibri" w:hAnsi="Arial" w:cs="Arial"/>
        </w:rPr>
      </w:pPr>
    </w:p>
    <w:p w:rsidR="00CA16C1" w:rsidRPr="009E053E" w:rsidP="00CA16C1" w14:paraId="46980F87" w14:textId="77777777">
      <w:pPr>
        <w:spacing w:after="0" w:line="480" w:lineRule="auto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sz w:val="26"/>
          <w:szCs w:val="26"/>
        </w:rPr>
        <w:t>Sr. Presidente:</w:t>
      </w:r>
    </w:p>
    <w:p w:rsidR="00CA16C1" w:rsidP="00050F5B" w14:paraId="5298967E" w14:textId="77777777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O vereador</w:t>
      </w:r>
      <w:r w:rsidRPr="009E053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Alexandre Japa</w:t>
      </w:r>
      <w:r w:rsidRPr="009E053E">
        <w:rPr>
          <w:rFonts w:ascii="Arial" w:eastAsia="Calibri" w:hAnsi="Arial" w:cs="Arial"/>
          <w:sz w:val="26"/>
          <w:szCs w:val="26"/>
        </w:rPr>
        <w:t xml:space="preserve"> solicita que seja encaminhado a Exma. Sra. Prefeita Municipal, a seguinte indicação:</w:t>
      </w:r>
    </w:p>
    <w:p w:rsidR="00D34441" w:rsidRPr="00D34441" w:rsidP="00050F5B" w14:paraId="3679FB82" w14:textId="77777777">
      <w:pPr>
        <w:spacing w:after="0" w:line="360" w:lineRule="auto"/>
        <w:ind w:right="276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A95F37" w:rsidP="00050F5B" w14:paraId="7E5995D1" w14:textId="586021DC">
      <w:pPr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D3444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                    </w:t>
      </w:r>
      <w:r w:rsidRPr="00AD5AF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     </w:t>
      </w:r>
      <w:r w:rsidRPr="00E1370C" w:rsidR="00E1370C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Substituição do poste de energia elétrica em frente ao posto de gasolina SHELL da Avenida Invernada com a Rua Campos Salles no Jardim Faustina II</w:t>
      </w:r>
      <w:r w:rsidR="00E1370C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E1370C" w:rsidP="00050F5B" w14:paraId="7AFFE9CF" w14:textId="77777777">
      <w:pPr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CA16C1" w:rsidP="00050F5B" w14:paraId="174B392A" w14:textId="69DA2AA2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D3444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                    </w:t>
      </w:r>
      <w:r w:rsidRPr="00AD5AF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     </w:t>
      </w:r>
      <w:r w:rsidRPr="009E053E">
        <w:rPr>
          <w:rFonts w:ascii="Arial" w:eastAsia="Calibri" w:hAnsi="Arial" w:cs="Arial"/>
          <w:b/>
          <w:sz w:val="26"/>
          <w:szCs w:val="26"/>
        </w:rPr>
        <w:t>JUSTIFICATIVA</w:t>
      </w:r>
      <w:r>
        <w:rPr>
          <w:rFonts w:ascii="Arial" w:eastAsia="Calibri" w:hAnsi="Arial" w:cs="Arial"/>
          <w:sz w:val="26"/>
          <w:szCs w:val="26"/>
        </w:rPr>
        <w:t>:</w:t>
      </w:r>
    </w:p>
    <w:p w:rsidR="00A95F37" w:rsidP="00050F5B" w14:paraId="012775A4" w14:textId="4B519071">
      <w:pPr>
        <w:pStyle w:val="BodyTextIndent2"/>
        <w:ind w:firstLine="0"/>
        <w:jc w:val="both"/>
        <w:rPr>
          <w:rFonts w:ascii="Arial" w:hAnsi="Arial" w:cs="Arial"/>
        </w:rPr>
      </w:pPr>
      <w:r w:rsidRPr="00D3444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</w:t>
      </w:r>
      <w:r w:rsidRPr="00AD5AF8">
        <w:rPr>
          <w:rFonts w:ascii="Arial" w:hAnsi="Arial" w:cs="Arial"/>
          <w:color w:val="000000"/>
        </w:rPr>
        <w:t xml:space="preserve">      </w:t>
      </w:r>
      <w:r w:rsidRPr="00E66EFF" w:rsidR="00E66EFF">
        <w:rPr>
          <w:rFonts w:ascii="Arial" w:hAnsi="Arial" w:cs="Arial"/>
        </w:rPr>
        <w:t>A presente indicação se faz</w:t>
      </w:r>
      <w:r w:rsidR="00B66960">
        <w:rPr>
          <w:rFonts w:ascii="Arial" w:hAnsi="Arial" w:cs="Arial"/>
        </w:rPr>
        <w:t xml:space="preserve"> necessária, </w:t>
      </w:r>
      <w:r w:rsidR="00E1370C">
        <w:rPr>
          <w:rFonts w:ascii="Arial" w:hAnsi="Arial" w:cs="Arial"/>
        </w:rPr>
        <w:t>pois</w:t>
      </w:r>
      <w:r w:rsidR="00B66960">
        <w:rPr>
          <w:rFonts w:ascii="Arial" w:hAnsi="Arial" w:cs="Arial"/>
        </w:rPr>
        <w:t xml:space="preserve"> </w:t>
      </w:r>
      <w:r w:rsidR="00E1370C">
        <w:rPr>
          <w:rFonts w:ascii="Arial" w:hAnsi="Arial" w:cs="Arial"/>
        </w:rPr>
        <w:t>t</w:t>
      </w:r>
      <w:r w:rsidRPr="00E1370C" w:rsidR="00E1370C">
        <w:rPr>
          <w:rFonts w:ascii="Arial" w:hAnsi="Arial" w:cs="Arial"/>
        </w:rPr>
        <w:t>ivemos a solicitação recebida</w:t>
      </w:r>
      <w:r w:rsidR="00E1370C">
        <w:rPr>
          <w:rFonts w:ascii="Arial" w:hAnsi="Arial" w:cs="Arial"/>
        </w:rPr>
        <w:t>, devido ao fato de que</w:t>
      </w:r>
      <w:r w:rsidRPr="00E1370C" w:rsidR="00E1370C">
        <w:rPr>
          <w:rFonts w:ascii="Arial" w:hAnsi="Arial" w:cs="Arial"/>
        </w:rPr>
        <w:t xml:space="preserve"> o poste se encontra desta forma a semanas. Pedimos ao departamento competente uma ação urgente junto a CPFL para a troca da </w:t>
      </w:r>
      <w:r w:rsidRPr="00E1370C" w:rsidR="00E1370C">
        <w:rPr>
          <w:rFonts w:ascii="Arial" w:hAnsi="Arial" w:cs="Arial"/>
        </w:rPr>
        <w:t>mesma.</w:t>
      </w:r>
    </w:p>
    <w:p w:rsidR="00A95F37" w:rsidP="00050F5B" w14:paraId="53A23CB7" w14:textId="77777777">
      <w:pPr>
        <w:pStyle w:val="BodyTextIndent2"/>
        <w:ind w:firstLine="0"/>
        <w:jc w:val="both"/>
        <w:rPr>
          <w:rFonts w:ascii="Arial" w:hAnsi="Arial" w:cs="Arial"/>
        </w:rPr>
      </w:pPr>
    </w:p>
    <w:p w:rsidR="0078548C" w:rsidP="00050F5B" w14:paraId="2F2E15D7" w14:textId="61D8C248">
      <w:pPr>
        <w:pStyle w:val="BodyTextIndent2"/>
        <w:ind w:firstLine="0"/>
        <w:jc w:val="both"/>
        <w:rPr>
          <w:rFonts w:ascii="Arial" w:hAnsi="Arial" w:cs="Arial"/>
        </w:rPr>
      </w:pPr>
      <w:r w:rsidRPr="00D3444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</w:t>
      </w:r>
      <w:r w:rsidRPr="00AD5AF8">
        <w:rPr>
          <w:rFonts w:ascii="Arial" w:hAnsi="Arial" w:cs="Arial"/>
          <w:color w:val="000000"/>
        </w:rPr>
        <w:t xml:space="preserve">      </w:t>
      </w:r>
    </w:p>
    <w:p w:rsidR="00050F5B" w:rsidP="00E051D2" w14:paraId="15701D26" w14:textId="77777777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CA16C1" w:rsidP="00E051D2" w14:paraId="3CF3F422" w14:textId="6F0B0949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Valinhos, </w:t>
      </w:r>
      <w:r w:rsidR="00050F5B">
        <w:rPr>
          <w:rFonts w:ascii="Arial" w:eastAsia="Calibri" w:hAnsi="Arial" w:cs="Arial"/>
          <w:sz w:val="26"/>
          <w:szCs w:val="26"/>
        </w:rPr>
        <w:t>13</w:t>
      </w:r>
      <w:r w:rsidR="000A4998">
        <w:rPr>
          <w:rFonts w:ascii="Arial" w:eastAsia="Calibri" w:hAnsi="Arial" w:cs="Arial"/>
          <w:sz w:val="26"/>
          <w:szCs w:val="26"/>
        </w:rPr>
        <w:t xml:space="preserve"> de dezembro </w:t>
      </w:r>
      <w:r>
        <w:rPr>
          <w:rFonts w:ascii="Arial" w:eastAsia="Calibri" w:hAnsi="Arial" w:cs="Arial"/>
          <w:sz w:val="26"/>
          <w:szCs w:val="26"/>
        </w:rPr>
        <w:t>de 2021.</w:t>
      </w:r>
    </w:p>
    <w:p w:rsidR="0078548C" w:rsidP="00CA16C1" w14:paraId="1E67EF06" w14:textId="3886F3A8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78548C" w:rsidP="00CA16C1" w14:paraId="2C3E4A93" w14:textId="0D0010BA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050F5B" w:rsidP="00CA16C1" w14:paraId="396B939F" w14:textId="77777777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CA16C1" w:rsidRPr="009E053E" w:rsidP="00CA16C1" w14:paraId="6DE605F9" w14:textId="77777777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b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Alexandre Japa</w:t>
      </w:r>
    </w:p>
    <w:p w:rsidR="00CA16C1" w:rsidRPr="009E053E" w:rsidP="00CA16C1" w14:paraId="2C8023E9" w14:textId="77777777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b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Vereador - PRTB</w:t>
      </w:r>
    </w:p>
    <w:p w:rsidR="00AD0A0D" w14:paraId="71EF77D9" w14:textId="77777777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C1"/>
    <w:rsid w:val="000108D5"/>
    <w:rsid w:val="00050F5B"/>
    <w:rsid w:val="0009322F"/>
    <w:rsid w:val="00095A5A"/>
    <w:rsid w:val="000A4998"/>
    <w:rsid w:val="000C7BC8"/>
    <w:rsid w:val="00125862"/>
    <w:rsid w:val="00261358"/>
    <w:rsid w:val="00296BCA"/>
    <w:rsid w:val="002F3D76"/>
    <w:rsid w:val="003642D6"/>
    <w:rsid w:val="003E7A13"/>
    <w:rsid w:val="003F2704"/>
    <w:rsid w:val="005D29B4"/>
    <w:rsid w:val="006F2A21"/>
    <w:rsid w:val="007800FA"/>
    <w:rsid w:val="0078548C"/>
    <w:rsid w:val="007B4EA9"/>
    <w:rsid w:val="009E053E"/>
    <w:rsid w:val="00A95F37"/>
    <w:rsid w:val="00AD0A0D"/>
    <w:rsid w:val="00AD5AF8"/>
    <w:rsid w:val="00B16275"/>
    <w:rsid w:val="00B47DE9"/>
    <w:rsid w:val="00B66960"/>
    <w:rsid w:val="00CA16C1"/>
    <w:rsid w:val="00CC1D05"/>
    <w:rsid w:val="00D34441"/>
    <w:rsid w:val="00DF274A"/>
    <w:rsid w:val="00E0362E"/>
    <w:rsid w:val="00E051D2"/>
    <w:rsid w:val="00E1370C"/>
    <w:rsid w:val="00E5759A"/>
    <w:rsid w:val="00E66E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200D9A-2452-4D90-9B6C-D3CE5A91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Recuodecorpodetexto2Char"/>
    <w:rsid w:val="00E051D2"/>
    <w:pPr>
      <w:spacing w:after="0" w:line="360" w:lineRule="auto"/>
      <w:ind w:firstLine="2124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rsid w:val="00E051D2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Alexandre</dc:creator>
  <cp:lastModifiedBy>Julia Helen Aguiar</cp:lastModifiedBy>
  <cp:revision>2</cp:revision>
  <cp:lastPrinted>2021-11-29T12:42:00Z</cp:lastPrinted>
  <dcterms:created xsi:type="dcterms:W3CDTF">2021-12-13T13:57:00Z</dcterms:created>
  <dcterms:modified xsi:type="dcterms:W3CDTF">2021-12-13T13:57:00Z</dcterms:modified>
</cp:coreProperties>
</file>