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050F5B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050F5B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3642D6" w:rsidP="00050F5B" w14:paraId="71A28814" w14:textId="627E5454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B16275" w:rsidR="00B1627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Pintura e manutenção da UBS MACUCO, localizada na Rua Valdemar </w:t>
      </w:r>
      <w:r w:rsidRPr="00B16275" w:rsidR="00B1627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Lazaretti</w:t>
      </w:r>
      <w:r w:rsidRPr="00B16275" w:rsidR="00B1627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,</w:t>
      </w:r>
      <w:r w:rsidRPr="00B16275" w:rsidR="00B1627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269 no Bairro Macuco.</w:t>
      </w:r>
    </w:p>
    <w:p w:rsidR="00B16275" w:rsidP="00050F5B" w14:paraId="23760E5B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A16C1" w:rsidP="00050F5B" w14:paraId="174B392A" w14:textId="69DA2AA2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3642D6" w:rsidP="00050F5B" w14:paraId="62BE3658" w14:textId="0BB8D894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  <w:r w:rsidRPr="00E66EFF" w:rsidR="00E66EFF">
        <w:rPr>
          <w:rFonts w:ascii="Arial" w:hAnsi="Arial" w:cs="Arial"/>
        </w:rPr>
        <w:t>A presente indicação se faz</w:t>
      </w:r>
      <w:r w:rsidR="00B66960">
        <w:rPr>
          <w:rFonts w:ascii="Arial" w:hAnsi="Arial" w:cs="Arial"/>
        </w:rPr>
        <w:t xml:space="preserve"> necessária, por que </w:t>
      </w:r>
      <w:r w:rsidR="00B16275">
        <w:rPr>
          <w:rFonts w:ascii="Arial" w:hAnsi="Arial" w:cs="Arial"/>
        </w:rPr>
        <w:t>o v</w:t>
      </w:r>
      <w:r w:rsidRPr="00B16275" w:rsidR="00B16275">
        <w:rPr>
          <w:rFonts w:ascii="Arial" w:hAnsi="Arial" w:cs="Arial"/>
        </w:rPr>
        <w:t>ereador Alexandre Japa esteve visitando a referida UBS e constatou a necessidade da pintura no local.</w:t>
      </w:r>
    </w:p>
    <w:p w:rsidR="0078548C" w:rsidP="00050F5B" w14:paraId="2F2E15D7" w14:textId="5F372CCA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</w:p>
    <w:p w:rsidR="00050F5B" w:rsidP="00E051D2" w14:paraId="15701D26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6F0B0949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050F5B">
        <w:rPr>
          <w:rFonts w:ascii="Arial" w:eastAsia="Calibri" w:hAnsi="Arial" w:cs="Arial"/>
          <w:sz w:val="26"/>
          <w:szCs w:val="26"/>
        </w:rPr>
        <w:t>13</w:t>
      </w:r>
      <w:r w:rsidR="000A4998">
        <w:rPr>
          <w:rFonts w:ascii="Arial" w:eastAsia="Calibri" w:hAnsi="Arial" w:cs="Arial"/>
          <w:sz w:val="26"/>
          <w:szCs w:val="26"/>
        </w:rPr>
        <w:t xml:space="preserve"> de dezembro </w:t>
      </w:r>
      <w:r>
        <w:rPr>
          <w:rFonts w:ascii="Arial" w:eastAsia="Calibri" w:hAnsi="Arial" w:cs="Arial"/>
          <w:sz w:val="26"/>
          <w:szCs w:val="26"/>
        </w:rPr>
        <w:t>de 2021.</w:t>
      </w:r>
    </w:p>
    <w:p w:rsidR="0078548C" w:rsidP="00CA16C1" w14:paraId="1E67EF06" w14:textId="3886F3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78548C" w:rsidP="00CA16C1" w14:paraId="2C3E4A93" w14:textId="0D0010B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568E7A1F" w14:textId="32EFED33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396B939F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50F5B"/>
    <w:rsid w:val="0009322F"/>
    <w:rsid w:val="00095A5A"/>
    <w:rsid w:val="000A4998"/>
    <w:rsid w:val="000C7BC8"/>
    <w:rsid w:val="00125862"/>
    <w:rsid w:val="00261358"/>
    <w:rsid w:val="00296BCA"/>
    <w:rsid w:val="002F3D76"/>
    <w:rsid w:val="003642D6"/>
    <w:rsid w:val="003E7A13"/>
    <w:rsid w:val="003F2704"/>
    <w:rsid w:val="005D29B4"/>
    <w:rsid w:val="006F2A21"/>
    <w:rsid w:val="007800FA"/>
    <w:rsid w:val="0078548C"/>
    <w:rsid w:val="007B4EA9"/>
    <w:rsid w:val="009E053E"/>
    <w:rsid w:val="00AD0A0D"/>
    <w:rsid w:val="00AD5AF8"/>
    <w:rsid w:val="00B16275"/>
    <w:rsid w:val="00B47DE9"/>
    <w:rsid w:val="00B66960"/>
    <w:rsid w:val="00CA16C1"/>
    <w:rsid w:val="00CC1D05"/>
    <w:rsid w:val="00D34441"/>
    <w:rsid w:val="00DF274A"/>
    <w:rsid w:val="00E0362E"/>
    <w:rsid w:val="00E051D2"/>
    <w:rsid w:val="00E5759A"/>
    <w:rsid w:val="00E66EF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2021-11-29T12:42:00Z</cp:lastPrinted>
  <dcterms:created xsi:type="dcterms:W3CDTF">2021-12-13T13:54:00Z</dcterms:created>
  <dcterms:modified xsi:type="dcterms:W3CDTF">2021-12-13T13:54:00Z</dcterms:modified>
</cp:coreProperties>
</file>