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759A" w:rsidP="00CA16C1" w14:paraId="436FD982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20D81D8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50F04F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2B3A050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323D5B80" w14:textId="1C3EAB3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INDICAÇÃO Nº          /</w:t>
      </w:r>
      <w:r w:rsidRPr="009E053E">
        <w:rPr>
          <w:rFonts w:ascii="Arial" w:eastAsia="Calibri" w:hAnsi="Arial" w:cs="Arial"/>
          <w:b/>
        </w:rPr>
        <w:t>2021</w:t>
      </w:r>
    </w:p>
    <w:p w:rsidR="00CA16C1" w:rsidRPr="009E053E" w:rsidP="00CA16C1" w14:paraId="5B116D39" w14:textId="77777777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P="00CA16C1" w14:paraId="46980F87" w14:textId="77777777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P="00050F5B" w14:paraId="5298967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P="00050F5B" w14:paraId="3679FB82" w14:textId="77777777">
      <w:pPr>
        <w:spacing w:after="0" w:line="36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F2A21" w:rsidP="00050F5B" w14:paraId="6E224D33" w14:textId="091AF660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050F5B" w:rsidR="00050F5B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Limpeza em volta da lagoa do hospital localizada na Rua Itatiaia no Bairro São Bento</w:t>
      </w:r>
      <w:r w:rsidR="007B4EA9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.</w:t>
      </w:r>
    </w:p>
    <w:p w:rsidR="00050F5B" w:rsidP="00050F5B" w14:paraId="6A6A83DC" w14:textId="77777777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CA16C1" w:rsidP="00050F5B" w14:paraId="174B392A" w14:textId="4CED997E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78548C" w:rsidP="00050F5B" w14:paraId="79C0DD99" w14:textId="4E181590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  <w:r w:rsidRPr="00E051D2">
        <w:rPr>
          <w:rFonts w:ascii="Arial" w:hAnsi="Arial" w:cs="Arial"/>
        </w:rPr>
        <w:t xml:space="preserve">A presente indicação </w:t>
      </w:r>
      <w:r w:rsidR="000A4998">
        <w:rPr>
          <w:rFonts w:ascii="Arial" w:hAnsi="Arial" w:cs="Arial"/>
        </w:rPr>
        <w:t xml:space="preserve">se faz necessária por que </w:t>
      </w:r>
      <w:r w:rsidR="00050F5B">
        <w:rPr>
          <w:rFonts w:ascii="Arial" w:hAnsi="Arial" w:cs="Arial"/>
        </w:rPr>
        <w:t>m</w:t>
      </w:r>
      <w:r w:rsidRPr="00050F5B" w:rsidR="00050F5B">
        <w:rPr>
          <w:rFonts w:ascii="Arial" w:hAnsi="Arial" w:cs="Arial"/>
        </w:rPr>
        <w:t xml:space="preserve">unícipes procuraram este </w:t>
      </w:r>
      <w:r w:rsidR="00050F5B">
        <w:rPr>
          <w:rFonts w:ascii="Arial" w:hAnsi="Arial" w:cs="Arial"/>
        </w:rPr>
        <w:t>v</w:t>
      </w:r>
      <w:r w:rsidRPr="00050F5B" w:rsidR="00050F5B">
        <w:rPr>
          <w:rFonts w:ascii="Arial" w:hAnsi="Arial" w:cs="Arial"/>
        </w:rPr>
        <w:t>ereador que foi até o local e verificou a necessidade urgente das realizações dos serviços</w:t>
      </w:r>
      <w:r w:rsidR="00050F5B">
        <w:rPr>
          <w:rFonts w:ascii="Arial" w:hAnsi="Arial" w:cs="Arial"/>
        </w:rPr>
        <w:t>.</w:t>
      </w:r>
    </w:p>
    <w:p w:rsidR="0078548C" w:rsidP="00050F5B" w14:paraId="042049ED" w14:textId="77777777">
      <w:pPr>
        <w:pStyle w:val="BodyTextIndent2"/>
        <w:ind w:firstLine="0"/>
        <w:jc w:val="both"/>
        <w:rPr>
          <w:rFonts w:ascii="Arial" w:hAnsi="Arial" w:cs="Arial"/>
        </w:rPr>
      </w:pPr>
    </w:p>
    <w:p w:rsidR="0078548C" w:rsidP="00050F5B" w14:paraId="2F2E15D7" w14:textId="60950010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</w:p>
    <w:p w:rsidR="00050F5B" w:rsidP="00E051D2" w14:paraId="15701D26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3CF3F422" w14:textId="6F0B0949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050F5B">
        <w:rPr>
          <w:rFonts w:ascii="Arial" w:eastAsia="Calibri" w:hAnsi="Arial" w:cs="Arial"/>
          <w:sz w:val="26"/>
          <w:szCs w:val="26"/>
        </w:rPr>
        <w:t>13</w:t>
      </w:r>
      <w:r w:rsidR="000A4998">
        <w:rPr>
          <w:rFonts w:ascii="Arial" w:eastAsia="Calibri" w:hAnsi="Arial" w:cs="Arial"/>
          <w:sz w:val="26"/>
          <w:szCs w:val="26"/>
        </w:rPr>
        <w:t xml:space="preserve"> de dezembro </w:t>
      </w:r>
      <w:r>
        <w:rPr>
          <w:rFonts w:ascii="Arial" w:eastAsia="Calibri" w:hAnsi="Arial" w:cs="Arial"/>
          <w:sz w:val="26"/>
          <w:szCs w:val="26"/>
        </w:rPr>
        <w:t>de 2021.</w:t>
      </w:r>
    </w:p>
    <w:p w:rsidR="0078548C" w:rsidP="00CA16C1" w14:paraId="1E67EF06" w14:textId="3886F3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78548C" w:rsidP="00CA16C1" w14:paraId="2C3E4A93" w14:textId="0D0010B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568E7A1F" w14:textId="32EFED33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396B939F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Pr="009E053E" w:rsidP="00CA16C1" w14:paraId="6DE605F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P="00CA16C1" w14:paraId="2C8023E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AD0A0D" w14:paraId="71EF77D9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1"/>
    <w:rsid w:val="000108D5"/>
    <w:rsid w:val="00050F5B"/>
    <w:rsid w:val="0009322F"/>
    <w:rsid w:val="000A4998"/>
    <w:rsid w:val="00125862"/>
    <w:rsid w:val="00261358"/>
    <w:rsid w:val="00296BCA"/>
    <w:rsid w:val="002F3D76"/>
    <w:rsid w:val="003E7A13"/>
    <w:rsid w:val="003F2704"/>
    <w:rsid w:val="005D29B4"/>
    <w:rsid w:val="006F2A21"/>
    <w:rsid w:val="0078548C"/>
    <w:rsid w:val="007B4EA9"/>
    <w:rsid w:val="009E053E"/>
    <w:rsid w:val="00AD0A0D"/>
    <w:rsid w:val="00AD5AF8"/>
    <w:rsid w:val="00CA16C1"/>
    <w:rsid w:val="00CC1D05"/>
    <w:rsid w:val="00D34441"/>
    <w:rsid w:val="00DF274A"/>
    <w:rsid w:val="00E0362E"/>
    <w:rsid w:val="00E051D2"/>
    <w:rsid w:val="00E5759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200D9A-2452-4D90-9B6C-D3CE5A9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Recuodecorpodetexto2Char"/>
    <w:rsid w:val="00E051D2"/>
    <w:pPr>
      <w:spacing w:after="0" w:line="360" w:lineRule="auto"/>
      <w:ind w:firstLine="2124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Recuodecorpodetexto2Char">
    <w:name w:val="Recuo de corpo de texto 2 Char"/>
    <w:basedOn w:val="DefaultParagraphFont"/>
    <w:link w:val="BodyTextIndent2"/>
    <w:rsid w:val="00E051D2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2</cp:revision>
  <cp:lastPrinted>2021-11-29T12:42:00Z</cp:lastPrinted>
  <dcterms:created xsi:type="dcterms:W3CDTF">2021-12-13T13:41:00Z</dcterms:created>
  <dcterms:modified xsi:type="dcterms:W3CDTF">2021-12-13T13:41:00Z</dcterms:modified>
</cp:coreProperties>
</file>