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64A14" w:rsidP="00064A14">
      <w:pPr>
        <w:rPr>
          <w:rFonts w:ascii="Arial" w:hAnsi="Arial" w:cs="Arial"/>
          <w:b/>
        </w:rPr>
      </w:pPr>
    </w:p>
    <w:p w:rsidR="00064A14" w:rsidP="00064A14">
      <w:pPr>
        <w:rPr>
          <w:rFonts w:ascii="Arial" w:hAnsi="Arial" w:cs="Arial"/>
          <w:b/>
        </w:rPr>
      </w:pPr>
    </w:p>
    <w:p w:rsidR="00064A14" w:rsidP="00064A14">
      <w:pPr>
        <w:rPr>
          <w:rFonts w:ascii="Arial" w:hAnsi="Arial" w:cs="Arial"/>
          <w:b/>
        </w:rPr>
      </w:pPr>
    </w:p>
    <w:p w:rsidR="00064A14" w:rsidP="00064A14">
      <w:pPr>
        <w:rPr>
          <w:rFonts w:ascii="Arial" w:hAnsi="Arial" w:cs="Arial"/>
          <w:b/>
        </w:rPr>
      </w:pPr>
    </w:p>
    <w:p w:rsidR="00064A14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N.º               /</w:t>
      </w:r>
    </w:p>
    <w:p w:rsidR="00064A14" w:rsidP="00064A14">
      <w:pPr>
        <w:rPr>
          <w:rFonts w:ascii="Arial" w:hAnsi="Arial" w:cs="Arial"/>
          <w:b/>
        </w:rPr>
      </w:pPr>
    </w:p>
    <w:p w:rsidR="00064A14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  <w:r w:rsidR="0056496F">
        <w:rPr>
          <w:rFonts w:ascii="Arial" w:hAnsi="Arial" w:cs="Arial"/>
          <w:sz w:val="28"/>
          <w:szCs w:val="28"/>
        </w:rPr>
        <w:t>seja feito uma melhor sinalização viária, quanto a altura dos veículos que trafegam no local</w:t>
      </w:r>
      <w:r w:rsidR="00482AB8">
        <w:rPr>
          <w:rFonts w:ascii="Arial" w:hAnsi="Arial" w:cs="Arial"/>
          <w:sz w:val="28"/>
          <w:szCs w:val="28"/>
        </w:rPr>
        <w:t>, SÃO MARCOS/CAPUAVA</w:t>
      </w:r>
      <w:r w:rsidR="0056496F">
        <w:rPr>
          <w:rFonts w:ascii="Arial" w:hAnsi="Arial" w:cs="Arial"/>
          <w:sz w:val="28"/>
          <w:szCs w:val="28"/>
        </w:rPr>
        <w:t>”.</w:t>
      </w:r>
    </w:p>
    <w:p w:rsidR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>Solicito uma avaliação para que seja solucionado o problema em questão,</w:t>
      </w:r>
      <w:r w:rsidR="0056496F">
        <w:rPr>
          <w:rFonts w:ascii="Arial" w:hAnsi="Arial" w:cs="Arial"/>
          <w:sz w:val="26"/>
          <w:szCs w:val="26"/>
        </w:rPr>
        <w:t xml:space="preserve"> uma vez que caminhões de grande porte não passam embaixo da linha férrea devido a altura. Com isso causando transtorno ao tráfego local, os caminhões tem que voltar de ré para fazer o retorno e com isso prejudicam o transito local.</w:t>
      </w:r>
    </w:p>
    <w:p w:rsidR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64A14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 xml:space="preserve">Valinhos, </w:t>
      </w:r>
      <w:r w:rsidR="0056496F">
        <w:rPr>
          <w:rFonts w:ascii="Arial" w:hAnsi="Arial" w:cs="Arial"/>
          <w:sz w:val="26"/>
          <w:szCs w:val="26"/>
        </w:rPr>
        <w:t>29</w:t>
      </w:r>
      <w:r>
        <w:rPr>
          <w:rFonts w:ascii="Arial" w:hAnsi="Arial" w:cs="Arial"/>
          <w:sz w:val="26"/>
          <w:szCs w:val="26"/>
        </w:rPr>
        <w:t xml:space="preserve"> de </w:t>
      </w:r>
      <w:r w:rsidR="0056496F">
        <w:rPr>
          <w:rFonts w:ascii="Arial" w:hAnsi="Arial" w:cs="Arial"/>
          <w:sz w:val="26"/>
          <w:szCs w:val="26"/>
        </w:rPr>
        <w:t>novembro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P="00482AB8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 xml:space="preserve">Eder Linio Garcia </w:t>
      </w:r>
      <w:r w:rsidR="0056496F">
        <w:rPr>
          <w:rFonts w:ascii="Arial" w:hAnsi="Arial" w:cs="Arial"/>
          <w:b/>
          <w:sz w:val="26"/>
          <w:szCs w:val="26"/>
        </w:rPr>
        <w:t>(Edinho Garcia)</w:t>
      </w:r>
    </w:p>
    <w:p w:rsidR="00064A14" w:rsidP="00482AB8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PTB</w:t>
      </w:r>
    </w:p>
    <w:p w:rsidR="00901F68"/>
    <w:p w:rsidR="00C47E65"/>
    <w:p w:rsidR="00C47E65"/>
    <w:p w:rsidR="00C47E65"/>
    <w:p w:rsidR="00C47E65"/>
    <w:p w:rsidR="00C47E65"/>
    <w:p w:rsidR="00C47E65" w:rsidP="00B54710">
      <w:pPr>
        <w:jc w:val="center"/>
      </w:pPr>
    </w:p>
    <w:p w:rsidR="00AC1312" w:rsidP="00B54710">
      <w:pPr>
        <w:jc w:val="center"/>
      </w:pPr>
    </w:p>
    <w:p w:rsidR="00B54710"/>
    <w:p w:rsidR="00B54710" w:rsidP="00B54710">
      <w:pPr>
        <w:jc w:val="center"/>
      </w:pPr>
    </w:p>
    <w:p w:rsidR="00B54710"/>
    <w:p w:rsidR="00C47E65"/>
    <w:p w:rsidR="00C47E65"/>
    <w:p w:rsidR="00C47E65"/>
    <w:p w:rsidR="00C47E65"/>
    <w:p w:rsidR="00C47E65"/>
    <w:p w:rsidR="00C47E65"/>
    <w:p w:rsidR="00B54710" w:rsidP="00B54710">
      <w:pPr>
        <w:jc w:val="center"/>
      </w:pPr>
    </w:p>
    <w:p w:rsidR="00B54710" w:rsidRPr="00B54710"/>
    <w:p w:rsidR="00AC1312" w:rsidP="00AC1312"/>
    <w:sectPr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082D"/>
    <w:rsid w:val="00043DB6"/>
    <w:rsid w:val="00064A14"/>
    <w:rsid w:val="00075B0A"/>
    <w:rsid w:val="000D2F8C"/>
    <w:rsid w:val="0014657F"/>
    <w:rsid w:val="00204813"/>
    <w:rsid w:val="003B1EF4"/>
    <w:rsid w:val="00412FF7"/>
    <w:rsid w:val="00482AB8"/>
    <w:rsid w:val="0051082D"/>
    <w:rsid w:val="0056496F"/>
    <w:rsid w:val="0064004A"/>
    <w:rsid w:val="007358D8"/>
    <w:rsid w:val="007B0DDF"/>
    <w:rsid w:val="00885418"/>
    <w:rsid w:val="008B1560"/>
    <w:rsid w:val="00901F68"/>
    <w:rsid w:val="00AC1312"/>
    <w:rsid w:val="00B30879"/>
    <w:rsid w:val="00B54710"/>
    <w:rsid w:val="00B70691"/>
    <w:rsid w:val="00C0282B"/>
    <w:rsid w:val="00C47E65"/>
    <w:rsid w:val="00C50441"/>
    <w:rsid w:val="00C97F76"/>
    <w:rsid w:val="00D87D2A"/>
    <w:rsid w:val="00E057F4"/>
    <w:rsid w:val="00EB5A7C"/>
    <w:rsid w:val="00EC4DFC"/>
    <w:rsid w:val="00EC5C31"/>
    <w:rsid w:val="00F743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C47E65"/>
  </w:style>
  <w:style w:type="paragraph" w:styleId="Footer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C47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VEREADOREDINHO</cp:lastModifiedBy>
  <cp:revision>18</cp:revision>
  <cp:lastPrinted>2021-05-03T13:30:00Z</cp:lastPrinted>
  <dcterms:created xsi:type="dcterms:W3CDTF">2021-04-13T15:02:00Z</dcterms:created>
  <dcterms:modified xsi:type="dcterms:W3CDTF">2021-11-29T11:08:00Z</dcterms:modified>
</cp:coreProperties>
</file>