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FF" w:rsidRDefault="000118EE" w:rsidP="003815F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118EE">
        <w:rPr>
          <w:rFonts w:ascii="Arial" w:hAnsi="Arial" w:cs="Arial"/>
          <w:b/>
        </w:rPr>
        <w:t>2306</w:t>
      </w:r>
      <w:r>
        <w:rPr>
          <w:rFonts w:ascii="Arial" w:hAnsi="Arial" w:cs="Arial"/>
          <w:b/>
        </w:rPr>
        <w:t>/</w:t>
      </w:r>
      <w:r w:rsidRPr="000118EE">
        <w:rPr>
          <w:rFonts w:ascii="Arial" w:hAnsi="Arial" w:cs="Arial"/>
          <w:b/>
        </w:rPr>
        <w:t>2021</w:t>
      </w:r>
    </w:p>
    <w:p w:rsidR="003815FF" w:rsidRDefault="000118EE" w:rsidP="003815F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815FF" w:rsidRDefault="000118EE" w:rsidP="003815F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815FF" w:rsidRDefault="003815FF" w:rsidP="003815FF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3815FF" w:rsidRDefault="000118EE" w:rsidP="003815FF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Recapeamento da Rua Antônio Felamingo – Macuco.</w:t>
      </w:r>
    </w:p>
    <w:p w:rsidR="003815FF" w:rsidRDefault="003815FF" w:rsidP="003815FF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3815FF" w:rsidRDefault="003815FF" w:rsidP="003815FF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3815FF" w:rsidRDefault="000118EE" w:rsidP="003815FF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815FF" w:rsidRDefault="000118EE" w:rsidP="003815F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ao recapeamento da Rua Antônio Felamingo – Macuco.</w:t>
      </w:r>
    </w:p>
    <w:p w:rsidR="003815FF" w:rsidRDefault="003815FF" w:rsidP="003815F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815FF" w:rsidRDefault="000118EE" w:rsidP="003815FF">
      <w:pPr>
        <w:spacing w:before="12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JUSTIFICAVA</w:t>
      </w:r>
    </w:p>
    <w:p w:rsidR="003815FF" w:rsidRDefault="003815FF" w:rsidP="003815FF">
      <w:pPr>
        <w:spacing w:before="12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815FF" w:rsidRDefault="000118EE" w:rsidP="003815FF">
      <w:pPr>
        <w:spacing w:before="120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Considerando que já foram realizadas várias operações “tapa buraco”, mas com passar do tempo, devido ao grande fluxo de carros e  caminhões pesados no local,  o problema ainda </w:t>
      </w:r>
      <w:r>
        <w:rPr>
          <w:rFonts w:ascii="Arial" w:hAnsi="Arial" w:cs="Arial"/>
          <w:sz w:val="24"/>
        </w:rPr>
        <w:t>permanece em quase toda sua extensão, fazendo-se necessário o recapeamento da mesma.</w:t>
      </w:r>
    </w:p>
    <w:p w:rsidR="003815FF" w:rsidRDefault="003815FF" w:rsidP="003815FF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3815FF" w:rsidRDefault="000118EE" w:rsidP="003815FF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</w:p>
    <w:p w:rsidR="003815FF" w:rsidRDefault="003815FF" w:rsidP="003815FF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3815FF" w:rsidRDefault="000118EE" w:rsidP="003815FF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738C" w:rsidRDefault="00CF738C" w:rsidP="003815FF">
      <w:pPr>
        <w:spacing w:line="360" w:lineRule="auto"/>
        <w:ind w:firstLine="2835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815FF" w:rsidRDefault="000118EE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-227965</wp:posOffset>
            </wp:positionV>
            <wp:extent cx="5400675" cy="7277100"/>
            <wp:effectExtent l="0" t="0" r="9525" b="0"/>
            <wp:wrapNone/>
            <wp:docPr id="1" name="Imagem 1" descr="C:\Users\vereadordamasceno\Desktop\c1ec9446-f4d0-4173-831d-a6cdeb73d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26716" name="Picture 1" descr="C:\Users\vereadordamasceno\Desktop\c1ec9446-f4d0-4173-831d-a6cdeb73de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0118EE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proposição e que na medida do </w:t>
      </w:r>
      <w:r>
        <w:rPr>
          <w:rFonts w:ascii="Arial" w:hAnsi="Arial" w:cs="Arial"/>
          <w:color w:val="000000"/>
          <w:sz w:val="24"/>
        </w:rPr>
        <w:t>possível procure atendê-la.</w:t>
      </w: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3815FF" w:rsidP="003815F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815FF" w:rsidRDefault="000118EE" w:rsidP="003815FF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22 de novembro de 2021</w:t>
      </w:r>
    </w:p>
    <w:p w:rsidR="003815FF" w:rsidRDefault="003815FF" w:rsidP="003815FF">
      <w:pPr>
        <w:tabs>
          <w:tab w:val="left" w:pos="1843"/>
        </w:tabs>
        <w:ind w:firstLine="2835"/>
        <w:rPr>
          <w:rFonts w:ascii="Arial" w:hAnsi="Arial" w:cs="Arial"/>
        </w:rPr>
      </w:pPr>
    </w:p>
    <w:p w:rsidR="003815FF" w:rsidRDefault="003815FF" w:rsidP="003815FF">
      <w:pPr>
        <w:tabs>
          <w:tab w:val="left" w:pos="1635"/>
        </w:tabs>
      </w:pPr>
    </w:p>
    <w:p w:rsidR="003815FF" w:rsidRDefault="000118EE" w:rsidP="003815F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815FF" w:rsidRDefault="000118EE" w:rsidP="003815FF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815FF" w:rsidRDefault="000118EE" w:rsidP="003815F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815FF" w:rsidRDefault="003815FF" w:rsidP="003815FF"/>
    <w:p w:rsidR="003A3F65" w:rsidRDefault="003A3F65"/>
    <w:sectPr w:rsidR="003A3F65" w:rsidSect="003815F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4"/>
    <w:rsid w:val="000118EE"/>
    <w:rsid w:val="00211363"/>
    <w:rsid w:val="00265960"/>
    <w:rsid w:val="003815FF"/>
    <w:rsid w:val="003A3F65"/>
    <w:rsid w:val="00623E94"/>
    <w:rsid w:val="006928A4"/>
    <w:rsid w:val="00CF738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15F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15F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2021-11-22T19:19:00Z</cp:lastPrinted>
  <dcterms:created xsi:type="dcterms:W3CDTF">2021-11-22T14:39:00Z</dcterms:created>
  <dcterms:modified xsi:type="dcterms:W3CDTF">2021-11-23T11:26:00Z</dcterms:modified>
</cp:coreProperties>
</file>