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960EA5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960EA5">
        <w:rPr>
          <w:rFonts w:ascii="Arial" w:eastAsia="Calibri" w:hAnsi="Arial" w:cs="Arial"/>
          <w:b/>
        </w:rPr>
        <w:t>2301</w:t>
      </w:r>
      <w:r>
        <w:rPr>
          <w:rFonts w:ascii="Arial" w:eastAsia="Calibri" w:hAnsi="Arial" w:cs="Arial"/>
          <w:b/>
        </w:rPr>
        <w:t>/</w:t>
      </w:r>
      <w:r w:rsidRPr="00960EA5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960EA5" w:rsidP="002D320D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RDefault="00960EA5" w:rsidP="002D320D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</w:t>
      </w: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RDefault="00D34441" w:rsidP="002D320D">
      <w:pPr>
        <w:spacing w:after="0" w:line="360" w:lineRule="auto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2D320D" w:rsidRDefault="00960EA5" w:rsidP="002D320D">
      <w:pPr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</w:t>
      </w:r>
      <w:r w:rsidR="00777BB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Solicita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-se</w:t>
      </w:r>
      <w:r w:rsidR="00777BB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o reparo da e</w:t>
      </w:r>
      <w:r w:rsidR="00C67504" w:rsidRP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rosão na </w:t>
      </w:r>
      <w:r w:rsid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</w:t>
      </w:r>
      <w:r w:rsidR="00C67504" w:rsidRP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ua João Previtale </w:t>
      </w:r>
      <w:r w:rsid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- </w:t>
      </w:r>
      <w:r w:rsidR="00C67504" w:rsidRP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perto da Demacol</w:t>
      </w:r>
      <w:r w:rsidR="00C67504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Valinhos/SP.</w:t>
      </w:r>
    </w:p>
    <w:p w:rsidR="00D34441" w:rsidRDefault="00960EA5" w:rsidP="002D320D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</w:t>
      </w:r>
      <w:r w:rsidR="00CA16C1" w:rsidRPr="002D320D">
        <w:rPr>
          <w:rFonts w:ascii="Arial" w:eastAsia="Calibri" w:hAnsi="Arial" w:cs="Arial"/>
          <w:b/>
          <w:sz w:val="26"/>
          <w:szCs w:val="26"/>
        </w:rPr>
        <w:t>JUSTIFICATIVA</w:t>
      </w:r>
      <w:r w:rsidR="00CA16C1" w:rsidRPr="002D320D">
        <w:rPr>
          <w:rFonts w:ascii="Arial" w:eastAsia="Calibri" w:hAnsi="Arial" w:cs="Arial"/>
          <w:sz w:val="26"/>
          <w:szCs w:val="26"/>
        </w:rPr>
        <w:t>:</w:t>
      </w:r>
    </w:p>
    <w:p w:rsidR="002D320D" w:rsidRPr="0014621A" w:rsidRDefault="00960EA5" w:rsidP="002D3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</w:t>
      </w:r>
      <w:r w:rsidR="00D34441">
        <w:rPr>
          <w:rFonts w:ascii="Arial" w:eastAsia="Calibri" w:hAnsi="Arial" w:cs="Arial"/>
          <w:sz w:val="26"/>
          <w:szCs w:val="26"/>
        </w:rPr>
        <w:t xml:space="preserve">A presente indicação se faz necessária, ao fato de </w:t>
      </w:r>
      <w:r w:rsidR="00777BBA">
        <w:rPr>
          <w:rFonts w:ascii="Arial" w:eastAsia="Calibri" w:hAnsi="Arial" w:cs="Arial"/>
          <w:sz w:val="26"/>
          <w:szCs w:val="26"/>
        </w:rPr>
        <w:t>existe uma erosão na rua com risco de desmoronamento e os moradores da região estão preocupado</w:t>
      </w:r>
      <w:r>
        <w:rPr>
          <w:rFonts w:ascii="Arial" w:eastAsia="Calibri" w:hAnsi="Arial" w:cs="Arial"/>
          <w:sz w:val="26"/>
          <w:szCs w:val="26"/>
        </w:rPr>
        <w:t xml:space="preserve">s, solicita-se então que </w:t>
      </w:r>
      <w:r>
        <w:rPr>
          <w:rFonts w:ascii="Arial" w:hAnsi="Arial" w:cs="Arial"/>
          <w:sz w:val="24"/>
          <w:szCs w:val="24"/>
        </w:rPr>
        <w:t>possíveis ações sejam</w:t>
      </w:r>
      <w:r>
        <w:rPr>
          <w:rFonts w:ascii="Arial" w:hAnsi="Arial" w:cs="Arial"/>
          <w:sz w:val="24"/>
          <w:szCs w:val="24"/>
        </w:rPr>
        <w:t xml:space="preserve"> tomadas no local a fim de conter a erosão no local.</w:t>
      </w:r>
    </w:p>
    <w:p w:rsidR="00C67504" w:rsidRDefault="00960EA5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Anexo foto: </w:t>
      </w:r>
    </w:p>
    <w:p w:rsidR="00C67504" w:rsidRDefault="00960EA5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780665" cy="3248025"/>
            <wp:effectExtent l="0" t="0" r="63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027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4" cy="326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20D" w:rsidRDefault="002D320D" w:rsidP="002D320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D320D" w:rsidRDefault="002D320D" w:rsidP="002D320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D320D" w:rsidRDefault="002D320D" w:rsidP="002D320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D320D" w:rsidRDefault="002D320D" w:rsidP="002D320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Default="00960EA5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</w:t>
      </w:r>
      <w:r w:rsidR="00777BBA">
        <w:rPr>
          <w:rFonts w:ascii="Arial" w:eastAsia="Calibri" w:hAnsi="Arial" w:cs="Arial"/>
          <w:sz w:val="26"/>
          <w:szCs w:val="26"/>
        </w:rPr>
        <w:t>2</w:t>
      </w:r>
      <w:r>
        <w:rPr>
          <w:rFonts w:ascii="Arial" w:eastAsia="Calibri" w:hAnsi="Arial" w:cs="Arial"/>
          <w:sz w:val="26"/>
          <w:szCs w:val="26"/>
        </w:rPr>
        <w:t xml:space="preserve"> de </w:t>
      </w:r>
      <w:r w:rsidR="00777BBA">
        <w:rPr>
          <w:rFonts w:ascii="Arial" w:eastAsia="Calibri" w:hAnsi="Arial" w:cs="Arial"/>
          <w:sz w:val="26"/>
          <w:szCs w:val="26"/>
        </w:rPr>
        <w:t xml:space="preserve">novembro </w:t>
      </w:r>
      <w:r>
        <w:rPr>
          <w:rFonts w:ascii="Arial" w:eastAsia="Calibri" w:hAnsi="Arial" w:cs="Arial"/>
          <w:sz w:val="26"/>
          <w:szCs w:val="26"/>
        </w:rPr>
        <w:t>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960EA5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RDefault="00960EA5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14621A"/>
    <w:rsid w:val="00261358"/>
    <w:rsid w:val="00296BCA"/>
    <w:rsid w:val="002D320D"/>
    <w:rsid w:val="003F2704"/>
    <w:rsid w:val="00777BBA"/>
    <w:rsid w:val="00960EA5"/>
    <w:rsid w:val="009E053E"/>
    <w:rsid w:val="00AD0A0D"/>
    <w:rsid w:val="00C67504"/>
    <w:rsid w:val="00CA16C1"/>
    <w:rsid w:val="00D34441"/>
    <w:rsid w:val="00DF274A"/>
    <w:rsid w:val="00E0362E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5</cp:revision>
  <cp:lastPrinted>2021-10-25T17:34:00Z</cp:lastPrinted>
  <dcterms:created xsi:type="dcterms:W3CDTF">2021-11-22T13:56:00Z</dcterms:created>
  <dcterms:modified xsi:type="dcterms:W3CDTF">2021-11-22T19:37:00Z</dcterms:modified>
</cp:coreProperties>
</file>