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FD982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</w:p>
    <w:p w14:paraId="320D81D8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50F04FA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2B3A050A" w14:textId="77777777" w:rsidR="00E5759A" w:rsidRDefault="00E5759A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323D5B80" w14:textId="127DC589" w:rsidR="00CA16C1" w:rsidRPr="009E053E" w:rsidRDefault="00D415F5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INDICAÇÃO Nº </w:t>
      </w:r>
      <w:r w:rsidRPr="00D415F5">
        <w:rPr>
          <w:rFonts w:ascii="Arial" w:eastAsia="Calibri" w:hAnsi="Arial" w:cs="Arial"/>
          <w:b/>
        </w:rPr>
        <w:t>2230</w:t>
      </w:r>
      <w:r>
        <w:rPr>
          <w:rFonts w:ascii="Arial" w:eastAsia="Calibri" w:hAnsi="Arial" w:cs="Arial"/>
          <w:b/>
        </w:rPr>
        <w:t>/</w:t>
      </w:r>
      <w:r w:rsidRPr="00D415F5">
        <w:rPr>
          <w:rFonts w:ascii="Arial" w:eastAsia="Calibri" w:hAnsi="Arial" w:cs="Arial"/>
          <w:b/>
        </w:rPr>
        <w:t>2021</w:t>
      </w:r>
    </w:p>
    <w:p w14:paraId="76EC1C95" w14:textId="77777777" w:rsidR="00CA16C1" w:rsidRPr="009E053E" w:rsidRDefault="00CA16C1" w:rsidP="00CA16C1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5B116D39" w14:textId="77777777" w:rsidR="00CA16C1" w:rsidRPr="009E053E" w:rsidRDefault="00CA16C1" w:rsidP="00CA16C1">
      <w:pPr>
        <w:spacing w:after="0" w:line="360" w:lineRule="auto"/>
        <w:jc w:val="both"/>
        <w:rPr>
          <w:rFonts w:ascii="Arial" w:eastAsia="Calibri" w:hAnsi="Arial" w:cs="Arial"/>
        </w:rPr>
      </w:pPr>
    </w:p>
    <w:p w14:paraId="46980F87" w14:textId="77777777" w:rsidR="00CA16C1" w:rsidRPr="009E053E" w:rsidRDefault="00D415F5" w:rsidP="00CA16C1">
      <w:pPr>
        <w:spacing w:after="0" w:line="48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sz w:val="26"/>
          <w:szCs w:val="26"/>
        </w:rPr>
        <w:t>Sr. Presidente:</w:t>
      </w:r>
    </w:p>
    <w:p w14:paraId="5298967E" w14:textId="77777777" w:rsidR="00CA16C1" w:rsidRDefault="00D415F5" w:rsidP="00BA57FC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O vereador</w:t>
      </w:r>
      <w:r w:rsidRPr="009E053E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Alexandre Japa</w:t>
      </w:r>
      <w:r w:rsidRPr="009E053E">
        <w:rPr>
          <w:rFonts w:ascii="Arial" w:eastAsia="Calibri" w:hAnsi="Arial" w:cs="Arial"/>
          <w:sz w:val="26"/>
          <w:szCs w:val="26"/>
        </w:rPr>
        <w:t xml:space="preserve"> solicita que seja encaminhado a Exma. Sra. Prefeita Municipal, a seguinte indicação:</w:t>
      </w:r>
    </w:p>
    <w:p w14:paraId="3679FB82" w14:textId="77777777" w:rsidR="00D34441" w:rsidRPr="00B810A6" w:rsidRDefault="00D34441" w:rsidP="00BA57FC">
      <w:pPr>
        <w:spacing w:after="0" w:line="360" w:lineRule="auto"/>
        <w:ind w:right="276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</w:pPr>
    </w:p>
    <w:p w14:paraId="13920F8C" w14:textId="28AA9702" w:rsidR="00847790" w:rsidRDefault="00D415F5" w:rsidP="00BA57FC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</w:pPr>
      <w:r w:rsidRPr="00B810A6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ab/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Limpeza e manutenção da Praça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Renato 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Luiz Spadaccia e Praça Eng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enho Renato Luiz de Camargo 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Penteado, lo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calizada na Rua das Azaleias e Rua Valmir Antônio Capelari no Parque Cecap. É solicitado que seja feito l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impeza dos campos de futebol de areia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, limpeza da praça, m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anutenção dos alambrados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e 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troca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das lâmpadas </w:t>
      </w:r>
      <w:r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públicas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.</w:t>
      </w:r>
    </w:p>
    <w:p w14:paraId="2E10322A" w14:textId="77777777" w:rsidR="00B810A6" w:rsidRDefault="00B810A6" w:rsidP="00BA57FC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14:paraId="174B392A" w14:textId="53951331" w:rsidR="00CA16C1" w:rsidRDefault="00D415F5" w:rsidP="00BA57FC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JUSTIFICATIVA</w:t>
      </w:r>
      <w:r>
        <w:rPr>
          <w:rFonts w:ascii="Arial" w:eastAsia="Calibri" w:hAnsi="Arial" w:cs="Arial"/>
          <w:sz w:val="26"/>
          <w:szCs w:val="26"/>
        </w:rPr>
        <w:t>:</w:t>
      </w:r>
    </w:p>
    <w:p w14:paraId="0252C8F4" w14:textId="4D305489" w:rsidR="00CA16C1" w:rsidRDefault="00D415F5" w:rsidP="00BA57FC">
      <w:pPr>
        <w:pStyle w:val="SemEspaamento"/>
        <w:spacing w:line="360" w:lineRule="auto"/>
        <w:ind w:firstLine="1701"/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</w:pPr>
      <w:r>
        <w:rPr>
          <w:rFonts w:ascii="Arial" w:hAnsi="Arial" w:cs="Arial"/>
          <w:sz w:val="24"/>
          <w:szCs w:val="24"/>
        </w:rPr>
        <w:t>Justifica</w:t>
      </w:r>
      <w:r>
        <w:rPr>
          <w:rFonts w:ascii="Arial" w:hAnsi="Arial" w:cs="Arial"/>
          <w:sz w:val="24"/>
          <w:szCs w:val="24"/>
        </w:rPr>
        <w:t xml:space="preserve">-se a presente indicação, tendo em vista que </w:t>
      </w:r>
      <w:r w:rsidR="00847790">
        <w:rPr>
          <w:rFonts w:ascii="Arial" w:hAnsi="Arial" w:cs="Arial"/>
          <w:sz w:val="24"/>
          <w:szCs w:val="24"/>
        </w:rPr>
        <w:t xml:space="preserve">este vereador ao visitar o local junto com os moradores, pode ver que a referida praça encontra-se </w:t>
      </w:r>
      <w:r w:rsidR="00000404">
        <w:rPr>
          <w:rFonts w:ascii="Arial" w:hAnsi="Arial" w:cs="Arial"/>
          <w:sz w:val="24"/>
          <w:szCs w:val="24"/>
        </w:rPr>
        <w:t xml:space="preserve">com muita sujeira sendo </w:t>
      </w:r>
      <w:r w:rsidR="00847790">
        <w:rPr>
          <w:rFonts w:ascii="Arial" w:hAnsi="Arial" w:cs="Arial"/>
          <w:sz w:val="24"/>
          <w:szCs w:val="24"/>
        </w:rPr>
        <w:t xml:space="preserve">necessária a limpeza e manutenção, como </w:t>
      </w:r>
      <w:r w:rsidR="00000404">
        <w:rPr>
          <w:rFonts w:ascii="Arial" w:hAnsi="Arial" w:cs="Arial"/>
          <w:sz w:val="24"/>
          <w:szCs w:val="24"/>
        </w:rPr>
        <w:t xml:space="preserve">também </w:t>
      </w:r>
      <w:r w:rsidR="00000404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m</w:t>
      </w:r>
      <w:r w:rsidR="00000404"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anutenção dos alambrados</w:t>
      </w:r>
      <w:r w:rsidR="00000404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e </w:t>
      </w:r>
      <w:r w:rsidR="00000404"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troca</w:t>
      </w:r>
      <w:r w:rsidR="00000404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 xml:space="preserve"> das lâmpadas </w:t>
      </w:r>
      <w:r w:rsidR="00000404" w:rsidRPr="00847790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públicas</w:t>
      </w:r>
      <w:r w:rsidR="00000404"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  <w:t>.</w:t>
      </w:r>
    </w:p>
    <w:p w14:paraId="5227FB30" w14:textId="77777777" w:rsidR="00000404" w:rsidRDefault="00000404" w:rsidP="00000404">
      <w:pPr>
        <w:pStyle w:val="SemEspaamento"/>
        <w:spacing w:line="360" w:lineRule="auto"/>
        <w:ind w:firstLine="1701"/>
        <w:rPr>
          <w:rFonts w:ascii="Arial" w:eastAsia="Times New Roman" w:hAnsi="Arial" w:cs="Arial"/>
          <w:bCs/>
          <w:color w:val="000000"/>
          <w:sz w:val="26"/>
          <w:szCs w:val="26"/>
          <w:lang w:eastAsia="pt-BR"/>
        </w:rPr>
      </w:pPr>
    </w:p>
    <w:p w14:paraId="62DC3E19" w14:textId="77777777" w:rsidR="00000404" w:rsidRDefault="00000404" w:rsidP="00000404">
      <w:pPr>
        <w:pStyle w:val="SemEspaamento"/>
        <w:spacing w:line="360" w:lineRule="auto"/>
        <w:ind w:firstLine="1701"/>
        <w:rPr>
          <w:rFonts w:ascii="Arial" w:hAnsi="Arial" w:cs="Arial"/>
          <w:sz w:val="26"/>
          <w:szCs w:val="26"/>
        </w:rPr>
      </w:pPr>
    </w:p>
    <w:p w14:paraId="3CF3F422" w14:textId="605AB9AD" w:rsidR="00CA16C1" w:rsidRDefault="00D415F5" w:rsidP="00CA16C1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Valinhos, </w:t>
      </w:r>
      <w:r w:rsidR="00B810A6">
        <w:rPr>
          <w:rFonts w:ascii="Arial" w:eastAsia="Calibri" w:hAnsi="Arial" w:cs="Arial"/>
          <w:sz w:val="26"/>
          <w:szCs w:val="26"/>
        </w:rPr>
        <w:t>1</w:t>
      </w:r>
      <w:r w:rsidR="00847790">
        <w:rPr>
          <w:rFonts w:ascii="Arial" w:eastAsia="Calibri" w:hAnsi="Arial" w:cs="Arial"/>
          <w:sz w:val="26"/>
          <w:szCs w:val="26"/>
        </w:rPr>
        <w:t>2</w:t>
      </w:r>
      <w:r w:rsidR="00B810A6">
        <w:rPr>
          <w:rFonts w:ascii="Arial" w:eastAsia="Calibri" w:hAnsi="Arial" w:cs="Arial"/>
          <w:sz w:val="26"/>
          <w:szCs w:val="26"/>
        </w:rPr>
        <w:t xml:space="preserve"> de novembro </w:t>
      </w:r>
      <w:r>
        <w:rPr>
          <w:rFonts w:ascii="Arial" w:eastAsia="Calibri" w:hAnsi="Arial" w:cs="Arial"/>
          <w:sz w:val="26"/>
          <w:szCs w:val="26"/>
        </w:rPr>
        <w:t>de 2021.</w:t>
      </w:r>
    </w:p>
    <w:p w14:paraId="75E99EBB" w14:textId="77777777" w:rsidR="00CA16C1" w:rsidRDefault="00CA16C1" w:rsidP="00CA16C1">
      <w:pPr>
        <w:tabs>
          <w:tab w:val="left" w:pos="2552"/>
        </w:tabs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14:paraId="007A4642" w14:textId="77777777" w:rsidR="00CA16C1" w:rsidRDefault="00CA16C1" w:rsidP="00CA16C1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</w:p>
    <w:p w14:paraId="6DE605F9" w14:textId="77777777" w:rsidR="00CA16C1" w:rsidRPr="009E053E" w:rsidRDefault="00D415F5" w:rsidP="00CA16C1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b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Alexandre Japa</w:t>
      </w:r>
    </w:p>
    <w:p w14:paraId="375DB43E" w14:textId="21E81AC5" w:rsidR="00CA16C1" w:rsidRDefault="00D415F5" w:rsidP="00BA57FC">
      <w:pPr>
        <w:tabs>
          <w:tab w:val="left" w:pos="2552"/>
        </w:tabs>
        <w:spacing w:after="0" w:line="360" w:lineRule="auto"/>
        <w:ind w:firstLine="2835"/>
        <w:rPr>
          <w:rFonts w:ascii="Arial" w:eastAsia="Calibri" w:hAnsi="Arial" w:cs="Arial"/>
          <w:sz w:val="26"/>
          <w:szCs w:val="26"/>
        </w:rPr>
      </w:pPr>
      <w:r w:rsidRPr="009E053E">
        <w:rPr>
          <w:rFonts w:ascii="Arial" w:eastAsia="Calibri" w:hAnsi="Arial" w:cs="Arial"/>
          <w:b/>
          <w:sz w:val="26"/>
          <w:szCs w:val="26"/>
        </w:rPr>
        <w:t>Vereador - PRTB</w:t>
      </w:r>
    </w:p>
    <w:p w14:paraId="71EF77D9" w14:textId="77777777" w:rsidR="00847790" w:rsidRDefault="00847790"/>
    <w:sectPr w:rsidR="00847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C1"/>
    <w:rsid w:val="00000404"/>
    <w:rsid w:val="000108D5"/>
    <w:rsid w:val="0009322F"/>
    <w:rsid w:val="00261358"/>
    <w:rsid w:val="00296BCA"/>
    <w:rsid w:val="003F2704"/>
    <w:rsid w:val="00847790"/>
    <w:rsid w:val="009E053E"/>
    <w:rsid w:val="00B810A6"/>
    <w:rsid w:val="00BA57FC"/>
    <w:rsid w:val="00CA16C1"/>
    <w:rsid w:val="00D34441"/>
    <w:rsid w:val="00D415F5"/>
    <w:rsid w:val="00DF274A"/>
    <w:rsid w:val="00E0362E"/>
    <w:rsid w:val="00E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10A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810A6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Juliana Elisa Lima</cp:lastModifiedBy>
  <cp:revision>4</cp:revision>
  <cp:lastPrinted>2021-11-11T19:36:00Z</cp:lastPrinted>
  <dcterms:created xsi:type="dcterms:W3CDTF">2021-11-12T19:46:00Z</dcterms:created>
  <dcterms:modified xsi:type="dcterms:W3CDTF">2021-11-12T20:07:00Z</dcterms:modified>
</cp:coreProperties>
</file>