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F1" w:rsidRDefault="00BB684A" w:rsidP="00B04CF1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B684A">
        <w:rPr>
          <w:rFonts w:ascii="Arial" w:hAnsi="Arial" w:cs="Arial"/>
          <w:b/>
        </w:rPr>
        <w:t>2198</w:t>
      </w:r>
      <w:r>
        <w:rPr>
          <w:rFonts w:ascii="Arial" w:hAnsi="Arial" w:cs="Arial"/>
          <w:b/>
        </w:rPr>
        <w:t>/</w:t>
      </w:r>
      <w:r w:rsidRPr="00BB684A">
        <w:rPr>
          <w:rFonts w:ascii="Arial" w:hAnsi="Arial" w:cs="Arial"/>
          <w:b/>
        </w:rPr>
        <w:t>2021</w:t>
      </w:r>
    </w:p>
    <w:p w:rsidR="00B04CF1" w:rsidRDefault="00BB684A" w:rsidP="00B04CF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04CF1" w:rsidRDefault="00BB684A" w:rsidP="00B04CF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B04CF1" w:rsidRDefault="00B04CF1" w:rsidP="00B04CF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04CF1" w:rsidRDefault="00BB684A" w:rsidP="00B04CF1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Estudos para inversão das vagas de estacionamento entre os Correios e o Clube de Mães, na Rua Antônio Carlos – Centro.</w:t>
      </w:r>
    </w:p>
    <w:p w:rsidR="00B04CF1" w:rsidRDefault="00B04CF1" w:rsidP="00B04CF1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B04CF1" w:rsidRDefault="00B04CF1" w:rsidP="00B04CF1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B04CF1" w:rsidRDefault="00BB684A" w:rsidP="00B04CF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04CF1" w:rsidRDefault="00BB684A" w:rsidP="00B04CF1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realizar estudos para inversão das vagas de estacionamento entre os Correios e o Clube de Mães – Centro.</w:t>
      </w:r>
    </w:p>
    <w:p w:rsidR="00B04CF1" w:rsidRDefault="00B04CF1" w:rsidP="00B04C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04CF1" w:rsidRDefault="00BB684A" w:rsidP="00B04CF1">
      <w:pPr>
        <w:spacing w:before="12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JUSTIFICAVA</w:t>
      </w:r>
    </w:p>
    <w:p w:rsidR="00B40485" w:rsidRDefault="00BB684A" w:rsidP="00B40485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vaga atualmente utilizada pelos correios com paradas de caminhões fica defronte ao Clube de Mães, o que vem prejudicand</w:t>
      </w:r>
      <w:r>
        <w:rPr>
          <w:rFonts w:ascii="Arial" w:hAnsi="Arial" w:cs="Arial"/>
          <w:sz w:val="24"/>
          <w:szCs w:val="24"/>
        </w:rPr>
        <w:t xml:space="preserve">o a entra e saída de veículos na associação, ao lado desta vaga existe uma parada para portador de deficiência. </w:t>
      </w:r>
    </w:p>
    <w:p w:rsidR="00B04CF1" w:rsidRDefault="00BB684A" w:rsidP="00B40485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inversão das vagas de parada dos caminhões dos correios e a vaga de deficientes irá cessar o problema relacionado com o estacionamento do Clu</w:t>
      </w:r>
      <w:r>
        <w:rPr>
          <w:rFonts w:ascii="Arial" w:hAnsi="Arial" w:cs="Arial"/>
          <w:sz w:val="24"/>
          <w:szCs w:val="24"/>
        </w:rPr>
        <w:t>be de Mães, além da parada dos caminhões ficar exatamente defronte aos correios, o que é o correto.</w:t>
      </w:r>
    </w:p>
    <w:p w:rsidR="00B40485" w:rsidRDefault="00BB684A" w:rsidP="00B04CF1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Anexo, foto</w:t>
      </w:r>
    </w:p>
    <w:p w:rsidR="00B40485" w:rsidRDefault="00B40485" w:rsidP="00B04CF1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B04CF1" w:rsidRDefault="00BB684A" w:rsidP="00B04CF1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635</wp:posOffset>
            </wp:positionV>
            <wp:extent cx="5397500" cy="5953125"/>
            <wp:effectExtent l="0" t="0" r="0" b="9525"/>
            <wp:wrapNone/>
            <wp:docPr id="3" name="Imagem 3" descr="C:\Users\vereadordamasceno\Desktop\7ce7398a-18cf-42d3-80b9-884637988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100792" name="Picture 1" descr="C:\Users\vereadordamasceno\Desktop\7ce7398a-18cf-42d3-80b9-8846379884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5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.</w:t>
      </w: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B684A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estude com atenção esta nossa proposição e que na medida </w:t>
      </w:r>
      <w:r>
        <w:rPr>
          <w:rFonts w:ascii="Arial" w:hAnsi="Arial" w:cs="Arial"/>
          <w:color w:val="000000"/>
          <w:sz w:val="24"/>
        </w:rPr>
        <w:t>do possível procure atendê-la.</w:t>
      </w:r>
    </w:p>
    <w:p w:rsidR="00B04CF1" w:rsidRDefault="00B04CF1" w:rsidP="00B04CF1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9F483F" w:rsidRDefault="009F483F" w:rsidP="00B04CF1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B04CF1" w:rsidRDefault="00B04CF1" w:rsidP="00B04C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B04CF1" w:rsidRDefault="00BB684A" w:rsidP="00B04CF1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08 de novembro de 2021</w:t>
      </w:r>
    </w:p>
    <w:p w:rsidR="00B04CF1" w:rsidRDefault="00B04CF1" w:rsidP="00B04CF1">
      <w:pPr>
        <w:tabs>
          <w:tab w:val="left" w:pos="1635"/>
        </w:tabs>
      </w:pPr>
    </w:p>
    <w:p w:rsidR="009F483F" w:rsidRDefault="009F483F" w:rsidP="00B04CF1">
      <w:pPr>
        <w:tabs>
          <w:tab w:val="left" w:pos="1635"/>
        </w:tabs>
      </w:pPr>
    </w:p>
    <w:p w:rsidR="009F483F" w:rsidRDefault="009F483F" w:rsidP="00B04CF1">
      <w:pPr>
        <w:tabs>
          <w:tab w:val="left" w:pos="1635"/>
        </w:tabs>
      </w:pPr>
    </w:p>
    <w:p w:rsidR="00B04CF1" w:rsidRDefault="00BB684A" w:rsidP="00B04C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04CF1" w:rsidRDefault="00BB684A" w:rsidP="00B04CF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B04CF1" w:rsidRDefault="00BB684A" w:rsidP="00B04C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04CF1" w:rsidRDefault="00B04CF1" w:rsidP="00B04CF1"/>
    <w:p w:rsidR="003A3F65" w:rsidRDefault="003A3F65"/>
    <w:sectPr w:rsidR="003A3F65" w:rsidSect="00B04CF1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D"/>
    <w:rsid w:val="003A3F65"/>
    <w:rsid w:val="006928A4"/>
    <w:rsid w:val="009F483F"/>
    <w:rsid w:val="00B04CF1"/>
    <w:rsid w:val="00B40485"/>
    <w:rsid w:val="00BB684A"/>
    <w:rsid w:val="00C6582D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C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C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2021-11-08T18:25:00Z</cp:lastPrinted>
  <dcterms:created xsi:type="dcterms:W3CDTF">2021-11-08T17:48:00Z</dcterms:created>
  <dcterms:modified xsi:type="dcterms:W3CDTF">2021-11-09T12:45:00Z</dcterms:modified>
</cp:coreProperties>
</file>