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623A51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623A51">
        <w:rPr>
          <w:rFonts w:cs="Arial"/>
          <w:b/>
          <w:sz w:val="24"/>
          <w:szCs w:val="24"/>
        </w:rPr>
        <w:t>1916</w:t>
      </w:r>
      <w:r>
        <w:rPr>
          <w:rFonts w:cs="Arial"/>
          <w:b/>
          <w:sz w:val="24"/>
          <w:szCs w:val="24"/>
        </w:rPr>
        <w:t>/</w:t>
      </w:r>
      <w:r w:rsidRPr="00623A51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623A51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1A5C22" w:rsidRPr="00565D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Informações </w:t>
      </w:r>
      <w:r w:rsidR="009B7841">
        <w:rPr>
          <w:rFonts w:ascii="Arial" w:hAnsi="Arial" w:cs="Arial"/>
          <w:color w:val="333333"/>
          <w:sz w:val="24"/>
          <w:szCs w:val="24"/>
          <w:shd w:val="clear" w:color="auto" w:fill="FFFFFF"/>
        </w:rPr>
        <w:t>sobre pavimentação e água encanada no bairro Alpinas</w:t>
      </w:r>
      <w:r w:rsidRPr="00565D8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623A5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623A5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841" w:rsidRDefault="00623A5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em dias de chuva os moradores do bairro não conseguem sair de suas residências com o veículo, devido </w:t>
      </w:r>
      <w:r w:rsidR="002B145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lama que forma na estrada;</w:t>
      </w:r>
    </w:p>
    <w:p w:rsidR="009B7841" w:rsidRDefault="00623A5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 tentar sa</w:t>
      </w:r>
      <w:r w:rsidR="007C502D">
        <w:rPr>
          <w:rFonts w:ascii="Arial" w:hAnsi="Arial" w:cs="Arial"/>
          <w:sz w:val="24"/>
          <w:szCs w:val="24"/>
        </w:rPr>
        <w:t>ir com o carro corre o risco de ficar atolado;</w:t>
      </w:r>
    </w:p>
    <w:p w:rsidR="007C502D" w:rsidRDefault="00623A5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também, que no bairr</w:t>
      </w:r>
      <w:r>
        <w:rPr>
          <w:rFonts w:ascii="Arial" w:hAnsi="Arial" w:cs="Arial"/>
          <w:sz w:val="24"/>
          <w:szCs w:val="24"/>
        </w:rPr>
        <w:t>o não há água encanada e os poços que possuem secaram;</w:t>
      </w:r>
    </w:p>
    <w:p w:rsidR="007C502D" w:rsidRDefault="00623A5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para abastecer as residências os moradores estão comprando água;</w:t>
      </w:r>
    </w:p>
    <w:p w:rsidR="009B7841" w:rsidRDefault="009B784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C502D" w:rsidRDefault="007C502D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623A5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</w:t>
      </w:r>
      <w:r w:rsidRPr="0085683E">
        <w:rPr>
          <w:rFonts w:ascii="Arial" w:hAnsi="Arial" w:cs="Arial"/>
          <w:sz w:val="24"/>
          <w:szCs w:val="24"/>
        </w:rPr>
        <w:t>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C502D" w:rsidRDefault="00623A51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previsão de quando será feita a pavimentação no bairro?</w:t>
      </w:r>
    </w:p>
    <w:p w:rsidR="007C502D" w:rsidRDefault="00623A51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EA741E">
        <w:rPr>
          <w:rFonts w:ascii="Arial" w:hAnsi="Arial" w:cs="Arial"/>
          <w:b w:val="0"/>
          <w:bCs w:val="0"/>
        </w:rPr>
        <w:t xml:space="preserve">Caso </w:t>
      </w:r>
      <w:r w:rsidR="00621785" w:rsidRPr="00EA741E">
        <w:rPr>
          <w:rFonts w:ascii="Arial" w:hAnsi="Arial" w:cs="Arial"/>
          <w:b w:val="0"/>
          <w:bCs w:val="0"/>
        </w:rPr>
        <w:t xml:space="preserve">positivo, </w:t>
      </w:r>
      <w:r w:rsidR="00565D8D">
        <w:rPr>
          <w:rFonts w:ascii="Arial" w:hAnsi="Arial" w:cs="Arial"/>
          <w:b w:val="0"/>
          <w:bCs w:val="0"/>
        </w:rPr>
        <w:t xml:space="preserve">qual </w:t>
      </w:r>
      <w:r>
        <w:rPr>
          <w:rFonts w:ascii="Arial" w:hAnsi="Arial" w:cs="Arial"/>
          <w:b w:val="0"/>
          <w:bCs w:val="0"/>
        </w:rPr>
        <w:t>a data prevista para inicio?</w:t>
      </w:r>
    </w:p>
    <w:p w:rsidR="007C502D" w:rsidRDefault="00623A51" w:rsidP="00A97EF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A97EF8">
        <w:rPr>
          <w:rFonts w:ascii="Arial" w:hAnsi="Arial" w:cs="Arial"/>
          <w:b w:val="0"/>
          <w:bCs w:val="0"/>
        </w:rPr>
        <w:t xml:space="preserve">Caso negativo, </w:t>
      </w:r>
      <w:r>
        <w:rPr>
          <w:rFonts w:ascii="Arial" w:hAnsi="Arial" w:cs="Arial"/>
          <w:b w:val="0"/>
          <w:bCs w:val="0"/>
        </w:rPr>
        <w:t xml:space="preserve">qual a solução tomada para </w:t>
      </w:r>
      <w:r>
        <w:rPr>
          <w:rFonts w:ascii="Arial" w:hAnsi="Arial" w:cs="Arial"/>
          <w:b w:val="0"/>
          <w:bCs w:val="0"/>
        </w:rPr>
        <w:t>evitar o atolamento dos veículos em dias de chuva?</w:t>
      </w:r>
    </w:p>
    <w:p w:rsidR="00A97EF8" w:rsidRDefault="00623A51" w:rsidP="00A97EF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Existem estudos para implantação de água encanada?</w:t>
      </w:r>
    </w:p>
    <w:p w:rsidR="007C502D" w:rsidRDefault="00623A51" w:rsidP="00A97EF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Caso positivo, qual á previsão de inicio das obras?</w:t>
      </w:r>
    </w:p>
    <w:p w:rsidR="007C502D" w:rsidRDefault="00623A51" w:rsidP="007C502D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negativo, como suprir a falta de água desses moradores?</w:t>
      </w:r>
    </w:p>
    <w:p w:rsidR="005C7CC8" w:rsidRPr="007C502D" w:rsidRDefault="005C7CC8" w:rsidP="005C7CC8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192DB6" w:rsidRDefault="00192DB6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623A51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621785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C7CC8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621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C7CC8"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7CC8" w:rsidRDefault="005C7CC8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623A51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623A51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5C7CC8">
      <w:pgSz w:w="11906" w:h="16838"/>
      <w:pgMar w:top="297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20F228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27AE2A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B742D86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C28C87A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DD6CEF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B0C26C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A4288A2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D1A925A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6604ED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F62E6"/>
    <w:rsid w:val="000F7EC7"/>
    <w:rsid w:val="00146CAA"/>
    <w:rsid w:val="00192DB6"/>
    <w:rsid w:val="001A3CDC"/>
    <w:rsid w:val="001A5C22"/>
    <w:rsid w:val="0025206A"/>
    <w:rsid w:val="002B145C"/>
    <w:rsid w:val="002B3B61"/>
    <w:rsid w:val="002F0D70"/>
    <w:rsid w:val="00330D04"/>
    <w:rsid w:val="00332D4B"/>
    <w:rsid w:val="003A0773"/>
    <w:rsid w:val="003D19D4"/>
    <w:rsid w:val="004030D3"/>
    <w:rsid w:val="00457284"/>
    <w:rsid w:val="0046745D"/>
    <w:rsid w:val="00486AF9"/>
    <w:rsid w:val="004C0A41"/>
    <w:rsid w:val="004D6FA8"/>
    <w:rsid w:val="005063B4"/>
    <w:rsid w:val="005074F9"/>
    <w:rsid w:val="00551485"/>
    <w:rsid w:val="00565D8D"/>
    <w:rsid w:val="005C7CC8"/>
    <w:rsid w:val="00621785"/>
    <w:rsid w:val="00623A51"/>
    <w:rsid w:val="006607B0"/>
    <w:rsid w:val="006642C2"/>
    <w:rsid w:val="00671BFA"/>
    <w:rsid w:val="006928A4"/>
    <w:rsid w:val="006F5713"/>
    <w:rsid w:val="00741EB2"/>
    <w:rsid w:val="007A2E4C"/>
    <w:rsid w:val="007C502D"/>
    <w:rsid w:val="0085683E"/>
    <w:rsid w:val="00876760"/>
    <w:rsid w:val="008C2D38"/>
    <w:rsid w:val="008C3670"/>
    <w:rsid w:val="008D2D7E"/>
    <w:rsid w:val="008F2862"/>
    <w:rsid w:val="009456F1"/>
    <w:rsid w:val="009B7841"/>
    <w:rsid w:val="009E3DC2"/>
    <w:rsid w:val="009F6A0E"/>
    <w:rsid w:val="00A20E6C"/>
    <w:rsid w:val="00A631C4"/>
    <w:rsid w:val="00A84638"/>
    <w:rsid w:val="00A97EF8"/>
    <w:rsid w:val="00AA39EC"/>
    <w:rsid w:val="00AF25A0"/>
    <w:rsid w:val="00B717E6"/>
    <w:rsid w:val="00B8173F"/>
    <w:rsid w:val="00BB4DB8"/>
    <w:rsid w:val="00BE605D"/>
    <w:rsid w:val="00C14998"/>
    <w:rsid w:val="00C855A9"/>
    <w:rsid w:val="00CA436F"/>
    <w:rsid w:val="00CC03CA"/>
    <w:rsid w:val="00D66529"/>
    <w:rsid w:val="00D94753"/>
    <w:rsid w:val="00DB16A6"/>
    <w:rsid w:val="00DE461C"/>
    <w:rsid w:val="00DE63F6"/>
    <w:rsid w:val="00E0575C"/>
    <w:rsid w:val="00E9777D"/>
    <w:rsid w:val="00EA741E"/>
    <w:rsid w:val="00EE758E"/>
    <w:rsid w:val="00F72439"/>
    <w:rsid w:val="00F8569E"/>
    <w:rsid w:val="00F858BC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2021-11-08T14:49:00Z</cp:lastPrinted>
  <dcterms:created xsi:type="dcterms:W3CDTF">2021-11-08T14:50:00Z</dcterms:created>
  <dcterms:modified xsi:type="dcterms:W3CDTF">2021-11-09T12:39:00Z</dcterms:modified>
</cp:coreProperties>
</file>