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1E497C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1E497C">
        <w:rPr>
          <w:rFonts w:cs="Arial"/>
          <w:b/>
          <w:sz w:val="24"/>
          <w:szCs w:val="24"/>
        </w:rPr>
        <w:t>1876</w:t>
      </w:r>
      <w:r>
        <w:rPr>
          <w:rFonts w:cs="Arial"/>
          <w:b/>
          <w:sz w:val="24"/>
          <w:szCs w:val="24"/>
        </w:rPr>
        <w:t>/</w:t>
      </w:r>
      <w:r w:rsidRPr="001E497C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Default="001E497C" w:rsidP="0014362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EMENTA: </w:t>
      </w:r>
      <w:r w:rsidR="00445F9B">
        <w:rPr>
          <w:rFonts w:ascii="Arial" w:hAnsi="Arial" w:cs="Arial"/>
          <w:color w:val="333333"/>
          <w:sz w:val="24"/>
          <w:szCs w:val="24"/>
          <w:shd w:val="clear" w:color="auto" w:fill="FFFFFF"/>
        </w:rPr>
        <w:t>Informações sobre</w:t>
      </w:r>
      <w:r w:rsidR="005C51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6546A8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14362F">
        <w:rPr>
          <w:rFonts w:ascii="Arial" w:hAnsi="Arial" w:cs="Arial"/>
          <w:color w:val="333333"/>
          <w:sz w:val="24"/>
          <w:szCs w:val="24"/>
          <w:shd w:val="clear" w:color="auto" w:fill="FFFFFF"/>
        </w:rPr>
        <w:t>s linhas de ônibus retiradas de circulação devido a Pandemia da Covid-19</w:t>
      </w:r>
    </w:p>
    <w:p w:rsidR="00237290" w:rsidRPr="00565D8D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1E497C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1E497C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 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362F" w:rsidRDefault="001E497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 as empresas, serviços públicos, comércio entre outros, já retornaram suas atividades;</w:t>
      </w:r>
    </w:p>
    <w:p w:rsidR="0014362F" w:rsidRDefault="001E497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maioria da população depende do transporte público para se deslocar ao trabalho;</w:t>
      </w:r>
    </w:p>
    <w:p w:rsidR="00445F9B" w:rsidRDefault="001E497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foram retiradas linhas de ônibus de bairros distante</w:t>
      </w:r>
      <w:r>
        <w:rPr>
          <w:rFonts w:ascii="Arial" w:hAnsi="Arial" w:cs="Arial"/>
          <w:sz w:val="24"/>
          <w:szCs w:val="24"/>
        </w:rPr>
        <w:t>s do centro da cidade</w:t>
      </w:r>
      <w:r w:rsidR="00C420CF">
        <w:rPr>
          <w:rFonts w:ascii="Arial" w:hAnsi="Arial" w:cs="Arial"/>
          <w:sz w:val="24"/>
          <w:szCs w:val="24"/>
        </w:rPr>
        <w:t>.</w:t>
      </w:r>
    </w:p>
    <w:p w:rsidR="00D766C4" w:rsidRDefault="001E497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67147" w:rsidRDefault="00867147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F7EC7" w:rsidRDefault="001E497C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315F9">
        <w:rPr>
          <w:rFonts w:ascii="Arial" w:hAnsi="Arial" w:cs="Arial"/>
          <w:sz w:val="24"/>
          <w:szCs w:val="24"/>
        </w:rPr>
        <w:t xml:space="preserve"> vereador </w:t>
      </w:r>
      <w:r w:rsidRPr="0085683E">
        <w:rPr>
          <w:rFonts w:ascii="Arial" w:hAnsi="Arial" w:cs="Arial"/>
          <w:b/>
          <w:sz w:val="24"/>
          <w:szCs w:val="24"/>
        </w:rPr>
        <w:t>Fábio Damasceno</w:t>
      </w:r>
      <w:r w:rsidRPr="0085683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à Exma. Senhora Prefeita Municipal, os seguintes pedidos de informações:</w:t>
      </w:r>
    </w:p>
    <w:p w:rsidR="00876760" w:rsidRPr="0085683E" w:rsidRDefault="00876760" w:rsidP="00876760">
      <w:pPr>
        <w:spacing w:after="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14362F" w:rsidRDefault="001E497C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Quais as </w:t>
      </w:r>
      <w:r>
        <w:rPr>
          <w:rFonts w:ascii="Arial" w:hAnsi="Arial" w:cs="Arial"/>
          <w:b w:val="0"/>
          <w:bCs w:val="0"/>
        </w:rPr>
        <w:t>linhas de ônibus que foram retiradas de circulação e ainda não retornaram?</w:t>
      </w:r>
    </w:p>
    <w:p w:rsidR="00C420CF" w:rsidRDefault="001E497C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Tem previsão de quando todas as linhas serão normalizadas?</w:t>
      </w:r>
    </w:p>
    <w:p w:rsidR="00C420CF" w:rsidRDefault="001E497C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Quando será o retorno da linha 526?</w:t>
      </w:r>
    </w:p>
    <w:p w:rsidR="00C420CF" w:rsidRDefault="001E497C" w:rsidP="00D766C4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Qual o motivo da linha 519 e 522 fazerem o mesmo itinerário?</w:t>
      </w:r>
    </w:p>
    <w:p w:rsidR="00C420CF" w:rsidRPr="00C420CF" w:rsidRDefault="001E497C" w:rsidP="00C420CF">
      <w:pPr>
        <w:pStyle w:val="Ttulo4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  <w:r w:rsidRPr="00C420CF">
        <w:rPr>
          <w:rFonts w:ascii="Arial" w:hAnsi="Arial" w:cs="Arial"/>
          <w:b w:val="0"/>
          <w:bCs w:val="0"/>
        </w:rPr>
        <w:lastRenderedPageBreak/>
        <w:t xml:space="preserve">A linha </w:t>
      </w:r>
      <w:r>
        <w:rPr>
          <w:rFonts w:ascii="Arial" w:hAnsi="Arial" w:cs="Arial"/>
          <w:b w:val="0"/>
          <w:bCs w:val="0"/>
        </w:rPr>
        <w:t>506 com horário r</w:t>
      </w:r>
      <w:r>
        <w:rPr>
          <w:rFonts w:ascii="Arial" w:hAnsi="Arial" w:cs="Arial"/>
          <w:b w:val="0"/>
          <w:bCs w:val="0"/>
        </w:rPr>
        <w:t>eduzido, principalmente nos finais de semana, quando será normalizada</w:t>
      </w:r>
      <w:r w:rsidR="00661049" w:rsidRPr="00C420CF">
        <w:rPr>
          <w:rFonts w:ascii="Arial" w:hAnsi="Arial" w:cs="Arial"/>
          <w:b w:val="0"/>
          <w:bCs w:val="0"/>
        </w:rPr>
        <w:t>?</w:t>
      </w:r>
    </w:p>
    <w:p w:rsidR="003B4CD8" w:rsidRPr="003B4CD8" w:rsidRDefault="003B4CD8" w:rsidP="003B4CD8">
      <w:pPr>
        <w:pStyle w:val="Ttulo4"/>
        <w:spacing w:before="0" w:beforeAutospacing="0" w:after="0" w:afterAutospacing="0" w:line="360" w:lineRule="auto"/>
        <w:ind w:left="1353"/>
        <w:jc w:val="both"/>
        <w:rPr>
          <w:rFonts w:ascii="Arial" w:hAnsi="Arial" w:cs="Arial"/>
          <w:b w:val="0"/>
          <w:bCs w:val="0"/>
        </w:rPr>
      </w:pPr>
    </w:p>
    <w:p w:rsidR="00D766C4" w:rsidRDefault="00D766C4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1049" w:rsidRDefault="00661049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1049" w:rsidRDefault="00661049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7EC7" w:rsidRPr="0085683E" w:rsidRDefault="001E497C" w:rsidP="000F7EC7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C420CF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="000E244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C420CF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512C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F7EC7" w:rsidRDefault="000F7EC7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0E244F" w:rsidRDefault="000E244F" w:rsidP="000F7EC7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436C9" w:rsidRDefault="001436C9" w:rsidP="000F7EC7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1E497C" w:rsidP="00192DB6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1E497C" w:rsidP="00192DB6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517B1A">
      <w:pgSz w:w="11906" w:h="16838"/>
      <w:pgMar w:top="2977" w:right="170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E33CFF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7A0A5F12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8EE0B71E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8E8AE6D8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9794874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C848114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A1810BA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D1666CA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AE92B970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671A8"/>
    <w:rsid w:val="000825A2"/>
    <w:rsid w:val="000E244F"/>
    <w:rsid w:val="000F62E6"/>
    <w:rsid w:val="000F7EC7"/>
    <w:rsid w:val="001326DA"/>
    <w:rsid w:val="0013766B"/>
    <w:rsid w:val="0014362F"/>
    <w:rsid w:val="001436C9"/>
    <w:rsid w:val="00146CAA"/>
    <w:rsid w:val="00192DB6"/>
    <w:rsid w:val="001A3CDC"/>
    <w:rsid w:val="001A5C22"/>
    <w:rsid w:val="001C7F97"/>
    <w:rsid w:val="001D0633"/>
    <w:rsid w:val="001E443E"/>
    <w:rsid w:val="001E497C"/>
    <w:rsid w:val="00237290"/>
    <w:rsid w:val="0025206A"/>
    <w:rsid w:val="002B3B61"/>
    <w:rsid w:val="002D06A3"/>
    <w:rsid w:val="002F0D70"/>
    <w:rsid w:val="00330D04"/>
    <w:rsid w:val="00332D4B"/>
    <w:rsid w:val="003474F0"/>
    <w:rsid w:val="00375E85"/>
    <w:rsid w:val="003A0773"/>
    <w:rsid w:val="003B4CD8"/>
    <w:rsid w:val="003D19D4"/>
    <w:rsid w:val="004030D3"/>
    <w:rsid w:val="00445F9B"/>
    <w:rsid w:val="00457284"/>
    <w:rsid w:val="0046745D"/>
    <w:rsid w:val="00486AF9"/>
    <w:rsid w:val="004B5BB2"/>
    <w:rsid w:val="004C0A41"/>
    <w:rsid w:val="004D6FA8"/>
    <w:rsid w:val="005063B4"/>
    <w:rsid w:val="005074F9"/>
    <w:rsid w:val="00512C45"/>
    <w:rsid w:val="00517B1A"/>
    <w:rsid w:val="00520796"/>
    <w:rsid w:val="00534EA2"/>
    <w:rsid w:val="00551485"/>
    <w:rsid w:val="00565D8D"/>
    <w:rsid w:val="005C0E2C"/>
    <w:rsid w:val="005C5100"/>
    <w:rsid w:val="00621785"/>
    <w:rsid w:val="006546A8"/>
    <w:rsid w:val="006607B0"/>
    <w:rsid w:val="00661049"/>
    <w:rsid w:val="006642C2"/>
    <w:rsid w:val="00671BFA"/>
    <w:rsid w:val="006928A4"/>
    <w:rsid w:val="006C5224"/>
    <w:rsid w:val="006F5713"/>
    <w:rsid w:val="006F6CEB"/>
    <w:rsid w:val="007226E4"/>
    <w:rsid w:val="00740FFD"/>
    <w:rsid w:val="00741EB2"/>
    <w:rsid w:val="007975F4"/>
    <w:rsid w:val="007A2E4C"/>
    <w:rsid w:val="00831A8A"/>
    <w:rsid w:val="0085683E"/>
    <w:rsid w:val="008601AD"/>
    <w:rsid w:val="00867147"/>
    <w:rsid w:val="00867E6F"/>
    <w:rsid w:val="00876760"/>
    <w:rsid w:val="008C2D38"/>
    <w:rsid w:val="008C3670"/>
    <w:rsid w:val="008C4EC6"/>
    <w:rsid w:val="008D2D7E"/>
    <w:rsid w:val="008F2862"/>
    <w:rsid w:val="009456F1"/>
    <w:rsid w:val="00960520"/>
    <w:rsid w:val="009634A7"/>
    <w:rsid w:val="00967171"/>
    <w:rsid w:val="009E3DC2"/>
    <w:rsid w:val="009F6A0E"/>
    <w:rsid w:val="00A20E6C"/>
    <w:rsid w:val="00A503A6"/>
    <w:rsid w:val="00A631C4"/>
    <w:rsid w:val="00A97EF8"/>
    <w:rsid w:val="00AF25A0"/>
    <w:rsid w:val="00B1178F"/>
    <w:rsid w:val="00B717E6"/>
    <w:rsid w:val="00B8173F"/>
    <w:rsid w:val="00B820CF"/>
    <w:rsid w:val="00BA28B1"/>
    <w:rsid w:val="00BB4DB8"/>
    <w:rsid w:val="00BB7762"/>
    <w:rsid w:val="00BD571D"/>
    <w:rsid w:val="00BE605D"/>
    <w:rsid w:val="00C12261"/>
    <w:rsid w:val="00C14998"/>
    <w:rsid w:val="00C420CF"/>
    <w:rsid w:val="00C855A9"/>
    <w:rsid w:val="00CA436F"/>
    <w:rsid w:val="00CC03CA"/>
    <w:rsid w:val="00D252A4"/>
    <w:rsid w:val="00D66529"/>
    <w:rsid w:val="00D736A4"/>
    <w:rsid w:val="00D766C4"/>
    <w:rsid w:val="00D94753"/>
    <w:rsid w:val="00DB16A6"/>
    <w:rsid w:val="00DE3FC9"/>
    <w:rsid w:val="00DE461C"/>
    <w:rsid w:val="00DE63F6"/>
    <w:rsid w:val="00E0575C"/>
    <w:rsid w:val="00E9777D"/>
    <w:rsid w:val="00EA741E"/>
    <w:rsid w:val="00EE758E"/>
    <w:rsid w:val="00F25D6D"/>
    <w:rsid w:val="00F674F5"/>
    <w:rsid w:val="00F72439"/>
    <w:rsid w:val="00F75997"/>
    <w:rsid w:val="00F8569E"/>
    <w:rsid w:val="00F858BC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2021-08-19T20:38:00Z</cp:lastPrinted>
  <dcterms:created xsi:type="dcterms:W3CDTF">2021-10-25T19:46:00Z</dcterms:created>
  <dcterms:modified xsi:type="dcterms:W3CDTF">2021-10-26T11:53:00Z</dcterms:modified>
</cp:coreProperties>
</file>