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F4" w:rsidRDefault="00913BF4" w:rsidP="000D7BF4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913BF4">
        <w:rPr>
          <w:rFonts w:ascii="Arial" w:hAnsi="Arial" w:cs="Arial"/>
          <w:b/>
        </w:rPr>
        <w:t>2112</w:t>
      </w:r>
      <w:r>
        <w:rPr>
          <w:rFonts w:ascii="Arial" w:hAnsi="Arial" w:cs="Arial"/>
          <w:b/>
        </w:rPr>
        <w:t>/</w:t>
      </w:r>
      <w:r w:rsidRPr="00913BF4">
        <w:rPr>
          <w:rFonts w:ascii="Arial" w:hAnsi="Arial" w:cs="Arial"/>
          <w:b/>
        </w:rPr>
        <w:t>2021</w:t>
      </w:r>
    </w:p>
    <w:p w:rsidR="000D7BF4" w:rsidRDefault="00913BF4" w:rsidP="000D7BF4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0D7BF4" w:rsidRDefault="00913BF4" w:rsidP="000D7BF4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0D7BF4" w:rsidRDefault="00913BF4" w:rsidP="000D7BF4">
      <w:pPr>
        <w:pStyle w:val="SemEspaamento"/>
        <w:spacing w:line="276" w:lineRule="auto"/>
        <w:ind w:left="3969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Revitalização na sinalização de Solo na rotatória da Rua Dezessete e Rua Três – Jd. Nova Palmares II.</w:t>
      </w:r>
    </w:p>
    <w:p w:rsidR="000D7BF4" w:rsidRDefault="000D7BF4" w:rsidP="000D7BF4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0D7BF4" w:rsidRDefault="00913BF4" w:rsidP="000D7BF4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0D7BF4" w:rsidRDefault="00913BF4" w:rsidP="000D7BF4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revitalização na sinalização de solo na rotatória da Rua Dezessete e Rua Três – Jd. Nova Palmares II.</w:t>
      </w:r>
    </w:p>
    <w:p w:rsidR="000D7BF4" w:rsidRDefault="000D7BF4" w:rsidP="000D7BF4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0D7BF4" w:rsidRDefault="000D7BF4" w:rsidP="000D7BF4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0D7BF4" w:rsidRDefault="00913BF4" w:rsidP="000D7BF4">
      <w:pPr>
        <w:pStyle w:val="Recuodecorpodetexto2"/>
        <w:spacing w:line="360" w:lineRule="auto"/>
        <w:ind w:firstLine="1701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0D7BF4" w:rsidRDefault="000D7BF4" w:rsidP="000D7BF4">
      <w:pPr>
        <w:pStyle w:val="Recuodecorpodetexto2"/>
        <w:spacing w:line="360" w:lineRule="auto"/>
        <w:ind w:firstLine="1701"/>
        <w:rPr>
          <w:rFonts w:ascii="Arial" w:hAnsi="Arial" w:cs="Arial"/>
          <w:b/>
        </w:rPr>
      </w:pPr>
    </w:p>
    <w:p w:rsidR="000D7BF4" w:rsidRDefault="00913BF4" w:rsidP="000D7BF4">
      <w:pPr>
        <w:pStyle w:val="Recuodecorpodetexto2"/>
        <w:spacing w:line="360" w:lineRule="auto"/>
        <w:ind w:firstLine="1701"/>
        <w:rPr>
          <w:rFonts w:ascii="Arial" w:hAnsi="Arial" w:cs="Arial"/>
        </w:rPr>
      </w:pPr>
      <w:r>
        <w:rPr>
          <w:rFonts w:ascii="Arial" w:hAnsi="Arial" w:cs="Arial"/>
        </w:rPr>
        <w:t>O local acima mencionado fica localizado nas proximidades da Clínica Saúde em ação, onde a movimentação de pessoas é co</w:t>
      </w:r>
      <w:r>
        <w:rPr>
          <w:rFonts w:ascii="Arial" w:hAnsi="Arial" w:cs="Arial"/>
        </w:rPr>
        <w:t xml:space="preserve">nstante, e a sinalização de solo neste caso é muito importante para que condutores respeitem </w:t>
      </w:r>
      <w:r w:rsidR="00934683">
        <w:rPr>
          <w:rFonts w:ascii="Arial" w:hAnsi="Arial" w:cs="Arial"/>
        </w:rPr>
        <w:t>tal sinalização afim de que acidentes sejam evitados.</w:t>
      </w:r>
    </w:p>
    <w:p w:rsidR="000D7BF4" w:rsidRDefault="000D7BF4" w:rsidP="000D7BF4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0D7BF4" w:rsidRDefault="000D7BF4" w:rsidP="000D7BF4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0D7BF4" w:rsidRDefault="00913BF4" w:rsidP="000D7BF4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0D7BF4" w:rsidRDefault="000D7BF4" w:rsidP="000D7BF4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0D7BF4" w:rsidRDefault="000D7BF4" w:rsidP="000D7BF4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0D7BF4" w:rsidRDefault="000D7BF4" w:rsidP="000D7BF4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0D7BF4" w:rsidRDefault="00913BF4" w:rsidP="000D7BF4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-227965</wp:posOffset>
            </wp:positionV>
            <wp:extent cx="5734050" cy="4159250"/>
            <wp:effectExtent l="0" t="0" r="0" b="0"/>
            <wp:wrapNone/>
            <wp:docPr id="5" name="Imagem 5" descr="C:\Users\vereadordamasceno\Desktop\a55034a7-0874-486d-baa6-2470ad772a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776502" name="Picture 1" descr="C:\Users\vereadordamasceno\Desktop\a55034a7-0874-486d-baa6-2470ad772a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BF4" w:rsidRDefault="000D7BF4" w:rsidP="000D7BF4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913BF4" w:rsidP="000D7BF4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45085</wp:posOffset>
            </wp:positionV>
            <wp:extent cx="5651673" cy="3362325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92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0212" cy="336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0D7BF4" w:rsidP="000D7BF4"/>
    <w:p w:rsidR="000D7BF4" w:rsidRDefault="00913BF4" w:rsidP="000D7BF4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 xml:space="preserve">Diante do exposto, solicitamos a Senhora Prefeita Municipal, que </w:t>
      </w:r>
      <w:r>
        <w:rPr>
          <w:rFonts w:ascii="Arial" w:hAnsi="Arial" w:cs="Arial"/>
          <w:color w:val="000000"/>
          <w:sz w:val="24"/>
        </w:rPr>
        <w:t>estude com atenção esta nossa proposição e que na medida do possível procure atendê-la.</w:t>
      </w:r>
    </w:p>
    <w:p w:rsidR="000D7BF4" w:rsidRDefault="000D7BF4" w:rsidP="000D7BF4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</w:p>
    <w:p w:rsidR="000D7BF4" w:rsidRDefault="000D7BF4" w:rsidP="000D7BF4">
      <w:pPr>
        <w:tabs>
          <w:tab w:val="left" w:pos="1843"/>
        </w:tabs>
        <w:rPr>
          <w:rFonts w:ascii="Arial" w:hAnsi="Arial" w:cs="Arial"/>
          <w:sz w:val="24"/>
        </w:rPr>
      </w:pPr>
    </w:p>
    <w:p w:rsidR="000D7BF4" w:rsidRDefault="00913BF4" w:rsidP="000D7BF4">
      <w:pPr>
        <w:tabs>
          <w:tab w:val="left" w:pos="1701"/>
          <w:tab w:val="left" w:pos="1843"/>
        </w:tabs>
        <w:ind w:firstLine="1701"/>
        <w:rPr>
          <w:rFonts w:ascii="Arial" w:hAnsi="Arial" w:cs="Arial"/>
        </w:rPr>
      </w:pPr>
      <w:r>
        <w:rPr>
          <w:rFonts w:ascii="Arial" w:hAnsi="Arial" w:cs="Arial"/>
          <w:sz w:val="24"/>
        </w:rPr>
        <w:t>Valinhos, 25 de outubro de 2021.</w:t>
      </w:r>
    </w:p>
    <w:p w:rsidR="000D7BF4" w:rsidRDefault="000D7BF4" w:rsidP="000D7BF4">
      <w:pPr>
        <w:tabs>
          <w:tab w:val="left" w:pos="1635"/>
        </w:tabs>
      </w:pPr>
    </w:p>
    <w:p w:rsidR="000D7BF4" w:rsidRDefault="000D7BF4" w:rsidP="000D7BF4">
      <w:pPr>
        <w:tabs>
          <w:tab w:val="left" w:pos="1635"/>
        </w:tabs>
      </w:pPr>
    </w:p>
    <w:p w:rsidR="000D7BF4" w:rsidRDefault="000D7BF4" w:rsidP="000D7BF4">
      <w:pPr>
        <w:tabs>
          <w:tab w:val="left" w:pos="1635"/>
        </w:tabs>
      </w:pPr>
    </w:p>
    <w:p w:rsidR="000D7BF4" w:rsidRDefault="00913BF4" w:rsidP="000D7BF4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0D7BF4" w:rsidRDefault="00913BF4" w:rsidP="000D7BF4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0D7BF4" w:rsidRDefault="00913BF4" w:rsidP="000D7BF4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0D7BF4" w:rsidRDefault="000D7BF4" w:rsidP="000D7BF4"/>
    <w:p w:rsidR="000D7BF4" w:rsidRDefault="000D7BF4" w:rsidP="000D7BF4"/>
    <w:p w:rsidR="003A3F65" w:rsidRDefault="003A3F65"/>
    <w:sectPr w:rsidR="003A3F65" w:rsidSect="000D7BF4"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8E"/>
    <w:rsid w:val="000D7BF4"/>
    <w:rsid w:val="003A3F65"/>
    <w:rsid w:val="006928A4"/>
    <w:rsid w:val="00913BF4"/>
    <w:rsid w:val="00934683"/>
    <w:rsid w:val="00D2588E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0D7BF4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7BF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D7BF4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0D7BF4"/>
    <w:pPr>
      <w:spacing w:after="0" w:line="240" w:lineRule="auto"/>
      <w:ind w:firstLine="1440"/>
      <w:jc w:val="both"/>
    </w:pPr>
    <w:rPr>
      <w:rFonts w:ascii="Bookman Old Style" w:eastAsia="Times New Roman" w:hAnsi="Bookman Old Style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7BF4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D7BF4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2021-10-25T19:47:00Z</cp:lastPrinted>
  <dcterms:created xsi:type="dcterms:W3CDTF">2021-10-25T19:32:00Z</dcterms:created>
  <dcterms:modified xsi:type="dcterms:W3CDTF">2021-10-26T11:50:00Z</dcterms:modified>
</cp:coreProperties>
</file>