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A" w:rsidRDefault="008D30F3" w:rsidP="00CC633A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8D30F3">
        <w:rPr>
          <w:rFonts w:ascii="Arial" w:hAnsi="Arial" w:cs="Arial"/>
          <w:b/>
        </w:rPr>
        <w:t>2108</w:t>
      </w:r>
      <w:r>
        <w:rPr>
          <w:rFonts w:ascii="Arial" w:hAnsi="Arial" w:cs="Arial"/>
          <w:b/>
        </w:rPr>
        <w:t>/</w:t>
      </w:r>
      <w:r w:rsidRPr="008D30F3">
        <w:rPr>
          <w:rFonts w:ascii="Arial" w:hAnsi="Arial" w:cs="Arial"/>
          <w:b/>
        </w:rPr>
        <w:t>2021</w:t>
      </w:r>
    </w:p>
    <w:p w:rsidR="00CC633A" w:rsidRDefault="008D30F3" w:rsidP="00CC633A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CC633A" w:rsidRDefault="008D30F3" w:rsidP="00CC633A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CC633A" w:rsidRDefault="00CC633A" w:rsidP="00CC633A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C633A" w:rsidRDefault="008D30F3" w:rsidP="00CC633A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Substituição das lâmpadas queimadas da Praça Pará localizada no bairro Vila Santana.</w:t>
      </w:r>
    </w:p>
    <w:p w:rsidR="00CC633A" w:rsidRDefault="00CC633A" w:rsidP="00CC633A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CC633A" w:rsidRDefault="00CC633A" w:rsidP="00CC633A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CC633A" w:rsidRDefault="008D30F3" w:rsidP="00CC633A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</w:rPr>
        <w:t xml:space="preserve">ências, objetivando-se </w:t>
      </w:r>
      <w:r>
        <w:rPr>
          <w:rFonts w:ascii="Arial" w:hAnsi="Arial" w:cs="Arial"/>
          <w:b/>
          <w:sz w:val="24"/>
        </w:rPr>
        <w:t>a substituição das lâmpadas queimadas da Praça Pará localizada no bairro Vila Santana.</w:t>
      </w:r>
    </w:p>
    <w:p w:rsidR="00CC633A" w:rsidRDefault="00CC633A" w:rsidP="00CC633A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CC633A" w:rsidRDefault="00CC633A" w:rsidP="00CC633A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CC633A" w:rsidRDefault="008D30F3" w:rsidP="00CC633A">
      <w:pPr>
        <w:pStyle w:val="NormalWeb"/>
        <w:spacing w:before="0" w:beforeAutospacing="0" w:after="200" w:afterAutospacing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presente indicação, pois, a praça acima mencionada, encontra-se com as lâmpadas queimadas, tornando-a escura e perigosa no períod</w:t>
      </w:r>
      <w:r>
        <w:rPr>
          <w:rFonts w:ascii="Arial" w:hAnsi="Arial" w:cs="Arial"/>
        </w:rPr>
        <w:t>o noturno.</w:t>
      </w:r>
    </w:p>
    <w:p w:rsidR="00CC633A" w:rsidRDefault="00CC633A" w:rsidP="00CC633A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</w:rPr>
      </w:pPr>
    </w:p>
    <w:p w:rsidR="00CC633A" w:rsidRDefault="008D30F3" w:rsidP="00CC633A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Anexo, fotos.</w:t>
      </w:r>
    </w:p>
    <w:p w:rsidR="00CC633A" w:rsidRDefault="00CC633A" w:rsidP="00CC633A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</w:rPr>
      </w:pPr>
    </w:p>
    <w:p w:rsidR="00CC633A" w:rsidRDefault="00CC633A" w:rsidP="00CC633A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</w:rPr>
      </w:pP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Default="008D30F3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-232410</wp:posOffset>
            </wp:positionV>
            <wp:extent cx="3286125" cy="4171694"/>
            <wp:effectExtent l="0" t="0" r="0" b="635"/>
            <wp:wrapNone/>
            <wp:docPr id="3" name="Imagem 3" descr="C:\Users\vereadordamasceno\Desktop\313704d7-4868-4076-b46d-51a0efbd7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48070" name="Picture 2" descr="C:\Users\vereadordamasceno\Desktop\313704d7-4868-4076-b46d-51a0efbd7a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317" cy="417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-232410</wp:posOffset>
            </wp:positionV>
            <wp:extent cx="3128963" cy="4171950"/>
            <wp:effectExtent l="0" t="0" r="0" b="0"/>
            <wp:wrapNone/>
            <wp:docPr id="2" name="Imagem 2" descr="C:\Users\vereadordamasceno\Desktop\b12d6d56-2a3f-4f70-9210-24d54bc7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72234" name="Picture 1" descr="C:\Users\vereadordamasceno\Desktop\b12d6d56-2a3f-4f70-9210-24d54bc783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63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Default="00CC633A" w:rsidP="00CC633A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Default="00CC633A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CC633A" w:rsidRPr="00CC633A" w:rsidRDefault="008D30F3" w:rsidP="00CC633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CC633A" w:rsidRDefault="00CC633A" w:rsidP="00CC633A"/>
    <w:p w:rsidR="00CC633A" w:rsidRDefault="008D30F3" w:rsidP="00CC633A">
      <w:pPr>
        <w:tabs>
          <w:tab w:val="left" w:pos="1635"/>
        </w:tabs>
        <w:ind w:firstLine="1701"/>
        <w:rPr>
          <w:rFonts w:ascii="Arial" w:hAnsi="Arial" w:cs="Arial"/>
          <w:sz w:val="24"/>
        </w:rPr>
      </w:pPr>
      <w:r>
        <w:tab/>
      </w:r>
      <w:r>
        <w:rPr>
          <w:rFonts w:ascii="Arial" w:hAnsi="Arial" w:cs="Arial"/>
          <w:sz w:val="24"/>
        </w:rPr>
        <w:t>Valinhos 25 de outubro de 2021</w:t>
      </w:r>
    </w:p>
    <w:p w:rsidR="00CC633A" w:rsidRDefault="00CC633A" w:rsidP="00CC633A">
      <w:pPr>
        <w:tabs>
          <w:tab w:val="left" w:pos="1635"/>
        </w:tabs>
        <w:ind w:firstLine="1701"/>
        <w:rPr>
          <w:rFonts w:ascii="Arial" w:hAnsi="Arial" w:cs="Arial"/>
        </w:rPr>
      </w:pPr>
    </w:p>
    <w:p w:rsidR="00CC633A" w:rsidRDefault="00CC633A" w:rsidP="00CC633A">
      <w:pPr>
        <w:tabs>
          <w:tab w:val="left" w:pos="1635"/>
        </w:tabs>
      </w:pPr>
    </w:p>
    <w:p w:rsidR="00CC633A" w:rsidRDefault="008D30F3" w:rsidP="00CC633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CC633A" w:rsidRDefault="008D30F3" w:rsidP="00CC633A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CC633A" w:rsidRDefault="008D30F3" w:rsidP="00CC633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CC633A" w:rsidRDefault="00CC633A"/>
    <w:sectPr w:rsidR="00CC633A" w:rsidSect="00CC633A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93"/>
    <w:rsid w:val="000B6793"/>
    <w:rsid w:val="006928A4"/>
    <w:rsid w:val="006F6E0E"/>
    <w:rsid w:val="008D30F3"/>
    <w:rsid w:val="00CC633A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C633A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C633A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2021-10-25T16:14:00Z</cp:lastPrinted>
  <dcterms:created xsi:type="dcterms:W3CDTF">2021-10-25T14:55:00Z</dcterms:created>
  <dcterms:modified xsi:type="dcterms:W3CDTF">2021-10-26T11:52:00Z</dcterms:modified>
</cp:coreProperties>
</file>