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5456D2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5456D2">
        <w:rPr>
          <w:rFonts w:ascii="Arial" w:hAnsi="Arial" w:cs="Arial"/>
          <w:b/>
          <w:sz w:val="24"/>
          <w:szCs w:val="24"/>
        </w:rPr>
        <w:t>2099</w:t>
      </w:r>
      <w:r>
        <w:rPr>
          <w:rFonts w:ascii="Arial" w:hAnsi="Arial" w:cs="Arial"/>
          <w:b/>
          <w:sz w:val="24"/>
          <w:szCs w:val="24"/>
        </w:rPr>
        <w:t>/</w:t>
      </w:r>
      <w:r w:rsidRPr="005456D2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5456D2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>: Reparo em via pública</w:t>
      </w:r>
      <w:r w:rsidR="007C779D">
        <w:rPr>
          <w:rFonts w:ascii="Arial" w:hAnsi="Arial" w:cs="Arial"/>
          <w:bCs/>
          <w:sz w:val="24"/>
          <w:szCs w:val="24"/>
        </w:rPr>
        <w:t xml:space="preserve">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5456D2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 xml:space="preserve">: </w:t>
      </w:r>
      <w:bookmarkEnd w:id="1"/>
      <w:r w:rsidR="00EE6E03">
        <w:rPr>
          <w:rFonts w:ascii="Arial" w:hAnsi="Arial" w:cs="Arial"/>
          <w:bCs/>
          <w:sz w:val="24"/>
          <w:szCs w:val="24"/>
        </w:rPr>
        <w:t>Macuco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5456D2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5456D2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Pr="0045672D" w:rsidRDefault="005456D2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Reparo de via pública</w:t>
      </w:r>
      <w:r w:rsidR="008253AB">
        <w:rPr>
          <w:rFonts w:ascii="Arial" w:hAnsi="Arial" w:cs="Arial"/>
          <w:sz w:val="24"/>
          <w:szCs w:val="24"/>
        </w:rPr>
        <w:t>,</w:t>
      </w:r>
      <w:r w:rsidR="007C779D">
        <w:rPr>
          <w:rFonts w:ascii="Arial" w:hAnsi="Arial" w:cs="Arial"/>
          <w:sz w:val="24"/>
          <w:szCs w:val="24"/>
        </w:rPr>
        <w:t xml:space="preserve"> sito</w:t>
      </w:r>
      <w:r w:rsidR="007E57D6">
        <w:rPr>
          <w:rFonts w:ascii="Arial" w:hAnsi="Arial" w:cs="Arial"/>
          <w:sz w:val="24"/>
          <w:szCs w:val="24"/>
        </w:rPr>
        <w:t xml:space="preserve"> </w:t>
      </w:r>
      <w:r w:rsidR="00440179">
        <w:rPr>
          <w:rFonts w:ascii="Arial" w:hAnsi="Arial" w:cs="Arial"/>
          <w:sz w:val="24"/>
          <w:szCs w:val="24"/>
        </w:rPr>
        <w:t>a</w:t>
      </w:r>
      <w:r w:rsidR="008B42E8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Clark de</w:t>
      </w:r>
      <w:r>
        <w:rPr>
          <w:rFonts w:ascii="Arial" w:hAnsi="Arial" w:cs="Arial"/>
          <w:sz w:val="24"/>
          <w:szCs w:val="24"/>
        </w:rPr>
        <w:t xml:space="preserve"> fronte ao nº 2061, no bairro Macuco</w:t>
      </w:r>
      <w:r w:rsidR="008B42E8">
        <w:rPr>
          <w:rFonts w:ascii="Arial" w:hAnsi="Arial" w:cs="Arial"/>
          <w:sz w:val="24"/>
          <w:szCs w:val="24"/>
        </w:rPr>
        <w:t>.</w:t>
      </w:r>
    </w:p>
    <w:p w:rsidR="001A397C" w:rsidRDefault="005456D2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397C" w:rsidRDefault="005456D2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E6E03" w:rsidRDefault="005456D2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 anexa enviada por moradores, estivemos no local e constatamos que há existência de erosão, capaz de ocasionar acidentes, sendo necessário </w:t>
      </w:r>
      <w:r w:rsidR="00A40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reparos.</w:t>
      </w: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5456D2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E6E03">
        <w:rPr>
          <w:rFonts w:ascii="Arial" w:hAnsi="Arial" w:cs="Arial"/>
          <w:sz w:val="24"/>
          <w:szCs w:val="24"/>
        </w:rPr>
        <w:t>25 de outubro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5456D2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5456D2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5456D2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8253AB" w:rsidP="002A652F"/>
    <w:p w:rsidR="008253AB" w:rsidRDefault="005456D2" w:rsidP="002A652F">
      <w:r>
        <w:rPr>
          <w:noProof/>
          <w:lang w:eastAsia="pt-BR"/>
        </w:rPr>
        <w:lastRenderedPageBreak/>
        <w:drawing>
          <wp:inline distT="0" distB="0" distL="0" distR="0">
            <wp:extent cx="5390858" cy="7623544"/>
            <wp:effectExtent l="19050" t="0" r="292" b="0"/>
            <wp:docPr id="1" name="Imagem 1" descr="C:\Users\vereadorthiago\Downloads\WhatsApp Image 2021-10-25 at 09.0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09936" name="Picture 1" descr="C:\Users\vereadorthiago\Downloads\WhatsApp Image 2021-10-25 at 09.05.4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9BF8150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98EB742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2F8F04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F82E1B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AC88D6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365CF6B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BD90F2D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A7722ECE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E3061B6E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41F0279A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A63E35A8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D3486C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E128772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A10E1AE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EF645F3E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58E5C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5C4308A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9F200D6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107470"/>
    <w:rsid w:val="00133E9B"/>
    <w:rsid w:val="00141142"/>
    <w:rsid w:val="00147FE7"/>
    <w:rsid w:val="001A1F85"/>
    <w:rsid w:val="001A397C"/>
    <w:rsid w:val="001B6CB0"/>
    <w:rsid w:val="001E36A2"/>
    <w:rsid w:val="002475CD"/>
    <w:rsid w:val="002673BE"/>
    <w:rsid w:val="00286140"/>
    <w:rsid w:val="002911D1"/>
    <w:rsid w:val="002A652F"/>
    <w:rsid w:val="002E056A"/>
    <w:rsid w:val="003354E5"/>
    <w:rsid w:val="003E7CBD"/>
    <w:rsid w:val="00400405"/>
    <w:rsid w:val="00440179"/>
    <w:rsid w:val="004509B7"/>
    <w:rsid w:val="00452F04"/>
    <w:rsid w:val="0045672D"/>
    <w:rsid w:val="004A6120"/>
    <w:rsid w:val="005456D2"/>
    <w:rsid w:val="005759B6"/>
    <w:rsid w:val="005827B5"/>
    <w:rsid w:val="005C72B8"/>
    <w:rsid w:val="00726CB2"/>
    <w:rsid w:val="00740DA0"/>
    <w:rsid w:val="007C779D"/>
    <w:rsid w:val="007E57D6"/>
    <w:rsid w:val="008253AB"/>
    <w:rsid w:val="00831FCD"/>
    <w:rsid w:val="008B42E8"/>
    <w:rsid w:val="008C26FA"/>
    <w:rsid w:val="008D5CBB"/>
    <w:rsid w:val="008E6935"/>
    <w:rsid w:val="009C6DE3"/>
    <w:rsid w:val="00A40D06"/>
    <w:rsid w:val="00AC6E0A"/>
    <w:rsid w:val="00B07533"/>
    <w:rsid w:val="00B802FB"/>
    <w:rsid w:val="00BC56E9"/>
    <w:rsid w:val="00C6009B"/>
    <w:rsid w:val="00C84FC9"/>
    <w:rsid w:val="00CC7552"/>
    <w:rsid w:val="00CE5F06"/>
    <w:rsid w:val="00D266B2"/>
    <w:rsid w:val="00DB3A24"/>
    <w:rsid w:val="00DE25D8"/>
    <w:rsid w:val="00DF3D82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9748-3E59-4207-9945-FFE3777A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30</cp:revision>
  <cp:lastPrinted>2021-10-25T13:21:00Z</cp:lastPrinted>
  <dcterms:created xsi:type="dcterms:W3CDTF">2021-02-12T14:39:00Z</dcterms:created>
  <dcterms:modified xsi:type="dcterms:W3CDTF">2021-10-25T20:02:00Z</dcterms:modified>
</cp:coreProperties>
</file>