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6856A8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6856A8">
        <w:rPr>
          <w:rFonts w:ascii="Arial" w:hAnsi="Arial" w:cs="Arial"/>
          <w:b/>
          <w:sz w:val="24"/>
          <w:szCs w:val="24"/>
        </w:rPr>
        <w:t>2076</w:t>
      </w:r>
      <w:r>
        <w:rPr>
          <w:rFonts w:ascii="Arial" w:hAnsi="Arial" w:cs="Arial"/>
          <w:b/>
          <w:sz w:val="24"/>
          <w:szCs w:val="24"/>
        </w:rPr>
        <w:t>/</w:t>
      </w:r>
      <w:r w:rsidRPr="006856A8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6856A8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A81F6A">
        <w:rPr>
          <w:rFonts w:ascii="Arial" w:hAnsi="Arial" w:cs="Arial"/>
          <w:b/>
          <w:sz w:val="24"/>
          <w:szCs w:val="24"/>
        </w:rPr>
        <w:t>Instalação de</w:t>
      </w:r>
      <w:r w:rsidR="00925137">
        <w:rPr>
          <w:rFonts w:ascii="Arial" w:hAnsi="Arial" w:cs="Arial"/>
          <w:b/>
          <w:sz w:val="24"/>
          <w:szCs w:val="24"/>
        </w:rPr>
        <w:t xml:space="preserve"> redutor de velocidade</w:t>
      </w:r>
      <w:r w:rsidR="00A81F6A">
        <w:rPr>
          <w:rFonts w:ascii="Arial" w:hAnsi="Arial" w:cs="Arial"/>
          <w:b/>
          <w:sz w:val="24"/>
          <w:szCs w:val="24"/>
        </w:rPr>
        <w:t xml:space="preserve"> na Rua José Angeli, Bairro Ponte Alta.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6856A8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6856A8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6856A8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07A27" w:rsidRPr="00A81F6A" w:rsidRDefault="006856A8" w:rsidP="00F07A2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F6A">
        <w:rPr>
          <w:rFonts w:ascii="Arial" w:hAnsi="Arial" w:cs="Arial"/>
          <w:sz w:val="24"/>
          <w:szCs w:val="24"/>
        </w:rPr>
        <w:t>Instalação de</w:t>
      </w:r>
      <w:r w:rsidR="00925137">
        <w:rPr>
          <w:rFonts w:ascii="Arial" w:hAnsi="Arial" w:cs="Arial"/>
          <w:sz w:val="24"/>
          <w:szCs w:val="24"/>
        </w:rPr>
        <w:t xml:space="preserve"> redutor de velocidade</w:t>
      </w:r>
      <w:r>
        <w:rPr>
          <w:rFonts w:ascii="Arial" w:hAnsi="Arial" w:cs="Arial"/>
          <w:sz w:val="24"/>
          <w:szCs w:val="24"/>
        </w:rPr>
        <w:t xml:space="preserve"> </w:t>
      </w:r>
      <w:r w:rsidRPr="00A81F6A">
        <w:rPr>
          <w:rFonts w:ascii="Arial" w:hAnsi="Arial" w:cs="Arial"/>
          <w:sz w:val="24"/>
          <w:szCs w:val="24"/>
        </w:rPr>
        <w:t>na Rua José Angeli,</w:t>
      </w:r>
      <w:r>
        <w:rPr>
          <w:rFonts w:ascii="Arial" w:hAnsi="Arial" w:cs="Arial"/>
          <w:sz w:val="24"/>
          <w:szCs w:val="24"/>
        </w:rPr>
        <w:t xml:space="preserve"> próximo ao Pesqueiro Vale das Carpas, </w:t>
      </w:r>
      <w:r w:rsidRPr="00A81F6A">
        <w:rPr>
          <w:rFonts w:ascii="Arial" w:hAnsi="Arial" w:cs="Arial"/>
          <w:sz w:val="24"/>
          <w:szCs w:val="24"/>
        </w:rPr>
        <w:t>Bairro Ponte Alta.</w:t>
      </w:r>
    </w:p>
    <w:p w:rsidR="00A81F6A" w:rsidRDefault="00A81F6A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D70FD" w:rsidRPr="00ED2A29" w:rsidRDefault="006856A8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D50E71" w:rsidRDefault="006856A8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5243">
        <w:rPr>
          <w:rFonts w:ascii="Arial" w:hAnsi="Arial" w:cs="Arial"/>
          <w:sz w:val="24"/>
          <w:szCs w:val="24"/>
        </w:rPr>
        <w:t xml:space="preserve">De acordo com </w:t>
      </w:r>
      <w:r w:rsidR="00A81F6A">
        <w:rPr>
          <w:rFonts w:ascii="Arial" w:hAnsi="Arial" w:cs="Arial"/>
          <w:sz w:val="24"/>
          <w:szCs w:val="24"/>
        </w:rPr>
        <w:t>relatos de munícipes, nesse trecho, os automóveis percorrem a via em alta velocidade, o que pode causar acidentes.</w:t>
      </w:r>
    </w:p>
    <w:p w:rsidR="00823558" w:rsidRDefault="006856A8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70C" w:rsidRDefault="0003570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5137" w:rsidRDefault="00925137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6856A8" w:rsidP="00F07A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925137">
        <w:rPr>
          <w:rFonts w:ascii="Arial" w:hAnsi="Arial" w:cs="Arial"/>
          <w:sz w:val="24"/>
          <w:szCs w:val="24"/>
        </w:rPr>
        <w:t>21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925137">
        <w:rPr>
          <w:rFonts w:ascii="Arial" w:hAnsi="Arial" w:cs="Arial"/>
          <w:sz w:val="24"/>
          <w:szCs w:val="24"/>
        </w:rPr>
        <w:t>Outubro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5137" w:rsidRPr="00B440F6" w:rsidRDefault="00925137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6856A8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6856A8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6856A8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3E5243" w:rsidRPr="0003570C" w:rsidRDefault="003E5243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sectPr w:rsidR="003E5243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65921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C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64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28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E2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26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EB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C5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22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1CC0771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C844F3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7C0996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B28BEA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F90448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416C35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78E0CE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610A44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7A6834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6338D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E6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49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CB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8C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6E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85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E2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E9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C5689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5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2C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0A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0E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6E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4E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E9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81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98241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88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CD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43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6F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01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4A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22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139E13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9A469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A058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473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A2085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840F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6A2C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68FE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396F5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E71E2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3211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7A00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6647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1693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200A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5C79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3413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2669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D3D8C5A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66CAEE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BB2255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CEA4DF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FBC952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92C3D7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2C4951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F02F6F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AA8C72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082B9B"/>
    <w:multiLevelType w:val="hybridMultilevel"/>
    <w:tmpl w:val="34F4FBA2"/>
    <w:lvl w:ilvl="0" w:tplc="FFD8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28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22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69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A4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283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40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4C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4D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2"/>
    <w:rsid w:val="0003570C"/>
    <w:rsid w:val="000A6602"/>
    <w:rsid w:val="000E06CA"/>
    <w:rsid w:val="00115CE9"/>
    <w:rsid w:val="00130CD4"/>
    <w:rsid w:val="00144C68"/>
    <w:rsid w:val="00160185"/>
    <w:rsid w:val="00166E37"/>
    <w:rsid w:val="00233F04"/>
    <w:rsid w:val="00241F43"/>
    <w:rsid w:val="00243134"/>
    <w:rsid w:val="002A789E"/>
    <w:rsid w:val="0030544F"/>
    <w:rsid w:val="003D2995"/>
    <w:rsid w:val="003E5243"/>
    <w:rsid w:val="0041768C"/>
    <w:rsid w:val="00427996"/>
    <w:rsid w:val="00456F3E"/>
    <w:rsid w:val="00460961"/>
    <w:rsid w:val="004B0FCE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856A8"/>
    <w:rsid w:val="006A3E19"/>
    <w:rsid w:val="006A3E59"/>
    <w:rsid w:val="006E461C"/>
    <w:rsid w:val="007245D9"/>
    <w:rsid w:val="007A3F61"/>
    <w:rsid w:val="007B1C75"/>
    <w:rsid w:val="007F2831"/>
    <w:rsid w:val="008061C2"/>
    <w:rsid w:val="00823558"/>
    <w:rsid w:val="00835495"/>
    <w:rsid w:val="00882012"/>
    <w:rsid w:val="0089362A"/>
    <w:rsid w:val="0089739A"/>
    <w:rsid w:val="008D0755"/>
    <w:rsid w:val="00925137"/>
    <w:rsid w:val="00964301"/>
    <w:rsid w:val="0096678C"/>
    <w:rsid w:val="009B2614"/>
    <w:rsid w:val="00A71579"/>
    <w:rsid w:val="00A81F6A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50E71"/>
    <w:rsid w:val="00DB233F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B9F"/>
    <w:rsid w:val="00F07A27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2021-08-09T12:55:00Z</cp:lastPrinted>
  <dcterms:created xsi:type="dcterms:W3CDTF">2021-10-21T13:00:00Z</dcterms:created>
  <dcterms:modified xsi:type="dcterms:W3CDTF">2021-10-25T14:53:00Z</dcterms:modified>
</cp:coreProperties>
</file>