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91" w:rsidRDefault="000305B2" w:rsidP="0030099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0305B2">
        <w:rPr>
          <w:rFonts w:cs="Arial"/>
          <w:b/>
          <w:szCs w:val="24"/>
        </w:rPr>
        <w:t>2058</w:t>
      </w:r>
      <w:r>
        <w:rPr>
          <w:rFonts w:cs="Arial"/>
          <w:b/>
          <w:szCs w:val="24"/>
        </w:rPr>
        <w:t>/</w:t>
      </w:r>
      <w:r w:rsidRPr="000305B2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F0BD6" w:rsidRDefault="00EF0BD6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4502B3" w:rsidRDefault="000305B2" w:rsidP="00994AC7">
      <w:pPr>
        <w:tabs>
          <w:tab w:val="left" w:pos="2127"/>
        </w:tabs>
        <w:ind w:left="5245"/>
        <w:jc w:val="both"/>
        <w:rPr>
          <w:rFonts w:cs="Arial"/>
          <w:sz w:val="22"/>
          <w:szCs w:val="22"/>
        </w:rPr>
      </w:pPr>
      <w:r w:rsidRPr="00EF0BD6">
        <w:rPr>
          <w:rFonts w:cs="Arial"/>
          <w:b/>
          <w:bCs/>
          <w:iCs/>
          <w:sz w:val="20"/>
        </w:rPr>
        <w:t>Ementa</w:t>
      </w:r>
      <w:r w:rsidRPr="00EF0BD6">
        <w:rPr>
          <w:rFonts w:cs="Arial"/>
          <w:b/>
          <w:sz w:val="20"/>
        </w:rPr>
        <w:t xml:space="preserve">: </w:t>
      </w:r>
      <w:r w:rsidR="00994AC7">
        <w:rPr>
          <w:rFonts w:cs="Arial"/>
          <w:b/>
          <w:sz w:val="20"/>
        </w:rPr>
        <w:t xml:space="preserve">Implantar </w:t>
      </w:r>
      <w:r w:rsidR="005741D3">
        <w:rPr>
          <w:rFonts w:cs="Arial"/>
          <w:b/>
          <w:sz w:val="20"/>
        </w:rPr>
        <w:t>iluminação</w:t>
      </w:r>
      <w:r w:rsidR="00994AC7">
        <w:rPr>
          <w:rFonts w:cs="Arial"/>
          <w:b/>
          <w:sz w:val="20"/>
        </w:rPr>
        <w:t xml:space="preserve"> na quadra de Malha </w:t>
      </w:r>
      <w:r w:rsidR="00994AC7" w:rsidRPr="00994AC7">
        <w:rPr>
          <w:rFonts w:cs="Arial"/>
          <w:b/>
          <w:sz w:val="20"/>
        </w:rPr>
        <w:t>no bairro Jardim São Bento do Recreio</w:t>
      </w:r>
      <w:r w:rsidR="0053486C">
        <w:rPr>
          <w:rFonts w:cs="Arial"/>
          <w:b/>
          <w:sz w:val="20"/>
        </w:rPr>
        <w:t>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0305B2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0305B2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encaminhada a Excelentíssima Senhora Prefeita Municipal a seguinte indicação:</w:t>
      </w:r>
      <w:r w:rsidR="00766A62" w:rsidRPr="00766A62">
        <w:rPr>
          <w:rFonts w:cs="Arial"/>
          <w:szCs w:val="24"/>
        </w:rPr>
        <w:t xml:space="preserve"> </w:t>
      </w:r>
    </w:p>
    <w:p w:rsidR="005741D3" w:rsidRDefault="005741D3" w:rsidP="00542621">
      <w:pPr>
        <w:spacing w:line="360" w:lineRule="auto"/>
        <w:jc w:val="both"/>
        <w:rPr>
          <w:rFonts w:cs="Arial"/>
          <w:szCs w:val="24"/>
        </w:rPr>
      </w:pPr>
    </w:p>
    <w:p w:rsidR="0079547C" w:rsidRDefault="000305B2" w:rsidP="00633E2B">
      <w:pPr>
        <w:pStyle w:val="SemEspaamento"/>
        <w:numPr>
          <w:ilvl w:val="0"/>
          <w:numId w:val="3"/>
        </w:numPr>
        <w:tabs>
          <w:tab w:val="left" w:pos="2127"/>
        </w:tabs>
        <w:spacing w:line="360" w:lineRule="auto"/>
        <w:ind w:left="142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3BF7">
        <w:rPr>
          <w:rFonts w:ascii="Arial" w:hAnsi="Arial" w:cs="Arial"/>
          <w:sz w:val="24"/>
          <w:szCs w:val="24"/>
        </w:rPr>
        <w:t xml:space="preserve">Implantar iluminação </w:t>
      </w:r>
      <w:r w:rsidR="00A4554F">
        <w:rPr>
          <w:rFonts w:ascii="Arial" w:hAnsi="Arial" w:cs="Arial"/>
          <w:sz w:val="24"/>
          <w:szCs w:val="24"/>
        </w:rPr>
        <w:t xml:space="preserve">esportiva </w:t>
      </w:r>
      <w:r w:rsidR="00994AC7">
        <w:rPr>
          <w:rFonts w:ascii="Arial" w:hAnsi="Arial" w:cs="Arial"/>
          <w:sz w:val="24"/>
          <w:szCs w:val="24"/>
        </w:rPr>
        <w:t xml:space="preserve">na quadra de Malha </w:t>
      </w:r>
      <w:r w:rsidR="00994AC7" w:rsidRPr="00994AC7">
        <w:rPr>
          <w:rFonts w:ascii="Arial" w:hAnsi="Arial" w:cs="Arial"/>
          <w:sz w:val="24"/>
          <w:szCs w:val="24"/>
        </w:rPr>
        <w:t>ao lado da quadra poliesportiva na rua Itajaí</w:t>
      </w:r>
      <w:r>
        <w:rPr>
          <w:rFonts w:ascii="Arial" w:hAnsi="Arial" w:cs="Arial"/>
          <w:sz w:val="24"/>
          <w:szCs w:val="24"/>
        </w:rPr>
        <w:t>,</w:t>
      </w:r>
      <w:r w:rsidR="00994AC7" w:rsidRPr="00994AC7">
        <w:rPr>
          <w:rFonts w:ascii="Arial" w:hAnsi="Arial" w:cs="Arial"/>
          <w:sz w:val="24"/>
          <w:szCs w:val="24"/>
        </w:rPr>
        <w:t xml:space="preserve"> no bairro Jardim São Bento do Recreio</w:t>
      </w:r>
      <w:r w:rsidR="00994A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(foto em anexo)</w:t>
      </w:r>
    </w:p>
    <w:p w:rsidR="00542621" w:rsidRDefault="00542621" w:rsidP="0079547C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F0BD6" w:rsidRPr="004502B3" w:rsidRDefault="00EF0BD6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0305B2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0305B2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4554F">
        <w:rPr>
          <w:rFonts w:cs="Arial"/>
          <w:szCs w:val="24"/>
        </w:rPr>
        <w:t xml:space="preserve">Moradores dessa região procuraram este vereador para solicitarem providências. </w:t>
      </w:r>
      <w:r w:rsidR="00A4554F">
        <w:t>A implantação da iluminação no referido local visa proporcionar aos moradores e desportistas que frequentam o espaço, mais uma opção para prática d</w:t>
      </w:r>
      <w:r w:rsidR="00C8088F">
        <w:t>e</w:t>
      </w:r>
      <w:r w:rsidR="00A4554F">
        <w:t xml:space="preserve"> esporte</w:t>
      </w:r>
      <w:r w:rsidR="00C8088F">
        <w:t>s</w:t>
      </w:r>
      <w:r w:rsidR="00A4554F">
        <w:t xml:space="preserve"> e realização de eventos no período noturno.</w:t>
      </w: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0305B2" w:rsidP="0048113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33E2B">
        <w:rPr>
          <w:rFonts w:cs="Arial"/>
          <w:szCs w:val="24"/>
        </w:rPr>
        <w:t>13</w:t>
      </w:r>
      <w:r>
        <w:rPr>
          <w:rFonts w:cs="Arial"/>
          <w:szCs w:val="24"/>
        </w:rPr>
        <w:t xml:space="preserve"> de </w:t>
      </w:r>
      <w:r w:rsidR="00633E2B">
        <w:rPr>
          <w:rFonts w:cs="Arial"/>
          <w:szCs w:val="24"/>
        </w:rPr>
        <w:t>outubro</w:t>
      </w:r>
      <w:r w:rsidR="005B13CD">
        <w:rPr>
          <w:rFonts w:cs="Arial"/>
          <w:szCs w:val="24"/>
        </w:rPr>
        <w:t xml:space="preserve"> de 20</w:t>
      </w:r>
      <w:r w:rsidR="00A62900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0305B2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Franklin </w:t>
      </w:r>
      <w:r>
        <w:rPr>
          <w:rFonts w:cs="Arial"/>
          <w:b/>
          <w:szCs w:val="24"/>
        </w:rPr>
        <w:t>Duarte de Lima</w:t>
      </w:r>
    </w:p>
    <w:p w:rsidR="005B13CD" w:rsidRDefault="000305B2" w:rsidP="00C8088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633E2B" w:rsidRPr="003E3409" w:rsidRDefault="000305B2" w:rsidP="00C8088F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293394" cy="4943475"/>
            <wp:effectExtent l="0" t="0" r="0" b="0"/>
            <wp:docPr id="1" name="Imagem 1" descr="C:\Users\vereadorfranklin\Downloads\WhatsApp Image 2021-10-14 at 15.10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187086" name="Picture 1" descr="C:\Users\vereadorfranklin\Downloads\WhatsApp Image 2021-10-14 at 15.10.2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271" cy="494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E2B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C59A4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A5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64A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E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48A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61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6C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5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D0A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B0A2CC12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826625C6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7EF8983A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9612D4C2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BCCEB232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A0681F7C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55287108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9B3CF48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36D29870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545822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BB0DC8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A94C7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5CE4C1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C49D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50CB70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0E4874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1028A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F72B4F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1A02"/>
    <w:rsid w:val="00015FAB"/>
    <w:rsid w:val="000257DF"/>
    <w:rsid w:val="000305B2"/>
    <w:rsid w:val="00047B74"/>
    <w:rsid w:val="00060E1D"/>
    <w:rsid w:val="00102391"/>
    <w:rsid w:val="00165023"/>
    <w:rsid w:val="00193B00"/>
    <w:rsid w:val="001A572A"/>
    <w:rsid w:val="001A5995"/>
    <w:rsid w:val="001E059B"/>
    <w:rsid w:val="00275A1C"/>
    <w:rsid w:val="002D7C8B"/>
    <w:rsid w:val="002F145F"/>
    <w:rsid w:val="00300991"/>
    <w:rsid w:val="00314DD1"/>
    <w:rsid w:val="00393BF7"/>
    <w:rsid w:val="003C65CB"/>
    <w:rsid w:val="003E3409"/>
    <w:rsid w:val="00416954"/>
    <w:rsid w:val="00424E5F"/>
    <w:rsid w:val="00445577"/>
    <w:rsid w:val="004502B3"/>
    <w:rsid w:val="00471439"/>
    <w:rsid w:val="00481135"/>
    <w:rsid w:val="004A731D"/>
    <w:rsid w:val="0053486C"/>
    <w:rsid w:val="00542621"/>
    <w:rsid w:val="005741D3"/>
    <w:rsid w:val="00582E02"/>
    <w:rsid w:val="005A361C"/>
    <w:rsid w:val="005B13CD"/>
    <w:rsid w:val="005D73FC"/>
    <w:rsid w:val="005F5E93"/>
    <w:rsid w:val="00612910"/>
    <w:rsid w:val="00633E2B"/>
    <w:rsid w:val="006E6A09"/>
    <w:rsid w:val="00741259"/>
    <w:rsid w:val="00755306"/>
    <w:rsid w:val="00766A62"/>
    <w:rsid w:val="0079547C"/>
    <w:rsid w:val="007A07F7"/>
    <w:rsid w:val="007B301D"/>
    <w:rsid w:val="008213BF"/>
    <w:rsid w:val="00896F28"/>
    <w:rsid w:val="008E2B65"/>
    <w:rsid w:val="00994AC7"/>
    <w:rsid w:val="009A0942"/>
    <w:rsid w:val="00A005A2"/>
    <w:rsid w:val="00A4554F"/>
    <w:rsid w:val="00A62900"/>
    <w:rsid w:val="00A87D5D"/>
    <w:rsid w:val="00A9196E"/>
    <w:rsid w:val="00AC57E4"/>
    <w:rsid w:val="00AD21B9"/>
    <w:rsid w:val="00B02C8A"/>
    <w:rsid w:val="00B07C74"/>
    <w:rsid w:val="00B77958"/>
    <w:rsid w:val="00BA6092"/>
    <w:rsid w:val="00BE56BA"/>
    <w:rsid w:val="00BF7E92"/>
    <w:rsid w:val="00C42249"/>
    <w:rsid w:val="00C530C7"/>
    <w:rsid w:val="00C8088F"/>
    <w:rsid w:val="00C851F0"/>
    <w:rsid w:val="00CB6151"/>
    <w:rsid w:val="00CF47E8"/>
    <w:rsid w:val="00DB149C"/>
    <w:rsid w:val="00DB4217"/>
    <w:rsid w:val="00DB4A86"/>
    <w:rsid w:val="00DB6ABD"/>
    <w:rsid w:val="00E0664F"/>
    <w:rsid w:val="00E3116A"/>
    <w:rsid w:val="00E56493"/>
    <w:rsid w:val="00E75D2F"/>
    <w:rsid w:val="00EE3781"/>
    <w:rsid w:val="00EF0A55"/>
    <w:rsid w:val="00EF0BD6"/>
    <w:rsid w:val="00EF73EF"/>
    <w:rsid w:val="00F326FA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1A290-6E88-4376-87FC-BBB636AC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2021-02-25T12:37:00Z</cp:lastPrinted>
  <dcterms:created xsi:type="dcterms:W3CDTF">2021-10-14T19:43:00Z</dcterms:created>
  <dcterms:modified xsi:type="dcterms:W3CDTF">2021-10-19T13:28:00Z</dcterms:modified>
</cp:coreProperties>
</file>