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4663E2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4663E2">
        <w:rPr>
          <w:rFonts w:ascii="Arial" w:hAnsi="Arial" w:cs="Arial"/>
          <w:szCs w:val="24"/>
          <w:u w:val="none"/>
        </w:rPr>
        <w:t>2055</w:t>
      </w:r>
      <w:r>
        <w:rPr>
          <w:rFonts w:ascii="Arial" w:hAnsi="Arial" w:cs="Arial"/>
          <w:szCs w:val="24"/>
          <w:u w:val="none"/>
        </w:rPr>
        <w:t>/</w:t>
      </w:r>
      <w:r w:rsidRPr="004663E2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4663E2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</w:t>
      </w:r>
      <w:r w:rsidR="00E628E1">
        <w:rPr>
          <w:rFonts w:ascii="Arial" w:hAnsi="Arial" w:cs="Arial"/>
          <w:b/>
          <w:sz w:val="20"/>
          <w:szCs w:val="20"/>
        </w:rPr>
        <w:t xml:space="preserve">Implantar iluminação </w:t>
      </w:r>
      <w:r w:rsidR="007E3718">
        <w:rPr>
          <w:rFonts w:ascii="Arial" w:hAnsi="Arial" w:cs="Arial"/>
          <w:b/>
          <w:sz w:val="20"/>
          <w:szCs w:val="20"/>
        </w:rPr>
        <w:t>pública na rotatória próxima a entrada do bairro Vale Verde</w:t>
      </w:r>
      <w:r w:rsidR="005C5A1F"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4663E2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4663E2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7E3718" w:rsidRDefault="004663E2" w:rsidP="007E3718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F</w:t>
      </w:r>
      <w:r w:rsidR="00B76D89">
        <w:rPr>
          <w:rFonts w:ascii="Arial" w:hAnsi="Arial" w:cs="Arial"/>
          <w:b/>
          <w:sz w:val="24"/>
          <w:szCs w:val="24"/>
        </w:rPr>
        <w:t>RANKLIN</w:t>
      </w:r>
      <w:r w:rsidR="00B76D89" w:rsidRPr="00B76D89">
        <w:rPr>
          <w:rFonts w:ascii="Arial" w:hAnsi="Arial" w:cs="Arial"/>
          <w:sz w:val="24"/>
          <w:szCs w:val="24"/>
        </w:rPr>
        <w:t>,</w:t>
      </w:r>
      <w:r w:rsidR="00B76D89">
        <w:rPr>
          <w:rFonts w:ascii="Arial" w:hAnsi="Arial" w:cs="Arial"/>
          <w:b/>
          <w:sz w:val="24"/>
          <w:szCs w:val="24"/>
        </w:rPr>
        <w:t xml:space="preserve">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9262BF">
        <w:rPr>
          <w:rFonts w:ascii="Arial" w:hAnsi="Arial" w:cs="Arial"/>
          <w:sz w:val="24"/>
          <w:szCs w:val="24"/>
        </w:rPr>
        <w:t xml:space="preserve">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</w:p>
    <w:p w:rsidR="00D467E1" w:rsidRDefault="004663E2" w:rsidP="007E3718">
      <w:pPr>
        <w:pStyle w:val="PargrafodaLista"/>
        <w:numPr>
          <w:ilvl w:val="0"/>
          <w:numId w:val="3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 w:rsidRPr="007E3718">
        <w:rPr>
          <w:rFonts w:ascii="Arial" w:hAnsi="Arial" w:cs="Arial"/>
          <w:sz w:val="24"/>
          <w:szCs w:val="24"/>
        </w:rPr>
        <w:t xml:space="preserve">Implantar iluminação pública </w:t>
      </w:r>
      <w:r w:rsidR="007E3718" w:rsidRPr="007E3718">
        <w:rPr>
          <w:rFonts w:ascii="Arial" w:hAnsi="Arial" w:cs="Arial"/>
          <w:sz w:val="24"/>
          <w:szCs w:val="24"/>
        </w:rPr>
        <w:t>na</w:t>
      </w:r>
      <w:r w:rsidR="00B76D89" w:rsidRPr="007E3718">
        <w:rPr>
          <w:rFonts w:ascii="Arial" w:hAnsi="Arial" w:cs="Arial"/>
          <w:sz w:val="24"/>
          <w:szCs w:val="24"/>
        </w:rPr>
        <w:t xml:space="preserve"> </w:t>
      </w:r>
      <w:r w:rsidR="007E3718">
        <w:rPr>
          <w:rFonts w:ascii="Arial" w:hAnsi="Arial" w:cs="Arial"/>
          <w:sz w:val="24"/>
          <w:szCs w:val="24"/>
        </w:rPr>
        <w:t xml:space="preserve">rotatória que da acesso ao bairro Vale Verde, localizada acima da Rodovia Anhanguera. </w:t>
      </w:r>
    </w:p>
    <w:p w:rsidR="007E3718" w:rsidRPr="007E3718" w:rsidRDefault="007E3718" w:rsidP="007E3718">
      <w:pPr>
        <w:pStyle w:val="PargrafodaLista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4663E2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4663E2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E628E1">
        <w:rPr>
          <w:rFonts w:ascii="Arial" w:hAnsi="Arial" w:cs="Arial"/>
          <w:sz w:val="24"/>
          <w:szCs w:val="24"/>
        </w:rPr>
        <w:t xml:space="preserve"> da região procuraram este vereador para solicitarem providências</w:t>
      </w:r>
      <w:r w:rsidR="00B76D89">
        <w:rPr>
          <w:rFonts w:ascii="Arial" w:hAnsi="Arial" w:cs="Arial"/>
          <w:sz w:val="24"/>
          <w:szCs w:val="24"/>
        </w:rPr>
        <w:t xml:space="preserve">, pois o trecho está muito escuro, colocando em risco a segurança dos </w:t>
      </w:r>
      <w:r>
        <w:rPr>
          <w:rFonts w:ascii="Arial" w:hAnsi="Arial" w:cs="Arial"/>
          <w:sz w:val="24"/>
          <w:szCs w:val="24"/>
        </w:rPr>
        <w:t>munícipes</w:t>
      </w:r>
      <w:r w:rsidR="00B76D89">
        <w:rPr>
          <w:rFonts w:ascii="Arial" w:hAnsi="Arial" w:cs="Arial"/>
          <w:sz w:val="24"/>
          <w:szCs w:val="24"/>
        </w:rPr>
        <w:t xml:space="preserve"> que passam por ali</w:t>
      </w:r>
      <w:r w:rsidRPr="009A5067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4663E2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7E371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7E3718">
        <w:rPr>
          <w:rFonts w:ascii="Arial" w:hAnsi="Arial" w:cs="Arial"/>
          <w:sz w:val="24"/>
          <w:szCs w:val="24"/>
        </w:rPr>
        <w:t xml:space="preserve">outubro </w:t>
      </w:r>
      <w:r w:rsidR="003F6A10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4663E2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B76D89" w:rsidRPr="00B76D89" w:rsidRDefault="004663E2" w:rsidP="00B76D89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sectPr w:rsidR="00B76D89" w:rsidRPr="00B76D89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ED30032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BE6C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D22AF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A620D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C52D4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9CC02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6D3C28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E18A15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79784D6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580C2A34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869A3DD2" w:tentative="1">
      <w:start w:val="1"/>
      <w:numFmt w:val="lowerLetter"/>
      <w:lvlText w:val="%2."/>
      <w:lvlJc w:val="left"/>
      <w:pPr>
        <w:ind w:left="3263" w:hanging="360"/>
      </w:pPr>
    </w:lvl>
    <w:lvl w:ilvl="2" w:tplc="13365D38" w:tentative="1">
      <w:start w:val="1"/>
      <w:numFmt w:val="lowerRoman"/>
      <w:lvlText w:val="%3."/>
      <w:lvlJc w:val="right"/>
      <w:pPr>
        <w:ind w:left="3983" w:hanging="180"/>
      </w:pPr>
    </w:lvl>
    <w:lvl w:ilvl="3" w:tplc="B096FC18" w:tentative="1">
      <w:start w:val="1"/>
      <w:numFmt w:val="decimal"/>
      <w:lvlText w:val="%4."/>
      <w:lvlJc w:val="left"/>
      <w:pPr>
        <w:ind w:left="4703" w:hanging="360"/>
      </w:pPr>
    </w:lvl>
    <w:lvl w:ilvl="4" w:tplc="AD6A666C" w:tentative="1">
      <w:start w:val="1"/>
      <w:numFmt w:val="lowerLetter"/>
      <w:lvlText w:val="%5."/>
      <w:lvlJc w:val="left"/>
      <w:pPr>
        <w:ind w:left="5423" w:hanging="360"/>
      </w:pPr>
    </w:lvl>
    <w:lvl w:ilvl="5" w:tplc="9AAE8008" w:tentative="1">
      <w:start w:val="1"/>
      <w:numFmt w:val="lowerRoman"/>
      <w:lvlText w:val="%6."/>
      <w:lvlJc w:val="right"/>
      <w:pPr>
        <w:ind w:left="6143" w:hanging="180"/>
      </w:pPr>
    </w:lvl>
    <w:lvl w:ilvl="6" w:tplc="28A6B772" w:tentative="1">
      <w:start w:val="1"/>
      <w:numFmt w:val="decimal"/>
      <w:lvlText w:val="%7."/>
      <w:lvlJc w:val="left"/>
      <w:pPr>
        <w:ind w:left="6863" w:hanging="360"/>
      </w:pPr>
    </w:lvl>
    <w:lvl w:ilvl="7" w:tplc="FD7E6574" w:tentative="1">
      <w:start w:val="1"/>
      <w:numFmt w:val="lowerLetter"/>
      <w:lvlText w:val="%8."/>
      <w:lvlJc w:val="left"/>
      <w:pPr>
        <w:ind w:left="7583" w:hanging="360"/>
      </w:pPr>
    </w:lvl>
    <w:lvl w:ilvl="8" w:tplc="8DFED3FA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2">
    <w:nsid w:val="72DD4EC7"/>
    <w:multiLevelType w:val="hybridMultilevel"/>
    <w:tmpl w:val="479C8156"/>
    <w:lvl w:ilvl="0" w:tplc="90B84B8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7F1002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3D8B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AC2ED2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E80AE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3EF8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2D4EBE8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C80C2E46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971A4A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22AF3"/>
    <w:rsid w:val="000429D5"/>
    <w:rsid w:val="00090889"/>
    <w:rsid w:val="000A3776"/>
    <w:rsid w:val="000A79FF"/>
    <w:rsid w:val="000F50C2"/>
    <w:rsid w:val="00146544"/>
    <w:rsid w:val="001606CD"/>
    <w:rsid w:val="001A30CD"/>
    <w:rsid w:val="001A6DB5"/>
    <w:rsid w:val="001E1343"/>
    <w:rsid w:val="001F4015"/>
    <w:rsid w:val="002C2FFE"/>
    <w:rsid w:val="0031590A"/>
    <w:rsid w:val="003C0C8C"/>
    <w:rsid w:val="003F6A10"/>
    <w:rsid w:val="00421381"/>
    <w:rsid w:val="004663E2"/>
    <w:rsid w:val="005961FB"/>
    <w:rsid w:val="005C5A1F"/>
    <w:rsid w:val="005C5B18"/>
    <w:rsid w:val="00656679"/>
    <w:rsid w:val="00657795"/>
    <w:rsid w:val="006855B9"/>
    <w:rsid w:val="00712805"/>
    <w:rsid w:val="0071625E"/>
    <w:rsid w:val="00784F3E"/>
    <w:rsid w:val="007877D1"/>
    <w:rsid w:val="007E3718"/>
    <w:rsid w:val="00800460"/>
    <w:rsid w:val="008221F1"/>
    <w:rsid w:val="008474E7"/>
    <w:rsid w:val="009166E6"/>
    <w:rsid w:val="009262BF"/>
    <w:rsid w:val="00972F54"/>
    <w:rsid w:val="009A5067"/>
    <w:rsid w:val="009B0ABD"/>
    <w:rsid w:val="009E64CE"/>
    <w:rsid w:val="00A5425E"/>
    <w:rsid w:val="00B55B16"/>
    <w:rsid w:val="00B76D89"/>
    <w:rsid w:val="00BC0BF7"/>
    <w:rsid w:val="00BF059A"/>
    <w:rsid w:val="00C10886"/>
    <w:rsid w:val="00CD6316"/>
    <w:rsid w:val="00CF6498"/>
    <w:rsid w:val="00D37D2D"/>
    <w:rsid w:val="00D467E1"/>
    <w:rsid w:val="00D75F63"/>
    <w:rsid w:val="00E061AE"/>
    <w:rsid w:val="00E628E1"/>
    <w:rsid w:val="00EE2F19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3</cp:revision>
  <cp:lastPrinted>2021-04-20T18:25:00Z</cp:lastPrinted>
  <dcterms:created xsi:type="dcterms:W3CDTF">2021-10-08T17:34:00Z</dcterms:created>
  <dcterms:modified xsi:type="dcterms:W3CDTF">2021-10-19T13:29:00Z</dcterms:modified>
</cp:coreProperties>
</file>