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10" w:rsidRDefault="00E14BC5" w:rsidP="00486010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E14BC5">
        <w:rPr>
          <w:rFonts w:ascii="Arial" w:hAnsi="Arial" w:cs="Arial"/>
          <w:b/>
        </w:rPr>
        <w:t>2015</w:t>
      </w:r>
      <w:r>
        <w:rPr>
          <w:rFonts w:ascii="Arial" w:hAnsi="Arial" w:cs="Arial"/>
          <w:b/>
        </w:rPr>
        <w:t>/</w:t>
      </w:r>
      <w:r w:rsidRPr="00E14BC5">
        <w:rPr>
          <w:rFonts w:ascii="Arial" w:hAnsi="Arial" w:cs="Arial"/>
          <w:b/>
        </w:rPr>
        <w:t>2021</w:t>
      </w:r>
    </w:p>
    <w:p w:rsidR="00486010" w:rsidRDefault="00E14BC5" w:rsidP="00486010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486010" w:rsidRDefault="00E14BC5" w:rsidP="00486010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486010" w:rsidRDefault="00E14BC5" w:rsidP="00486010">
      <w:pPr>
        <w:pStyle w:val="SemEspaamento"/>
        <w:spacing w:line="276" w:lineRule="auto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Limpeza do Córrego loc</w:t>
      </w:r>
      <w:r w:rsidR="004F4AE8">
        <w:rPr>
          <w:rFonts w:ascii="Arial" w:hAnsi="Arial" w:cs="Arial"/>
          <w:sz w:val="24"/>
          <w:szCs w:val="24"/>
        </w:rPr>
        <w:t>alizado nas Ruas José Milani e Vicente de Paula Baumann – Vila Bissoto.</w:t>
      </w:r>
    </w:p>
    <w:p w:rsidR="00486010" w:rsidRDefault="00486010" w:rsidP="00486010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486010" w:rsidRDefault="00E14BC5" w:rsidP="00486010">
      <w:pPr>
        <w:pStyle w:val="SemEspaamento"/>
        <w:tabs>
          <w:tab w:val="right" w:pos="8504"/>
        </w:tabs>
        <w:spacing w:line="360" w:lineRule="auto"/>
        <w:ind w:left="3686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ab/>
      </w:r>
    </w:p>
    <w:p w:rsidR="00486010" w:rsidRDefault="00E14BC5" w:rsidP="00486010">
      <w:pPr>
        <w:spacing w:line="360" w:lineRule="auto"/>
        <w:ind w:firstLine="170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INDICAMOS </w:t>
      </w:r>
      <w:r>
        <w:rPr>
          <w:rFonts w:ascii="Arial" w:hAnsi="Arial" w:cs="Arial"/>
          <w:sz w:val="24"/>
        </w:rPr>
        <w:t xml:space="preserve">a Excelentíssima Prefeita Municipal de Valinhos, Senhora Lucimara Godoy Vilas Boas, obedecendo aos termos regimentais vigentes, dentro das formalidades legais e ouvido o esclarecido Plenário, que proceda a estudos e tome as legais e cabíveis providências, </w:t>
      </w:r>
      <w:r>
        <w:rPr>
          <w:rFonts w:ascii="Arial" w:hAnsi="Arial" w:cs="Arial"/>
          <w:sz w:val="24"/>
        </w:rPr>
        <w:t xml:space="preserve">objetivando-se </w:t>
      </w:r>
      <w:r>
        <w:rPr>
          <w:rFonts w:ascii="Arial" w:hAnsi="Arial" w:cs="Arial"/>
          <w:b/>
          <w:sz w:val="24"/>
        </w:rPr>
        <w:t>a limpeza do Córrego localizado na</w:t>
      </w:r>
      <w:r w:rsidR="004F4AE8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 </w:t>
      </w:r>
      <w:r w:rsidR="004F4AE8">
        <w:rPr>
          <w:rFonts w:ascii="Arial" w:hAnsi="Arial" w:cs="Arial"/>
          <w:b/>
          <w:sz w:val="24"/>
        </w:rPr>
        <w:t>Ruas José Milani e Vicente de Paula Baumann – Vila Bissoto.</w:t>
      </w:r>
    </w:p>
    <w:p w:rsidR="00486010" w:rsidRDefault="00486010" w:rsidP="00486010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486010" w:rsidRDefault="00486010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486010" w:rsidRDefault="00E14BC5" w:rsidP="00486010">
      <w:pPr>
        <w:pStyle w:val="SemEspaamento"/>
        <w:spacing w:line="360" w:lineRule="auto"/>
        <w:ind w:firstLine="1701"/>
        <w:rPr>
          <w:rFonts w:ascii="Arial" w:hAnsi="Arial" w:cs="Arial"/>
          <w:b/>
          <w:sz w:val="24"/>
        </w:rPr>
      </w:pPr>
      <w:r w:rsidRPr="00983CFC">
        <w:rPr>
          <w:rFonts w:ascii="Arial" w:hAnsi="Arial" w:cs="Arial"/>
          <w:b/>
          <w:sz w:val="24"/>
        </w:rPr>
        <w:t>JUSTIFICATIVA:</w:t>
      </w:r>
    </w:p>
    <w:p w:rsidR="00147716" w:rsidRPr="00983CFC" w:rsidRDefault="00147716" w:rsidP="00486010">
      <w:pPr>
        <w:pStyle w:val="SemEspaamento"/>
        <w:spacing w:line="360" w:lineRule="auto"/>
        <w:ind w:firstLine="1701"/>
        <w:rPr>
          <w:rFonts w:ascii="Arial" w:hAnsi="Arial" w:cs="Arial"/>
          <w:b/>
          <w:sz w:val="24"/>
        </w:rPr>
      </w:pPr>
    </w:p>
    <w:p w:rsidR="00486010" w:rsidRPr="00147716" w:rsidRDefault="00E14BC5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  <w:shd w:val="clear" w:color="auto" w:fill="FFFFFF"/>
        </w:rPr>
      </w:pPr>
      <w:r w:rsidRPr="00147716">
        <w:rPr>
          <w:rFonts w:ascii="Arial" w:hAnsi="Arial" w:cs="Arial"/>
          <w:sz w:val="24"/>
          <w:szCs w:val="24"/>
          <w:shd w:val="clear" w:color="auto" w:fill="FFFFFF"/>
        </w:rPr>
        <w:t>A limpeza das margens e a remoção dos sedimentos do leito dos córregos contribuem para a melhoria do escoamento das águas</w:t>
      </w:r>
      <w:r w:rsidR="00983CFC" w:rsidRPr="00147716">
        <w:rPr>
          <w:rFonts w:ascii="Arial" w:hAnsi="Arial" w:cs="Arial"/>
          <w:sz w:val="24"/>
          <w:szCs w:val="24"/>
          <w:shd w:val="clear" w:color="auto" w:fill="FFFFFF"/>
        </w:rPr>
        <w:t xml:space="preserve"> em dias de chuva.</w:t>
      </w:r>
    </w:p>
    <w:p w:rsidR="00983CFC" w:rsidRPr="00147716" w:rsidRDefault="00E14BC5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  <w:r w:rsidRPr="00147716">
        <w:rPr>
          <w:rFonts w:ascii="Arial" w:hAnsi="Arial" w:cs="Arial"/>
          <w:sz w:val="24"/>
          <w:szCs w:val="24"/>
          <w:shd w:val="clear" w:color="auto" w:fill="FFFFFF"/>
        </w:rPr>
        <w:t>Atualmente o córrego encontra-se em estado de abandono</w:t>
      </w:r>
      <w:r w:rsidR="00147716" w:rsidRPr="00147716">
        <w:rPr>
          <w:rFonts w:ascii="Arial" w:hAnsi="Arial" w:cs="Arial"/>
          <w:sz w:val="24"/>
          <w:szCs w:val="24"/>
          <w:shd w:val="clear" w:color="auto" w:fill="FFFFFF"/>
        </w:rPr>
        <w:t>, com muito mato, fazendo-se necessário a limpeza superficial dos matos e também das raízes dentro da águ</w:t>
      </w:r>
      <w:r w:rsidR="00147716">
        <w:rPr>
          <w:rFonts w:ascii="Arial" w:hAnsi="Arial" w:cs="Arial"/>
          <w:sz w:val="24"/>
          <w:szCs w:val="24"/>
          <w:shd w:val="clear" w:color="auto" w:fill="FFFFFF"/>
        </w:rPr>
        <w:t>a para que não voltem a crescer.</w:t>
      </w:r>
      <w:r w:rsidR="00147716" w:rsidRPr="001477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  <w:t xml:space="preserve"> </w:t>
      </w:r>
    </w:p>
    <w:p w:rsidR="00486010" w:rsidRPr="00147716" w:rsidRDefault="00486010" w:rsidP="00486010">
      <w:pPr>
        <w:pStyle w:val="SemEspaamento"/>
        <w:spacing w:line="360" w:lineRule="auto"/>
        <w:rPr>
          <w:rFonts w:ascii="Arial" w:hAnsi="Arial" w:cs="Arial"/>
          <w:sz w:val="24"/>
        </w:rPr>
      </w:pPr>
    </w:p>
    <w:p w:rsidR="00486010" w:rsidRPr="00147716" w:rsidRDefault="00E14BC5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 w:rsidRPr="00147716">
        <w:rPr>
          <w:rFonts w:ascii="Arial" w:hAnsi="Arial" w:cs="Arial"/>
          <w:sz w:val="24"/>
        </w:rPr>
        <w:t>Anexo, fotos.</w:t>
      </w:r>
      <w:r w:rsidRPr="00147716">
        <w:rPr>
          <w:noProof/>
          <w:lang w:eastAsia="pt-BR"/>
        </w:rPr>
        <w:t xml:space="preserve"> </w:t>
      </w:r>
    </w:p>
    <w:p w:rsidR="00486010" w:rsidRPr="00147716" w:rsidRDefault="00486010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486010" w:rsidRDefault="00486010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486010" w:rsidRDefault="00486010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486010" w:rsidRDefault="00E14BC5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-252095</wp:posOffset>
            </wp:positionV>
            <wp:extent cx="5400040" cy="7200053"/>
            <wp:effectExtent l="0" t="0" r="0" b="1270"/>
            <wp:wrapNone/>
            <wp:docPr id="1" name="Imagem 1" descr="C:\Users\vereadordamasceno\Desktop\09760768-45c9-4568-9762-8de33f7f0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94969" name="Picture 1" descr="C:\Users\vereadordamasceno\Desktop\09760768-45c9-4568-9762-8de33f7f08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010" w:rsidRDefault="00486010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486010" w:rsidRDefault="00486010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486010" w:rsidRDefault="00486010" w:rsidP="00486010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/>
    <w:p w:rsidR="00486010" w:rsidRDefault="00486010" w:rsidP="00486010">
      <w:pPr>
        <w:jc w:val="right"/>
      </w:pPr>
    </w:p>
    <w:p w:rsidR="00486010" w:rsidRDefault="00486010" w:rsidP="00486010">
      <w:pPr>
        <w:jc w:val="right"/>
      </w:pPr>
    </w:p>
    <w:p w:rsidR="00147716" w:rsidRDefault="00147716" w:rsidP="00486010">
      <w:pPr>
        <w:jc w:val="right"/>
      </w:pPr>
    </w:p>
    <w:p w:rsidR="00147716" w:rsidRDefault="00147716" w:rsidP="00486010">
      <w:pPr>
        <w:jc w:val="right"/>
      </w:pPr>
    </w:p>
    <w:p w:rsidR="00147716" w:rsidRDefault="00E14BC5" w:rsidP="00486010">
      <w:pPr>
        <w:jc w:val="right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-80645</wp:posOffset>
            </wp:positionV>
            <wp:extent cx="4181475" cy="2809875"/>
            <wp:effectExtent l="0" t="0" r="9525" b="9525"/>
            <wp:wrapNone/>
            <wp:docPr id="2" name="Imagem 2" descr="C:\Users\vereadordamasceno\Desktop\1ff30439-6f6d-4338-8e8e-301ee1e10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30708" name="Picture 2" descr="C:\Users\vereadordamasceno\Desktop\1ff30439-6f6d-4338-8e8e-301ee1e10a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-71120</wp:posOffset>
            </wp:positionV>
            <wp:extent cx="2720975" cy="2809875"/>
            <wp:effectExtent l="0" t="0" r="3175" b="9525"/>
            <wp:wrapNone/>
            <wp:docPr id="3" name="Imagem 3" descr="C:\Users\vereadordamasceno\Desktop\825c8676-756c-4ddd-b955-28d376d9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27389" name="Picture 3" descr="C:\Users\vereadordamasceno\Desktop\825c8676-756c-4ddd-b955-28d376d98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E14BC5" w:rsidP="00486010">
      <w:pPr>
        <w:jc w:val="right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220980</wp:posOffset>
            </wp:positionV>
            <wp:extent cx="3743325" cy="3797300"/>
            <wp:effectExtent l="0" t="0" r="9525" b="0"/>
            <wp:wrapNone/>
            <wp:docPr id="8" name="Imagem 8" descr="C:\Users\vereadordamasceno\Desktop\79261c0c-aecf-473b-ad75-06c539d63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40270" name="Picture 5" descr="C:\Users\vereadordamasceno\Desktop\79261c0c-aecf-473b-ad75-06c539d63e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220345</wp:posOffset>
            </wp:positionV>
            <wp:extent cx="2924175" cy="3800475"/>
            <wp:effectExtent l="0" t="0" r="9525" b="9525"/>
            <wp:wrapNone/>
            <wp:docPr id="10" name="Imagem 10" descr="C:\Users\vereadordamasceno\Desktop\c40d8159-a64e-44bc-80f9-6594a9520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1334" name="Picture 7" descr="C:\Users\vereadordamasceno\Desktop\c40d8159-a64e-44bc-80f9-6594a9520d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F4AE8" w:rsidRDefault="004F4AE8" w:rsidP="00486010">
      <w:pPr>
        <w:jc w:val="right"/>
      </w:pPr>
    </w:p>
    <w:p w:rsidR="00486010" w:rsidRDefault="00486010" w:rsidP="00486010"/>
    <w:p w:rsidR="00486010" w:rsidRDefault="00E14BC5" w:rsidP="00486010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lastRenderedPageBreak/>
        <w:t>Diante do exposto, solicitamos a Senhora Prefeita Municipal, que estude com atenção esta nossa proposição e que na medida do possível procure atendê-la.</w:t>
      </w:r>
    </w:p>
    <w:p w:rsidR="00486010" w:rsidRDefault="00486010" w:rsidP="00486010"/>
    <w:p w:rsidR="00486010" w:rsidRDefault="00486010" w:rsidP="00486010"/>
    <w:p w:rsidR="00486010" w:rsidRDefault="00486010" w:rsidP="00486010"/>
    <w:p w:rsidR="00486010" w:rsidRDefault="00E14BC5" w:rsidP="00486010">
      <w:pPr>
        <w:tabs>
          <w:tab w:val="left" w:pos="1635"/>
        </w:tabs>
        <w:ind w:firstLine="1701"/>
        <w:rPr>
          <w:rFonts w:ascii="Arial" w:hAnsi="Arial" w:cs="Arial"/>
        </w:rPr>
      </w:pPr>
      <w:r>
        <w:tab/>
      </w:r>
      <w:r>
        <w:rPr>
          <w:rFonts w:ascii="Arial" w:hAnsi="Arial" w:cs="Arial"/>
          <w:sz w:val="24"/>
        </w:rPr>
        <w:t>Valinhos 08 de outubro de 2021</w:t>
      </w:r>
    </w:p>
    <w:p w:rsidR="00486010" w:rsidRDefault="00486010" w:rsidP="00486010">
      <w:pPr>
        <w:tabs>
          <w:tab w:val="left" w:pos="1635"/>
        </w:tabs>
      </w:pPr>
    </w:p>
    <w:p w:rsidR="00486010" w:rsidRDefault="00486010" w:rsidP="00486010">
      <w:pPr>
        <w:tabs>
          <w:tab w:val="left" w:pos="1635"/>
        </w:tabs>
      </w:pPr>
    </w:p>
    <w:p w:rsidR="00486010" w:rsidRDefault="00E14BC5" w:rsidP="00486010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486010" w:rsidRDefault="00E14BC5" w:rsidP="00486010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486010" w:rsidRDefault="00E14BC5" w:rsidP="00486010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486010" w:rsidRDefault="00486010" w:rsidP="00486010"/>
    <w:p w:rsidR="003A3F65" w:rsidRDefault="003A3F65"/>
    <w:sectPr w:rsidR="003A3F65" w:rsidSect="00486010"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F87"/>
    <w:rsid w:val="00084F87"/>
    <w:rsid w:val="00147716"/>
    <w:rsid w:val="003A3F65"/>
    <w:rsid w:val="00486010"/>
    <w:rsid w:val="004F4AE8"/>
    <w:rsid w:val="006928A4"/>
    <w:rsid w:val="00826371"/>
    <w:rsid w:val="00983CFC"/>
    <w:rsid w:val="00E14BC5"/>
    <w:rsid w:val="00E9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0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86010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7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0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86010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7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6</cp:revision>
  <cp:lastPrinted>2021-10-08T20:38:00Z</cp:lastPrinted>
  <dcterms:created xsi:type="dcterms:W3CDTF">2021-10-08T19:54:00Z</dcterms:created>
  <dcterms:modified xsi:type="dcterms:W3CDTF">2021-10-14T18:57:00Z</dcterms:modified>
</cp:coreProperties>
</file>