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B07D7E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B07D7E">
        <w:rPr>
          <w:rFonts w:cs="Arial"/>
          <w:b/>
          <w:sz w:val="24"/>
          <w:szCs w:val="24"/>
        </w:rPr>
        <w:t>1781</w:t>
      </w:r>
      <w:r>
        <w:rPr>
          <w:rFonts w:cs="Arial"/>
          <w:b/>
          <w:sz w:val="24"/>
          <w:szCs w:val="24"/>
        </w:rPr>
        <w:t>/</w:t>
      </w:r>
      <w:r w:rsidRPr="00B07D7E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565D8D" w:rsidRDefault="00B07D7E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Informações </w:t>
      </w:r>
      <w:r w:rsidR="0027649F">
        <w:rPr>
          <w:rFonts w:ascii="Arial" w:hAnsi="Arial" w:cs="Arial"/>
          <w:color w:val="333333"/>
          <w:sz w:val="24"/>
          <w:szCs w:val="24"/>
          <w:shd w:val="clear" w:color="auto" w:fill="FFFFFF"/>
        </w:rPr>
        <w:t>sobre</w:t>
      </w:r>
      <w:r w:rsidR="00724E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agendamento de consultas médicas</w:t>
      </w:r>
      <w:r w:rsidR="0027649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B07D7E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B07D7E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488" w:rsidRDefault="00B07D7E" w:rsidP="0032065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4E2E">
        <w:rPr>
          <w:rFonts w:ascii="Arial" w:hAnsi="Arial" w:cs="Arial"/>
          <w:sz w:val="24"/>
          <w:szCs w:val="24"/>
        </w:rPr>
        <w:t xml:space="preserve">o agendamento de consulta só é feito presencialmente nas </w:t>
      </w:r>
      <w:r w:rsidR="0027649F">
        <w:rPr>
          <w:rFonts w:ascii="Arial" w:hAnsi="Arial" w:cs="Arial"/>
          <w:sz w:val="24"/>
          <w:szCs w:val="24"/>
        </w:rPr>
        <w:t>UBS</w:t>
      </w:r>
      <w:r w:rsidR="00724E2E">
        <w:rPr>
          <w:rFonts w:ascii="Arial" w:hAnsi="Arial" w:cs="Arial"/>
          <w:sz w:val="24"/>
          <w:szCs w:val="24"/>
        </w:rPr>
        <w:t>’s</w:t>
      </w:r>
      <w:r w:rsidR="00E2655B">
        <w:rPr>
          <w:rFonts w:ascii="Arial" w:hAnsi="Arial" w:cs="Arial"/>
          <w:sz w:val="24"/>
          <w:szCs w:val="24"/>
        </w:rPr>
        <w:t>;</w:t>
      </w:r>
    </w:p>
    <w:p w:rsidR="00445F9B" w:rsidRDefault="00B07D7E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horário de funcionamento das UBS’s é até as 16h00;</w:t>
      </w:r>
    </w:p>
    <w:p w:rsidR="00724E2E" w:rsidRDefault="00B07D7E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tem um sistema “Siss on line” para agendamento de consultas, etc;</w:t>
      </w:r>
    </w:p>
    <w:p w:rsidR="00724E2E" w:rsidRDefault="00B07D7E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algumas UBS só fazem agendamento em um determinado dia do mês.</w:t>
      </w: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24E2E" w:rsidRDefault="00724E2E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B07D7E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 xml:space="preserve">Fábio </w:t>
      </w:r>
      <w:r w:rsidRPr="0085683E">
        <w:rPr>
          <w:rFonts w:ascii="Arial" w:hAnsi="Arial" w:cs="Arial"/>
          <w:b/>
          <w:sz w:val="24"/>
          <w:szCs w:val="24"/>
        </w:rPr>
        <w:t>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F860CD" w:rsidRDefault="00B07D7E" w:rsidP="003B4CD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Quais as UBS’s</w:t>
      </w:r>
      <w:r>
        <w:rPr>
          <w:rFonts w:ascii="Arial" w:hAnsi="Arial" w:cs="Arial"/>
          <w:b w:val="0"/>
          <w:bCs w:val="0"/>
        </w:rPr>
        <w:t xml:space="preserve"> que só fazem agendamento de consultas e retorno de consultas presencialmente?</w:t>
      </w:r>
    </w:p>
    <w:p w:rsidR="00724E2E" w:rsidRDefault="00B07D7E" w:rsidP="003B4CD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Tem alguma UBS que faz agendamento por telefone?</w:t>
      </w:r>
    </w:p>
    <w:p w:rsidR="00724E2E" w:rsidRDefault="00B07D7E" w:rsidP="003B4CD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Se sim, qual ou quais fazem?</w:t>
      </w:r>
    </w:p>
    <w:p w:rsidR="00F92045" w:rsidRDefault="00B07D7E" w:rsidP="003B4CD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 agendamento pelo sistema “Siss on line” para consulta e retorno não está funcionando, qual a prev</w:t>
      </w:r>
      <w:r>
        <w:rPr>
          <w:rFonts w:ascii="Arial" w:hAnsi="Arial" w:cs="Arial"/>
          <w:b w:val="0"/>
          <w:bCs w:val="0"/>
        </w:rPr>
        <w:t>isão de funcionamento?</w:t>
      </w:r>
    </w:p>
    <w:p w:rsidR="00F92045" w:rsidRDefault="00B07D7E" w:rsidP="00F92045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a possibilidade de todas as UBS’s fazerem o agendamento e retorno de consultas por telefone?</w:t>
      </w:r>
    </w:p>
    <w:p w:rsidR="00F92045" w:rsidRPr="00F92045" w:rsidRDefault="00B07D7E" w:rsidP="00F92045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Qual ou Quais as UBS’s que fazem agendamento e retorno de consultas apenas um dia em cada mês?</w:t>
      </w:r>
    </w:p>
    <w:p w:rsidR="00ED0070" w:rsidRDefault="00ED0070" w:rsidP="00ED0070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3B4CD8" w:rsidRPr="00ED0070" w:rsidRDefault="003B4CD8" w:rsidP="00ED0070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B07D7E" w:rsidP="003A5A66">
      <w:pPr>
        <w:ind w:firstLine="42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BC2DD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92045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BC2D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92045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="003A5A66">
        <w:rPr>
          <w:rFonts w:ascii="Arial" w:eastAsia="Times New Roman" w:hAnsi="Arial" w:cs="Arial"/>
          <w:sz w:val="24"/>
          <w:szCs w:val="24"/>
          <w:lang w:eastAsia="pt-BR"/>
        </w:rPr>
        <w:t xml:space="preserve">de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6C9" w:rsidRDefault="001436C9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B07D7E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B07D7E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517B1A">
      <w:pgSz w:w="11906" w:h="16838"/>
      <w:pgMar w:top="297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E3F83C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C44905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6D4D3F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E684E7E4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6345A4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B7408F1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D866B44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D5AB496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7F66D6B4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2666"/>
    <w:rsid w:val="000671A8"/>
    <w:rsid w:val="000825A2"/>
    <w:rsid w:val="000E244F"/>
    <w:rsid w:val="000F62E6"/>
    <w:rsid w:val="000F7EC7"/>
    <w:rsid w:val="0012059A"/>
    <w:rsid w:val="001326DA"/>
    <w:rsid w:val="0013766B"/>
    <w:rsid w:val="001436C9"/>
    <w:rsid w:val="00146CAA"/>
    <w:rsid w:val="00162242"/>
    <w:rsid w:val="00192DB6"/>
    <w:rsid w:val="001A3CDC"/>
    <w:rsid w:val="001A5C22"/>
    <w:rsid w:val="001C7F97"/>
    <w:rsid w:val="001D0633"/>
    <w:rsid w:val="001E443E"/>
    <w:rsid w:val="002137BF"/>
    <w:rsid w:val="00237290"/>
    <w:rsid w:val="00242F59"/>
    <w:rsid w:val="0025206A"/>
    <w:rsid w:val="0027649F"/>
    <w:rsid w:val="002B3B61"/>
    <w:rsid w:val="002D06A3"/>
    <w:rsid w:val="002F0D70"/>
    <w:rsid w:val="00320650"/>
    <w:rsid w:val="00330D04"/>
    <w:rsid w:val="00332D4B"/>
    <w:rsid w:val="003474F0"/>
    <w:rsid w:val="00375E85"/>
    <w:rsid w:val="003A0773"/>
    <w:rsid w:val="003A5A66"/>
    <w:rsid w:val="003B4CD8"/>
    <w:rsid w:val="003D19D4"/>
    <w:rsid w:val="004030D3"/>
    <w:rsid w:val="00445F9B"/>
    <w:rsid w:val="00457284"/>
    <w:rsid w:val="0046745D"/>
    <w:rsid w:val="004806F0"/>
    <w:rsid w:val="00486AF9"/>
    <w:rsid w:val="004B5BB2"/>
    <w:rsid w:val="004C0A41"/>
    <w:rsid w:val="004D6FA8"/>
    <w:rsid w:val="005063B4"/>
    <w:rsid w:val="005074F9"/>
    <w:rsid w:val="00512C45"/>
    <w:rsid w:val="00517B1A"/>
    <w:rsid w:val="00520796"/>
    <w:rsid w:val="00534EA2"/>
    <w:rsid w:val="00551485"/>
    <w:rsid w:val="00565D8D"/>
    <w:rsid w:val="00581EF1"/>
    <w:rsid w:val="005C0E2C"/>
    <w:rsid w:val="005C5100"/>
    <w:rsid w:val="00621785"/>
    <w:rsid w:val="006546A8"/>
    <w:rsid w:val="006607B0"/>
    <w:rsid w:val="00661049"/>
    <w:rsid w:val="006642C2"/>
    <w:rsid w:val="00671BFA"/>
    <w:rsid w:val="006928A4"/>
    <w:rsid w:val="006C5224"/>
    <w:rsid w:val="006F5713"/>
    <w:rsid w:val="006F6CEB"/>
    <w:rsid w:val="007226E4"/>
    <w:rsid w:val="00724E2E"/>
    <w:rsid w:val="00740FFD"/>
    <w:rsid w:val="00741EB2"/>
    <w:rsid w:val="00752CF8"/>
    <w:rsid w:val="007975F4"/>
    <w:rsid w:val="007A2E4C"/>
    <w:rsid w:val="007C4CEC"/>
    <w:rsid w:val="007C74CE"/>
    <w:rsid w:val="00831A8A"/>
    <w:rsid w:val="0085683E"/>
    <w:rsid w:val="008601AD"/>
    <w:rsid w:val="00867147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7205A"/>
    <w:rsid w:val="009E3DC2"/>
    <w:rsid w:val="009F6A0E"/>
    <w:rsid w:val="00A20E6C"/>
    <w:rsid w:val="00A234E9"/>
    <w:rsid w:val="00A503A6"/>
    <w:rsid w:val="00A631C4"/>
    <w:rsid w:val="00A97EF8"/>
    <w:rsid w:val="00AF25A0"/>
    <w:rsid w:val="00B07D7E"/>
    <w:rsid w:val="00B1178F"/>
    <w:rsid w:val="00B4266D"/>
    <w:rsid w:val="00B66994"/>
    <w:rsid w:val="00B717E6"/>
    <w:rsid w:val="00B8173F"/>
    <w:rsid w:val="00B820CF"/>
    <w:rsid w:val="00BA28B1"/>
    <w:rsid w:val="00BB4DB8"/>
    <w:rsid w:val="00BB7762"/>
    <w:rsid w:val="00BC2DD2"/>
    <w:rsid w:val="00BD571D"/>
    <w:rsid w:val="00BE605D"/>
    <w:rsid w:val="00C12261"/>
    <w:rsid w:val="00C14998"/>
    <w:rsid w:val="00C6062B"/>
    <w:rsid w:val="00C74497"/>
    <w:rsid w:val="00C855A9"/>
    <w:rsid w:val="00CA436F"/>
    <w:rsid w:val="00CC03CA"/>
    <w:rsid w:val="00D252A4"/>
    <w:rsid w:val="00D66529"/>
    <w:rsid w:val="00D736A4"/>
    <w:rsid w:val="00D766C4"/>
    <w:rsid w:val="00D94753"/>
    <w:rsid w:val="00DB16A6"/>
    <w:rsid w:val="00DE3FC9"/>
    <w:rsid w:val="00DE461C"/>
    <w:rsid w:val="00DE63F6"/>
    <w:rsid w:val="00E0575C"/>
    <w:rsid w:val="00E2655B"/>
    <w:rsid w:val="00E9777D"/>
    <w:rsid w:val="00EA741E"/>
    <w:rsid w:val="00ED0070"/>
    <w:rsid w:val="00EE758E"/>
    <w:rsid w:val="00EF2488"/>
    <w:rsid w:val="00F25D6D"/>
    <w:rsid w:val="00F674F5"/>
    <w:rsid w:val="00F72439"/>
    <w:rsid w:val="00F75997"/>
    <w:rsid w:val="00F8569E"/>
    <w:rsid w:val="00F858BC"/>
    <w:rsid w:val="00F860CD"/>
    <w:rsid w:val="00F92045"/>
    <w:rsid w:val="00F96E8D"/>
    <w:rsid w:val="00FD120D"/>
    <w:rsid w:val="00FD4E2B"/>
    <w:rsid w:val="00FE5849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2021-10-07T19:26:00Z</cp:lastPrinted>
  <dcterms:created xsi:type="dcterms:W3CDTF">2021-10-07T19:35:00Z</dcterms:created>
  <dcterms:modified xsi:type="dcterms:W3CDTF">2021-10-08T19:42:00Z</dcterms:modified>
</cp:coreProperties>
</file>