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1B5" w:rsidRDefault="00BF3387" w:rsidP="000811B5">
      <w:bookmarkStart w:id="0" w:name="_GoBack"/>
      <w:bookmarkEnd w:id="0"/>
      <w:r>
        <w:rPr>
          <w:rFonts w:ascii="Arial" w:hAnsi="Arial" w:cs="Arial"/>
          <w:b/>
        </w:rPr>
        <w:t xml:space="preserve">INDICAÇÃO Nº </w:t>
      </w:r>
      <w:r w:rsidRPr="00BF3387">
        <w:rPr>
          <w:rFonts w:ascii="Arial" w:hAnsi="Arial" w:cs="Arial"/>
          <w:b/>
        </w:rPr>
        <w:t>1982</w:t>
      </w:r>
      <w:r>
        <w:rPr>
          <w:rFonts w:ascii="Arial" w:hAnsi="Arial" w:cs="Arial"/>
          <w:b/>
        </w:rPr>
        <w:t>/</w:t>
      </w:r>
      <w:r w:rsidRPr="00BF3387">
        <w:rPr>
          <w:rFonts w:ascii="Arial" w:hAnsi="Arial" w:cs="Arial"/>
          <w:b/>
        </w:rPr>
        <w:t>2021</w:t>
      </w:r>
    </w:p>
    <w:p w:rsidR="000811B5" w:rsidRDefault="004644DC" w:rsidP="000811B5">
      <w:pPr>
        <w:tabs>
          <w:tab w:val="left" w:pos="7065"/>
        </w:tabs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</w:p>
    <w:p w:rsidR="000811B5" w:rsidRDefault="004644DC" w:rsidP="000811B5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Excelentíssimo Senhor Presidente</w:t>
      </w:r>
    </w:p>
    <w:p w:rsidR="000811B5" w:rsidRDefault="004644DC" w:rsidP="000811B5">
      <w:pPr>
        <w:pStyle w:val="SemEspaamento"/>
        <w:spacing w:line="276" w:lineRule="auto"/>
        <w:ind w:left="3969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sz w:val="24"/>
          <w:szCs w:val="24"/>
        </w:rPr>
        <w:t>Ementa:</w:t>
      </w: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Estudos para realizar melhorias no trânsito da Rua Gervásio Manoel Cândido </w:t>
      </w:r>
      <w:r w:rsidR="00A20875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A20875">
        <w:rPr>
          <w:rFonts w:ascii="Arial" w:hAnsi="Arial" w:cs="Arial"/>
          <w:sz w:val="24"/>
          <w:szCs w:val="24"/>
        </w:rPr>
        <w:t>Country Club.</w:t>
      </w:r>
    </w:p>
    <w:p w:rsidR="000811B5" w:rsidRDefault="000811B5" w:rsidP="000811B5">
      <w:pPr>
        <w:pStyle w:val="SemEspaamento"/>
        <w:spacing w:line="276" w:lineRule="auto"/>
        <w:ind w:left="3686"/>
        <w:rPr>
          <w:rFonts w:ascii="Arial" w:hAnsi="Arial" w:cs="Arial"/>
          <w:sz w:val="28"/>
          <w:szCs w:val="24"/>
        </w:rPr>
      </w:pPr>
    </w:p>
    <w:p w:rsidR="000811B5" w:rsidRDefault="004644DC" w:rsidP="000811B5">
      <w:pPr>
        <w:pStyle w:val="SemEspaamento"/>
        <w:tabs>
          <w:tab w:val="right" w:pos="8504"/>
        </w:tabs>
        <w:spacing w:line="360" w:lineRule="auto"/>
        <w:ind w:left="3686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ab/>
      </w:r>
    </w:p>
    <w:p w:rsidR="000811B5" w:rsidRDefault="004644DC" w:rsidP="000811B5">
      <w:pPr>
        <w:spacing w:line="360" w:lineRule="auto"/>
        <w:ind w:firstLine="170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INDICAMOS </w:t>
      </w:r>
      <w:r>
        <w:rPr>
          <w:rFonts w:ascii="Arial" w:hAnsi="Arial" w:cs="Arial"/>
          <w:sz w:val="24"/>
        </w:rPr>
        <w:t xml:space="preserve">a Excelentíssima Prefeita Municipal de Valinhos, Senhora Lucimara Godoy Vilas Boas, obedecendo aos termos regimentais vigentes, dentro das formalidades legais e ouvido o esclarecido Plenário, que proceda a estudos e tome as legais e cabíveis providências, </w:t>
      </w:r>
      <w:r w:rsidR="00DF69F1">
        <w:rPr>
          <w:rFonts w:ascii="Arial" w:hAnsi="Arial" w:cs="Arial"/>
          <w:sz w:val="24"/>
        </w:rPr>
        <w:t xml:space="preserve">objetivando-se </w:t>
      </w:r>
      <w:r w:rsidR="00440A73">
        <w:rPr>
          <w:rFonts w:ascii="Arial" w:hAnsi="Arial" w:cs="Arial"/>
          <w:b/>
          <w:sz w:val="24"/>
        </w:rPr>
        <w:t>realizar estudos para melhorias no trânsito da Rua Gervásio Manoel Cândido – Country Club.</w:t>
      </w:r>
    </w:p>
    <w:p w:rsidR="000811B5" w:rsidRDefault="000811B5" w:rsidP="000811B5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</w:p>
    <w:p w:rsidR="000811B5" w:rsidRDefault="000811B5" w:rsidP="000811B5">
      <w:pPr>
        <w:pStyle w:val="SemEspaamento"/>
        <w:spacing w:line="360" w:lineRule="auto"/>
        <w:ind w:firstLine="1701"/>
        <w:rPr>
          <w:rFonts w:ascii="Arial" w:hAnsi="Arial" w:cs="Arial"/>
          <w:sz w:val="24"/>
          <w:szCs w:val="24"/>
        </w:rPr>
      </w:pPr>
    </w:p>
    <w:p w:rsidR="000811B5" w:rsidRDefault="004644DC" w:rsidP="000811B5">
      <w:pPr>
        <w:pStyle w:val="Recuodecorpodetexto2"/>
        <w:spacing w:line="360" w:lineRule="auto"/>
        <w:ind w:firstLine="1701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JUSTIFICATIVA:</w:t>
      </w:r>
    </w:p>
    <w:p w:rsidR="000811B5" w:rsidRDefault="000811B5" w:rsidP="000811B5">
      <w:pPr>
        <w:pStyle w:val="Recuodecorpodetexto2"/>
        <w:spacing w:line="360" w:lineRule="auto"/>
        <w:ind w:firstLine="1701"/>
        <w:rPr>
          <w:rFonts w:ascii="Arial" w:hAnsi="Arial" w:cs="Arial"/>
        </w:rPr>
      </w:pPr>
    </w:p>
    <w:p w:rsidR="000811B5" w:rsidRDefault="004644DC" w:rsidP="000811B5">
      <w:pPr>
        <w:pStyle w:val="Recuodecorpodetexto2"/>
        <w:spacing w:line="360" w:lineRule="auto"/>
        <w:ind w:firstLine="1701"/>
        <w:rPr>
          <w:rFonts w:ascii="Arial" w:hAnsi="Arial" w:cs="Arial"/>
        </w:rPr>
      </w:pPr>
      <w:r>
        <w:rPr>
          <w:rFonts w:ascii="Arial" w:hAnsi="Arial" w:cs="Arial"/>
        </w:rPr>
        <w:t xml:space="preserve">Moradores </w:t>
      </w:r>
      <w:r w:rsidR="00440A73">
        <w:rPr>
          <w:rFonts w:ascii="Arial" w:hAnsi="Arial" w:cs="Arial"/>
        </w:rPr>
        <w:t xml:space="preserve">relatam que </w:t>
      </w:r>
      <w:r w:rsidR="007C43B5">
        <w:rPr>
          <w:rFonts w:ascii="Arial" w:hAnsi="Arial" w:cs="Arial"/>
        </w:rPr>
        <w:t xml:space="preserve">a </w:t>
      </w:r>
      <w:r w:rsidR="00440A73">
        <w:rPr>
          <w:rFonts w:ascii="Arial" w:hAnsi="Arial" w:cs="Arial"/>
        </w:rPr>
        <w:t xml:space="preserve">movimentação de veículos </w:t>
      </w:r>
      <w:r w:rsidR="007C43B5">
        <w:rPr>
          <w:rFonts w:ascii="Arial" w:hAnsi="Arial" w:cs="Arial"/>
        </w:rPr>
        <w:t xml:space="preserve">é constante no local, </w:t>
      </w:r>
      <w:r w:rsidR="00440A73">
        <w:rPr>
          <w:rFonts w:ascii="Arial" w:hAnsi="Arial" w:cs="Arial"/>
        </w:rPr>
        <w:t>a tal ponto de dificultar a saída de suas residências</w:t>
      </w:r>
      <w:r w:rsidR="007C43B5">
        <w:rPr>
          <w:rFonts w:ascii="Arial" w:hAnsi="Arial" w:cs="Arial"/>
        </w:rPr>
        <w:t>.</w:t>
      </w:r>
    </w:p>
    <w:p w:rsidR="000811B5" w:rsidRDefault="004644DC" w:rsidP="000811B5">
      <w:pPr>
        <w:pStyle w:val="Recuodecorpodetexto2"/>
        <w:spacing w:line="360" w:lineRule="auto"/>
        <w:ind w:firstLine="1701"/>
        <w:rPr>
          <w:rFonts w:ascii="Arial" w:hAnsi="Arial" w:cs="Arial"/>
        </w:rPr>
      </w:pPr>
      <w:r>
        <w:rPr>
          <w:rFonts w:ascii="Arial" w:hAnsi="Arial" w:cs="Arial"/>
        </w:rPr>
        <w:t>Desta forma</w:t>
      </w:r>
      <w:r w:rsidR="007C43B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440A73">
        <w:rPr>
          <w:rFonts w:ascii="Arial" w:hAnsi="Arial" w:cs="Arial"/>
        </w:rPr>
        <w:t>vimos</w:t>
      </w:r>
      <w:r w:rsidR="007C43B5">
        <w:rPr>
          <w:rFonts w:ascii="Arial" w:hAnsi="Arial" w:cs="Arial"/>
        </w:rPr>
        <w:t xml:space="preserve"> através desta, </w:t>
      </w:r>
      <w:r w:rsidR="00440A73">
        <w:rPr>
          <w:rFonts w:ascii="Arial" w:hAnsi="Arial" w:cs="Arial"/>
        </w:rPr>
        <w:t xml:space="preserve">solicitar ao setor responsável que estude meios de instalação de faixas de pedestres, </w:t>
      </w:r>
      <w:r w:rsidR="007C43B5">
        <w:rPr>
          <w:rFonts w:ascii="Arial" w:hAnsi="Arial" w:cs="Arial"/>
        </w:rPr>
        <w:t>radares e placas de sinalização de entrada e saída de veículos próximos ao Lote 9 Quadra 9, local este onde a  visibilidade dos condutores é prejudicada por ser a parte mais íngreme da via.</w:t>
      </w:r>
    </w:p>
    <w:p w:rsidR="007C43B5" w:rsidRDefault="004644DC" w:rsidP="000811B5">
      <w:pPr>
        <w:pStyle w:val="Recuodecorpodetexto2"/>
        <w:spacing w:line="360" w:lineRule="auto"/>
        <w:ind w:firstLine="1701"/>
        <w:rPr>
          <w:rFonts w:ascii="Arial" w:hAnsi="Arial" w:cs="Arial"/>
        </w:rPr>
      </w:pPr>
      <w:r>
        <w:rPr>
          <w:rFonts w:ascii="Arial" w:hAnsi="Arial" w:cs="Arial"/>
        </w:rPr>
        <w:t>Também se faz necessário, a pintura da lombada já existente no local.</w:t>
      </w:r>
    </w:p>
    <w:p w:rsidR="000811B5" w:rsidRDefault="004644DC" w:rsidP="007C43B5">
      <w:pPr>
        <w:pStyle w:val="SemEspaamento"/>
        <w:spacing w:line="360" w:lineRule="auto"/>
        <w:ind w:firstLine="17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Anexo, foto</w:t>
      </w:r>
      <w:r w:rsidR="002652F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.</w:t>
      </w:r>
    </w:p>
    <w:p w:rsidR="000811B5" w:rsidRDefault="004644DC" w:rsidP="000811B5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-94615</wp:posOffset>
            </wp:positionV>
            <wp:extent cx="5400040" cy="7200053"/>
            <wp:effectExtent l="0" t="0" r="0" b="1270"/>
            <wp:wrapNone/>
            <wp:docPr id="2" name="Imagem 2" descr="C:\Users\vereadordamasceno\Desktop\IMG-20210922-WA00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72575" name="Picture 1" descr="C:\Users\vereadordamasceno\Desktop\IMG-20210922-WA0035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1B5" w:rsidRDefault="000811B5" w:rsidP="000811B5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0811B5" w:rsidRDefault="000811B5" w:rsidP="000811B5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0811B5" w:rsidRDefault="000811B5" w:rsidP="000811B5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0811B5" w:rsidRDefault="000811B5" w:rsidP="000811B5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0811B5" w:rsidRDefault="000811B5" w:rsidP="000811B5"/>
    <w:p w:rsidR="000811B5" w:rsidRDefault="000811B5" w:rsidP="000811B5"/>
    <w:p w:rsidR="000811B5" w:rsidRDefault="000811B5" w:rsidP="000811B5"/>
    <w:p w:rsidR="000811B5" w:rsidRDefault="000811B5" w:rsidP="000811B5"/>
    <w:p w:rsidR="000811B5" w:rsidRDefault="000811B5" w:rsidP="000811B5"/>
    <w:p w:rsidR="000811B5" w:rsidRDefault="000811B5" w:rsidP="000811B5"/>
    <w:p w:rsidR="000811B5" w:rsidRDefault="000811B5" w:rsidP="000811B5"/>
    <w:p w:rsidR="000811B5" w:rsidRDefault="000811B5" w:rsidP="000811B5"/>
    <w:p w:rsidR="007C43B5" w:rsidRDefault="007C43B5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7C43B5" w:rsidRDefault="007C43B5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7C43B5" w:rsidRDefault="007C43B5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7C43B5" w:rsidRDefault="007C43B5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7C43B5" w:rsidRDefault="007C43B5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7C43B5" w:rsidRDefault="007C43B5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7C43B5" w:rsidRDefault="007C43B5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7C43B5" w:rsidRDefault="007C43B5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7C43B5" w:rsidRDefault="007C43B5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7C43B5" w:rsidRDefault="007C43B5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2652FA" w:rsidRDefault="002652FA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2652FA" w:rsidRDefault="004644DC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29210</wp:posOffset>
            </wp:positionV>
            <wp:extent cx="3454400" cy="2943225"/>
            <wp:effectExtent l="0" t="0" r="0" b="9525"/>
            <wp:wrapNone/>
            <wp:docPr id="4" name="Imagem 4" descr="C:\Users\vereadordamasceno\Desktop\IMG-20210922-WA00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70856" name="Picture 3" descr="C:\Users\vereadordamasceno\Desktop\IMG-20210922-WA002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29210</wp:posOffset>
            </wp:positionV>
            <wp:extent cx="3455035" cy="2943225"/>
            <wp:effectExtent l="0" t="0" r="0" b="9525"/>
            <wp:wrapNone/>
            <wp:docPr id="3" name="Imagem 3" descr="C:\Users\vereadordamasceno\Desktop\IMG-20210922-WA00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44630" name="Picture 2" descr="C:\Users\vereadordamasceno\Desktop\IMG-20210922-WA003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2FA" w:rsidRDefault="002652FA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2652FA" w:rsidRDefault="002652FA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2652FA" w:rsidRDefault="002652FA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2652FA" w:rsidRDefault="002652FA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2652FA" w:rsidRDefault="002652FA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2652FA" w:rsidRDefault="002652FA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2652FA" w:rsidRDefault="002652FA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2652FA" w:rsidRDefault="004644DC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225425</wp:posOffset>
            </wp:positionV>
            <wp:extent cx="3467100" cy="2762250"/>
            <wp:effectExtent l="0" t="0" r="0" b="0"/>
            <wp:wrapNone/>
            <wp:docPr id="6" name="Imagem 6" descr="C:\Users\vereadordamasceno\Desktop\IMG-202109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08594" name="Picture 5" descr="C:\Users\vereadordamasceno\Desktop\IMG-20210922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225425</wp:posOffset>
            </wp:positionV>
            <wp:extent cx="3495675" cy="2757805"/>
            <wp:effectExtent l="0" t="0" r="9525" b="4445"/>
            <wp:wrapNone/>
            <wp:docPr id="5" name="Imagem 5" descr="C:\Users\vereadordamasceno\Desktop\IMG-20210922-WA00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59786" name="Picture 4" descr="C:\Users\vereadordamasceno\Desktop\IMG-20210922-WA003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2FA" w:rsidRDefault="002652FA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2652FA" w:rsidRDefault="002652FA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2652FA" w:rsidRDefault="002652FA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2652FA" w:rsidRDefault="002652FA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2652FA" w:rsidRDefault="002652FA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2652FA" w:rsidRDefault="002652FA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2652FA" w:rsidRDefault="002652FA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2652FA" w:rsidRDefault="002652FA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2652FA" w:rsidRDefault="002652FA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0811B5" w:rsidRDefault="004644DC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lastRenderedPageBreak/>
        <w:t>Diante do exposto, solicitamos a Senhora Prefeita Municipal, que estude com atenção esta nossa proposição e que na medida do possível procure atendê-la.</w:t>
      </w:r>
    </w:p>
    <w:p w:rsidR="000811B5" w:rsidRDefault="000811B5" w:rsidP="000811B5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0811B5" w:rsidRDefault="000811B5" w:rsidP="000811B5">
      <w:pPr>
        <w:tabs>
          <w:tab w:val="left" w:pos="1843"/>
        </w:tabs>
        <w:rPr>
          <w:rFonts w:ascii="Arial" w:hAnsi="Arial" w:cs="Arial"/>
          <w:sz w:val="24"/>
        </w:rPr>
      </w:pPr>
    </w:p>
    <w:p w:rsidR="000811B5" w:rsidRDefault="004644DC" w:rsidP="000811B5">
      <w:pPr>
        <w:tabs>
          <w:tab w:val="left" w:pos="1701"/>
          <w:tab w:val="left" w:pos="1843"/>
        </w:tabs>
        <w:ind w:firstLine="1701"/>
        <w:rPr>
          <w:rFonts w:ascii="Arial" w:hAnsi="Arial" w:cs="Arial"/>
        </w:rPr>
      </w:pPr>
      <w:r>
        <w:rPr>
          <w:rFonts w:ascii="Arial" w:hAnsi="Arial" w:cs="Arial"/>
          <w:sz w:val="24"/>
        </w:rPr>
        <w:t>Valinhos, 04 de outubro de 2021</w:t>
      </w:r>
    </w:p>
    <w:p w:rsidR="000811B5" w:rsidRDefault="000811B5" w:rsidP="000811B5">
      <w:pPr>
        <w:tabs>
          <w:tab w:val="left" w:pos="1635"/>
        </w:tabs>
      </w:pPr>
    </w:p>
    <w:p w:rsidR="000811B5" w:rsidRDefault="000811B5" w:rsidP="000811B5">
      <w:pPr>
        <w:tabs>
          <w:tab w:val="left" w:pos="1635"/>
        </w:tabs>
      </w:pPr>
    </w:p>
    <w:p w:rsidR="000811B5" w:rsidRDefault="000811B5" w:rsidP="000811B5">
      <w:pPr>
        <w:tabs>
          <w:tab w:val="left" w:pos="1635"/>
        </w:tabs>
      </w:pPr>
    </w:p>
    <w:p w:rsidR="000811B5" w:rsidRDefault="004644DC" w:rsidP="000811B5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:rsidR="000811B5" w:rsidRDefault="004644DC" w:rsidP="000811B5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FÁBIO DAMASCENO</w:t>
      </w:r>
    </w:p>
    <w:p w:rsidR="000811B5" w:rsidRDefault="004644DC" w:rsidP="000811B5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</w:p>
    <w:p w:rsidR="000811B5" w:rsidRDefault="000811B5" w:rsidP="000811B5"/>
    <w:p w:rsidR="00A20875" w:rsidRDefault="00A20875"/>
    <w:sectPr w:rsidR="00A20875" w:rsidSect="000811B5">
      <w:pgSz w:w="11906" w:h="16838"/>
      <w:pgMar w:top="311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733"/>
    <w:rsid w:val="000811B5"/>
    <w:rsid w:val="002652FA"/>
    <w:rsid w:val="00440A73"/>
    <w:rsid w:val="004644DC"/>
    <w:rsid w:val="006928A4"/>
    <w:rsid w:val="007C43B5"/>
    <w:rsid w:val="00A20875"/>
    <w:rsid w:val="00BF3387"/>
    <w:rsid w:val="00C12733"/>
    <w:rsid w:val="00DF69F1"/>
    <w:rsid w:val="00E9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1B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link w:val="Recuodecorpodetexto2Char"/>
    <w:semiHidden/>
    <w:unhideWhenUsed/>
    <w:rsid w:val="000811B5"/>
    <w:pPr>
      <w:spacing w:after="0" w:line="240" w:lineRule="auto"/>
      <w:ind w:firstLine="1440"/>
      <w:jc w:val="both"/>
    </w:pPr>
    <w:rPr>
      <w:rFonts w:ascii="Bookman Old Style" w:eastAsia="Times New Roman" w:hAnsi="Bookman Old Style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0811B5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0811B5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5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1B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link w:val="Recuodecorpodetexto2Char"/>
    <w:semiHidden/>
    <w:unhideWhenUsed/>
    <w:rsid w:val="000811B5"/>
    <w:pPr>
      <w:spacing w:after="0" w:line="240" w:lineRule="auto"/>
      <w:ind w:firstLine="1440"/>
      <w:jc w:val="both"/>
    </w:pPr>
    <w:rPr>
      <w:rFonts w:ascii="Bookman Old Style" w:eastAsia="Times New Roman" w:hAnsi="Bookman Old Style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0811B5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0811B5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5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212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aaaa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Aparecido Damasceno</dc:creator>
  <cp:lastModifiedBy>Juliana Elisa Lima</cp:lastModifiedBy>
  <cp:revision>3</cp:revision>
  <dcterms:created xsi:type="dcterms:W3CDTF">2021-10-05T11:41:00Z</dcterms:created>
  <dcterms:modified xsi:type="dcterms:W3CDTF">2021-10-05T11:44:00Z</dcterms:modified>
</cp:coreProperties>
</file>