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9" w:rsidRDefault="003E57B9" w:rsidP="00B1204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2167" w:rsidRDefault="00DE2167" w:rsidP="00B12048">
      <w:pPr>
        <w:rPr>
          <w:rFonts w:ascii="Arial" w:hAnsi="Arial" w:cs="Arial"/>
          <w:b/>
          <w:sz w:val="24"/>
          <w:szCs w:val="24"/>
        </w:rPr>
      </w:pPr>
    </w:p>
    <w:p w:rsidR="00BA0C11" w:rsidRDefault="00BA0C11" w:rsidP="00B12048">
      <w:pPr>
        <w:rPr>
          <w:rFonts w:ascii="Arial" w:hAnsi="Arial" w:cs="Arial"/>
          <w:b/>
          <w:sz w:val="24"/>
          <w:szCs w:val="24"/>
        </w:rPr>
      </w:pPr>
    </w:p>
    <w:p w:rsidR="00B12048" w:rsidRPr="00286057" w:rsidRDefault="004A404B" w:rsidP="00B120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4A404B">
        <w:rPr>
          <w:rFonts w:ascii="Arial" w:hAnsi="Arial" w:cs="Arial"/>
          <w:b/>
          <w:sz w:val="24"/>
          <w:szCs w:val="24"/>
        </w:rPr>
        <w:t>1770</w:t>
      </w:r>
      <w:r>
        <w:rPr>
          <w:rFonts w:ascii="Arial" w:hAnsi="Arial" w:cs="Arial"/>
          <w:b/>
          <w:sz w:val="24"/>
          <w:szCs w:val="24"/>
        </w:rPr>
        <w:t>/</w:t>
      </w:r>
      <w:r w:rsidRPr="004A404B">
        <w:rPr>
          <w:rFonts w:ascii="Arial" w:hAnsi="Arial" w:cs="Arial"/>
          <w:b/>
          <w:sz w:val="24"/>
          <w:szCs w:val="24"/>
        </w:rPr>
        <w:t>2021</w:t>
      </w:r>
    </w:p>
    <w:p w:rsidR="00B12048" w:rsidRPr="00286057" w:rsidRDefault="00B12048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048" w:rsidRPr="00286057" w:rsidRDefault="004A404B" w:rsidP="00B1204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286057">
        <w:rPr>
          <w:rFonts w:ascii="Arial" w:hAnsi="Arial" w:cs="Arial"/>
          <w:b/>
          <w:sz w:val="24"/>
          <w:szCs w:val="24"/>
        </w:rPr>
        <w:t xml:space="preserve">EMENTA: </w:t>
      </w:r>
      <w:r w:rsidR="009F387E" w:rsidRPr="0028605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Informações </w:t>
      </w:r>
      <w:r w:rsidR="008039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sobre</w:t>
      </w:r>
      <w:r w:rsidR="00C12C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51E8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tanques de armazenamento de esgoto doméstico </w:t>
      </w:r>
      <w:r w:rsidR="00114E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entrada d</w:t>
      </w:r>
      <w:r w:rsidR="008D68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bairro Parque Portugal, Esquina da Rua Estoril com Rua Pastor Osvaldo Cecon.</w:t>
      </w:r>
    </w:p>
    <w:p w:rsidR="00B12048" w:rsidRPr="00286057" w:rsidRDefault="00B12048" w:rsidP="00B1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90BA6" w:rsidRPr="00286057" w:rsidRDefault="00190BA6" w:rsidP="00B12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12048" w:rsidRDefault="00B12048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A0" w:rsidRPr="00286057" w:rsidRDefault="00114EA0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2048" w:rsidRPr="00286057" w:rsidRDefault="004A404B" w:rsidP="005B4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6057">
        <w:rPr>
          <w:rFonts w:ascii="Arial" w:hAnsi="Arial" w:cs="Arial"/>
          <w:sz w:val="24"/>
          <w:szCs w:val="24"/>
        </w:rPr>
        <w:t>Senhor Presidente,</w:t>
      </w:r>
    </w:p>
    <w:p w:rsidR="00B12048" w:rsidRPr="00286057" w:rsidRDefault="004A404B" w:rsidP="005B40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6057">
        <w:rPr>
          <w:rFonts w:ascii="Arial" w:hAnsi="Arial" w:cs="Arial"/>
          <w:sz w:val="24"/>
          <w:szCs w:val="24"/>
        </w:rPr>
        <w:t>Senhores Vereadores e Ver</w:t>
      </w:r>
      <w:r w:rsidR="002B56A5" w:rsidRPr="00286057">
        <w:rPr>
          <w:rFonts w:ascii="Arial" w:hAnsi="Arial" w:cs="Arial"/>
          <w:sz w:val="24"/>
          <w:szCs w:val="24"/>
        </w:rPr>
        <w:t>e</w:t>
      </w:r>
      <w:r w:rsidRPr="00286057">
        <w:rPr>
          <w:rFonts w:ascii="Arial" w:hAnsi="Arial" w:cs="Arial"/>
          <w:sz w:val="24"/>
          <w:szCs w:val="24"/>
        </w:rPr>
        <w:t xml:space="preserve">adoras </w:t>
      </w:r>
    </w:p>
    <w:p w:rsidR="00B12048" w:rsidRPr="00286057" w:rsidRDefault="00B12048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0BA6" w:rsidRPr="00286057" w:rsidRDefault="00190BA6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83E" w:rsidRPr="00286057" w:rsidRDefault="0085683E" w:rsidP="00B12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EA0" w:rsidRDefault="004A404B" w:rsidP="00E02669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86057">
        <w:rPr>
          <w:rFonts w:ascii="Arial" w:hAnsi="Arial" w:cs="Arial"/>
          <w:sz w:val="24"/>
          <w:szCs w:val="24"/>
        </w:rPr>
        <w:t>Considerando q</w:t>
      </w:r>
      <w:r>
        <w:rPr>
          <w:rFonts w:ascii="Arial" w:hAnsi="Arial" w:cs="Arial"/>
          <w:sz w:val="24"/>
          <w:szCs w:val="24"/>
        </w:rPr>
        <w:t xml:space="preserve">ue a obra </w:t>
      </w:r>
      <w:r w:rsidR="00C12C07">
        <w:rPr>
          <w:rFonts w:ascii="Arial" w:hAnsi="Arial" w:cs="Arial"/>
          <w:sz w:val="24"/>
          <w:szCs w:val="24"/>
        </w:rPr>
        <w:t xml:space="preserve">nos tanques </w:t>
      </w:r>
      <w:r>
        <w:rPr>
          <w:rFonts w:ascii="Arial" w:hAnsi="Arial" w:cs="Arial"/>
          <w:sz w:val="24"/>
          <w:szCs w:val="24"/>
        </w:rPr>
        <w:t>está parada há bastante tempo;</w:t>
      </w:r>
    </w:p>
    <w:p w:rsidR="00803981" w:rsidRDefault="004A404B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tanques </w:t>
      </w:r>
      <w:r w:rsidR="00114EA0">
        <w:rPr>
          <w:rFonts w:ascii="Arial" w:hAnsi="Arial" w:cs="Arial"/>
          <w:sz w:val="24"/>
          <w:szCs w:val="24"/>
        </w:rPr>
        <w:t>não tem proteção ne</w:t>
      </w:r>
      <w:r w:rsidR="008D6853">
        <w:rPr>
          <w:rFonts w:ascii="Arial" w:hAnsi="Arial" w:cs="Arial"/>
          <w:sz w:val="24"/>
          <w:szCs w:val="24"/>
        </w:rPr>
        <w:t xml:space="preserve">nhuma, estão cobertos por </w:t>
      </w:r>
      <w:r>
        <w:rPr>
          <w:rFonts w:ascii="Arial" w:hAnsi="Arial" w:cs="Arial"/>
          <w:sz w:val="24"/>
          <w:szCs w:val="24"/>
        </w:rPr>
        <w:t>tampas sem fixação (soltas);</w:t>
      </w:r>
    </w:p>
    <w:p w:rsidR="00114EA0" w:rsidRDefault="004A404B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perigo de um acidente com crianças ou animais;</w:t>
      </w:r>
    </w:p>
    <w:p w:rsidR="00FE2733" w:rsidRDefault="004A404B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ainda </w:t>
      </w:r>
      <w:r>
        <w:rPr>
          <w:rFonts w:ascii="Arial" w:hAnsi="Arial" w:cs="Arial"/>
          <w:sz w:val="24"/>
          <w:szCs w:val="24"/>
        </w:rPr>
        <w:t>ocorre o vazamento de efluentes pelos bueiros, nas Ruas do bairro e na Rodovia quando não é feita a coleta pelo caminhão responsável nos tanques;</w:t>
      </w:r>
    </w:p>
    <w:p w:rsidR="00FE2733" w:rsidRDefault="004A404B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14EA0" w:rsidRDefault="00114EA0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12048" w:rsidRPr="00286057" w:rsidRDefault="004A404B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86057">
        <w:rPr>
          <w:rFonts w:ascii="Arial" w:hAnsi="Arial" w:cs="Arial"/>
          <w:sz w:val="24"/>
          <w:szCs w:val="24"/>
        </w:rPr>
        <w:t xml:space="preserve">O vereador </w:t>
      </w:r>
      <w:r w:rsidRPr="00286057">
        <w:rPr>
          <w:rFonts w:ascii="Arial" w:hAnsi="Arial" w:cs="Arial"/>
          <w:b/>
          <w:sz w:val="24"/>
          <w:szCs w:val="24"/>
        </w:rPr>
        <w:t>Fábio Damasceno</w:t>
      </w:r>
      <w:r w:rsidRPr="00286057">
        <w:rPr>
          <w:rFonts w:ascii="Arial" w:hAnsi="Arial" w:cs="Arial"/>
          <w:sz w:val="24"/>
          <w:szCs w:val="24"/>
        </w:rPr>
        <w:t>, no uso de suas atribuições legais, requer nos termos regimentais, após aprovaçã</w:t>
      </w:r>
      <w:r w:rsidRPr="00286057">
        <w:rPr>
          <w:rFonts w:ascii="Arial" w:hAnsi="Arial" w:cs="Arial"/>
          <w:sz w:val="24"/>
          <w:szCs w:val="24"/>
        </w:rPr>
        <w:t xml:space="preserve">o em Plenário, que seja encaminhado à Exma. Senhora Prefeita Municipal, </w:t>
      </w:r>
      <w:r w:rsidRPr="00286057">
        <w:rPr>
          <w:rFonts w:ascii="Arial" w:hAnsi="Arial" w:cs="Arial"/>
          <w:b/>
          <w:sz w:val="24"/>
          <w:szCs w:val="24"/>
        </w:rPr>
        <w:t>Lucimara Godoy Vilas Boas</w:t>
      </w:r>
      <w:r w:rsidRPr="00286057">
        <w:rPr>
          <w:rFonts w:ascii="Arial" w:hAnsi="Arial" w:cs="Arial"/>
          <w:sz w:val="24"/>
          <w:szCs w:val="24"/>
        </w:rPr>
        <w:t>, os seguintes pedidos de informações:</w:t>
      </w:r>
    </w:p>
    <w:p w:rsidR="00427D07" w:rsidRPr="00286057" w:rsidRDefault="00427D07" w:rsidP="00427D07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E02669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Qual o motivo da paralização da obra</w:t>
      </w:r>
      <w:r w:rsidR="008D6853">
        <w:rPr>
          <w:rFonts w:ascii="Arial" w:hAnsi="Arial" w:cs="Arial"/>
          <w:b w:val="0"/>
          <w:bCs w:val="0"/>
        </w:rPr>
        <w:t>?</w:t>
      </w:r>
    </w:p>
    <w:p w:rsidR="008D6853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Tem previsão de</w:t>
      </w:r>
      <w:r w:rsidR="00FE2733">
        <w:rPr>
          <w:rFonts w:ascii="Arial" w:hAnsi="Arial" w:cs="Arial"/>
          <w:b w:val="0"/>
          <w:bCs w:val="0"/>
        </w:rPr>
        <w:t xml:space="preserve"> retomada e </w:t>
      </w:r>
      <w:r>
        <w:rPr>
          <w:rFonts w:ascii="Arial" w:hAnsi="Arial" w:cs="Arial"/>
          <w:b w:val="0"/>
          <w:bCs w:val="0"/>
        </w:rPr>
        <w:t>conclusão?</w:t>
      </w:r>
    </w:p>
    <w:p w:rsidR="008D6853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sim, quando será?</w:t>
      </w:r>
    </w:p>
    <w:p w:rsidR="008D6853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As tampas dos tanques ficam por vezes jogadas </w:t>
      </w:r>
      <w:r w:rsidR="00051E8C">
        <w:rPr>
          <w:rFonts w:ascii="Arial" w:hAnsi="Arial" w:cs="Arial"/>
          <w:b w:val="0"/>
          <w:bCs w:val="0"/>
        </w:rPr>
        <w:t>ao lado</w:t>
      </w:r>
      <w:r>
        <w:rPr>
          <w:rFonts w:ascii="Arial" w:hAnsi="Arial" w:cs="Arial"/>
          <w:b w:val="0"/>
          <w:bCs w:val="0"/>
        </w:rPr>
        <w:t>,</w:t>
      </w:r>
      <w:r w:rsidR="00FE2733">
        <w:rPr>
          <w:rFonts w:ascii="Arial" w:hAnsi="Arial" w:cs="Arial"/>
          <w:b w:val="0"/>
          <w:bCs w:val="0"/>
        </w:rPr>
        <w:t xml:space="preserve"> e os tanques totalmente descobertos, </w:t>
      </w:r>
      <w:r>
        <w:rPr>
          <w:rFonts w:ascii="Arial" w:hAnsi="Arial" w:cs="Arial"/>
          <w:b w:val="0"/>
          <w:bCs w:val="0"/>
        </w:rPr>
        <w:t>é possível fazer o fechamento dos tanques de maneira segura?</w:t>
      </w:r>
      <w:r w:rsidR="00FE2733">
        <w:rPr>
          <w:rFonts w:ascii="Arial" w:hAnsi="Arial" w:cs="Arial"/>
          <w:b w:val="0"/>
          <w:bCs w:val="0"/>
        </w:rPr>
        <w:t xml:space="preserve"> Sem </w:t>
      </w:r>
      <w:r w:rsidR="00B72ED8">
        <w:rPr>
          <w:rFonts w:ascii="Arial" w:hAnsi="Arial" w:cs="Arial"/>
          <w:b w:val="0"/>
          <w:bCs w:val="0"/>
        </w:rPr>
        <w:t>a utilização de pedras</w:t>
      </w:r>
      <w:r w:rsidR="00FE2733">
        <w:rPr>
          <w:rFonts w:ascii="Arial" w:hAnsi="Arial" w:cs="Arial"/>
          <w:b w:val="0"/>
          <w:bCs w:val="0"/>
        </w:rPr>
        <w:t>?</w:t>
      </w:r>
    </w:p>
    <w:p w:rsidR="008D6853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A limpeza desse esgoto é feita periodicamente</w:t>
      </w:r>
      <w:r w:rsidR="00B72ED8">
        <w:rPr>
          <w:rFonts w:ascii="Arial" w:hAnsi="Arial" w:cs="Arial"/>
          <w:b w:val="0"/>
          <w:bCs w:val="0"/>
        </w:rPr>
        <w:t xml:space="preserve"> pelos caminhões coletores</w:t>
      </w:r>
      <w:r>
        <w:rPr>
          <w:rFonts w:ascii="Arial" w:hAnsi="Arial" w:cs="Arial"/>
          <w:b w:val="0"/>
          <w:bCs w:val="0"/>
        </w:rPr>
        <w:t>?</w:t>
      </w:r>
    </w:p>
    <w:p w:rsidR="00C12C07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</w:t>
      </w:r>
      <w:r>
        <w:rPr>
          <w:rFonts w:ascii="Arial" w:hAnsi="Arial" w:cs="Arial"/>
          <w:b w:val="0"/>
          <w:bCs w:val="0"/>
        </w:rPr>
        <w:t xml:space="preserve"> sim, de quanto em quanto tempo?</w:t>
      </w:r>
    </w:p>
    <w:p w:rsidR="00051E8C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não, é possível passar a fazer?</w:t>
      </w:r>
    </w:p>
    <w:p w:rsidR="00B72ED8" w:rsidRDefault="004A404B" w:rsidP="001C7D6D">
      <w:pPr>
        <w:pStyle w:val="Ttulo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projeto para sanar este problema de esgoto no bairro que já</w:t>
      </w:r>
      <w:r w:rsidR="00920DE9">
        <w:rPr>
          <w:rFonts w:ascii="Arial" w:hAnsi="Arial" w:cs="Arial"/>
          <w:b w:val="0"/>
          <w:bCs w:val="0"/>
        </w:rPr>
        <w:t xml:space="preserve"> dura </w:t>
      </w:r>
      <w:r w:rsidR="00762653">
        <w:rPr>
          <w:rFonts w:ascii="Arial" w:hAnsi="Arial" w:cs="Arial"/>
          <w:b w:val="0"/>
          <w:bCs w:val="0"/>
        </w:rPr>
        <w:t>há</w:t>
      </w:r>
      <w:r w:rsidR="00920DE9">
        <w:rPr>
          <w:rFonts w:ascii="Arial" w:hAnsi="Arial" w:cs="Arial"/>
          <w:b w:val="0"/>
          <w:bCs w:val="0"/>
        </w:rPr>
        <w:t xml:space="preserve"> 15 anos?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E8C" w:rsidRPr="00E02669" w:rsidRDefault="00051E8C" w:rsidP="00051E8C">
      <w:pPr>
        <w:pStyle w:val="Ttulo4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b w:val="0"/>
          <w:bCs w:val="0"/>
        </w:rPr>
      </w:pPr>
    </w:p>
    <w:p w:rsidR="009801FE" w:rsidRPr="00286057" w:rsidRDefault="004A404B" w:rsidP="009801FE">
      <w:pPr>
        <w:pStyle w:val="Ttulo4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b w:val="0"/>
          <w:bCs w:val="0"/>
        </w:rPr>
      </w:pPr>
      <w:r w:rsidRPr="00286057">
        <w:rPr>
          <w:rFonts w:ascii="Arial" w:hAnsi="Arial" w:cs="Arial"/>
          <w:b w:val="0"/>
          <w:bCs w:val="0"/>
        </w:rPr>
        <w:t xml:space="preserve"> </w:t>
      </w:r>
    </w:p>
    <w:p w:rsidR="009801FE" w:rsidRDefault="004A404B" w:rsidP="009801FE">
      <w:pPr>
        <w:pStyle w:val="Ttulo4"/>
        <w:spacing w:before="0" w:beforeAutospacing="0" w:after="0" w:afterAutospacing="0" w:line="360" w:lineRule="auto"/>
        <w:ind w:left="144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B12048" w:rsidRPr="00286057" w:rsidRDefault="004A404B" w:rsidP="00B1204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86057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051E8C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28605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86057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51E8C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286057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B12048" w:rsidRPr="00286057" w:rsidRDefault="004A404B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  <w:r w:rsidRPr="0028605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286199" w:rsidRPr="00286057" w:rsidRDefault="00286199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:rsidR="00286199" w:rsidRPr="00286057" w:rsidRDefault="00286199" w:rsidP="00286199">
      <w:pPr>
        <w:tabs>
          <w:tab w:val="left" w:pos="3000"/>
        </w:tabs>
        <w:rPr>
          <w:rFonts w:ascii="Arial" w:eastAsia="Times New Roman" w:hAnsi="Arial" w:cs="Arial"/>
          <w:sz w:val="24"/>
          <w:szCs w:val="24"/>
          <w:lang w:eastAsia="pt-BR"/>
        </w:rPr>
      </w:pPr>
    </w:p>
    <w:p w:rsidR="00B12048" w:rsidRPr="00286057" w:rsidRDefault="004A404B" w:rsidP="00B12048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86057"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B12048" w:rsidRPr="00286057" w:rsidRDefault="004A404B" w:rsidP="00B12048">
      <w:pPr>
        <w:jc w:val="center"/>
        <w:rPr>
          <w:rFonts w:ascii="Arial" w:hAnsi="Arial" w:cs="Arial"/>
        </w:rPr>
      </w:pPr>
      <w:r w:rsidRPr="00286057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p w:rsidR="003A3F65" w:rsidRPr="00286057" w:rsidRDefault="003A3F65">
      <w:pPr>
        <w:rPr>
          <w:rFonts w:ascii="Arial" w:hAnsi="Arial" w:cs="Arial"/>
        </w:rPr>
      </w:pPr>
    </w:p>
    <w:sectPr w:rsidR="003A3F65" w:rsidRPr="00286057" w:rsidSect="00F92548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605"/>
    <w:multiLevelType w:val="hybridMultilevel"/>
    <w:tmpl w:val="C3120B94"/>
    <w:lvl w:ilvl="0" w:tplc="2C5AC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5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AB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D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ED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6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3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0F8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E34BF"/>
    <w:multiLevelType w:val="hybridMultilevel"/>
    <w:tmpl w:val="8378F9D8"/>
    <w:lvl w:ilvl="0" w:tplc="C8AAC7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E4E3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CC23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802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38B5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0A45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8429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EE18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904A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804392"/>
    <w:multiLevelType w:val="hybridMultilevel"/>
    <w:tmpl w:val="06A2EFFE"/>
    <w:lvl w:ilvl="0" w:tplc="10D2A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E8C8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FC3E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A4B1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6E07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20BD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D4E3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D6C1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EA7D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C87207"/>
    <w:multiLevelType w:val="hybridMultilevel"/>
    <w:tmpl w:val="68E8118A"/>
    <w:lvl w:ilvl="0" w:tplc="F2E6F9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DCDC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46EF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5821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4C9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0A8F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98FC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1E34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2C45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C1"/>
    <w:rsid w:val="00021F9F"/>
    <w:rsid w:val="00051E8C"/>
    <w:rsid w:val="00057723"/>
    <w:rsid w:val="00064BE2"/>
    <w:rsid w:val="00082F4C"/>
    <w:rsid w:val="0008771B"/>
    <w:rsid w:val="00097B53"/>
    <w:rsid w:val="000D37E0"/>
    <w:rsid w:val="00114EA0"/>
    <w:rsid w:val="0015050F"/>
    <w:rsid w:val="00190BA6"/>
    <w:rsid w:val="001C7D6D"/>
    <w:rsid w:val="002050C0"/>
    <w:rsid w:val="00212F8F"/>
    <w:rsid w:val="00222A6E"/>
    <w:rsid w:val="002835A6"/>
    <w:rsid w:val="00286057"/>
    <w:rsid w:val="00286199"/>
    <w:rsid w:val="002B56A5"/>
    <w:rsid w:val="002F00AA"/>
    <w:rsid w:val="003A3F65"/>
    <w:rsid w:val="003E57B9"/>
    <w:rsid w:val="004139DC"/>
    <w:rsid w:val="00427D07"/>
    <w:rsid w:val="004A1EC9"/>
    <w:rsid w:val="004A404B"/>
    <w:rsid w:val="004D2568"/>
    <w:rsid w:val="0051476A"/>
    <w:rsid w:val="00521F0A"/>
    <w:rsid w:val="00527F38"/>
    <w:rsid w:val="00537964"/>
    <w:rsid w:val="0059466C"/>
    <w:rsid w:val="005B40DB"/>
    <w:rsid w:val="005B6695"/>
    <w:rsid w:val="005B7879"/>
    <w:rsid w:val="006928A4"/>
    <w:rsid w:val="006B2950"/>
    <w:rsid w:val="00762653"/>
    <w:rsid w:val="007A76EB"/>
    <w:rsid w:val="007B2CBE"/>
    <w:rsid w:val="00803981"/>
    <w:rsid w:val="0085683E"/>
    <w:rsid w:val="00863147"/>
    <w:rsid w:val="008D6853"/>
    <w:rsid w:val="008E0051"/>
    <w:rsid w:val="008E534C"/>
    <w:rsid w:val="00920DE9"/>
    <w:rsid w:val="009264F0"/>
    <w:rsid w:val="009801FE"/>
    <w:rsid w:val="00982725"/>
    <w:rsid w:val="009F1B72"/>
    <w:rsid w:val="009F387E"/>
    <w:rsid w:val="009F513C"/>
    <w:rsid w:val="00A2555D"/>
    <w:rsid w:val="00A27E02"/>
    <w:rsid w:val="00B12048"/>
    <w:rsid w:val="00B33DA5"/>
    <w:rsid w:val="00B406E6"/>
    <w:rsid w:val="00B668B4"/>
    <w:rsid w:val="00B72ED8"/>
    <w:rsid w:val="00B97583"/>
    <w:rsid w:val="00BA0C11"/>
    <w:rsid w:val="00BC3BDB"/>
    <w:rsid w:val="00BD49C1"/>
    <w:rsid w:val="00BE2DE9"/>
    <w:rsid w:val="00C12C07"/>
    <w:rsid w:val="00C1352B"/>
    <w:rsid w:val="00CA0708"/>
    <w:rsid w:val="00CF0D18"/>
    <w:rsid w:val="00CF6604"/>
    <w:rsid w:val="00D07400"/>
    <w:rsid w:val="00D6578F"/>
    <w:rsid w:val="00D70041"/>
    <w:rsid w:val="00DE2167"/>
    <w:rsid w:val="00DF7D2A"/>
    <w:rsid w:val="00E02669"/>
    <w:rsid w:val="00E74011"/>
    <w:rsid w:val="00E9777D"/>
    <w:rsid w:val="00EC266A"/>
    <w:rsid w:val="00EE5F13"/>
    <w:rsid w:val="00F35F31"/>
    <w:rsid w:val="00F5735F"/>
    <w:rsid w:val="00F776D3"/>
    <w:rsid w:val="00F8789B"/>
    <w:rsid w:val="00F92548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48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B12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120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20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5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58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13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3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48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B12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1204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204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58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7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58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C13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3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6C8C-3081-4204-85DC-5A5B0E7E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6</cp:revision>
  <cp:lastPrinted>2021-10-04T18:02:00Z</cp:lastPrinted>
  <dcterms:created xsi:type="dcterms:W3CDTF">2021-10-04T15:44:00Z</dcterms:created>
  <dcterms:modified xsi:type="dcterms:W3CDTF">2021-10-05T11:51:00Z</dcterms:modified>
</cp:coreProperties>
</file>