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EC7" w:rsidRDefault="007C5856" w:rsidP="000F7EC7">
      <w:pPr>
        <w:rPr>
          <w:rFonts w:cs="Arial"/>
          <w:b/>
          <w:sz w:val="24"/>
          <w:szCs w:val="24"/>
        </w:rPr>
      </w:pPr>
      <w:bookmarkStart w:id="0" w:name="_GoBack"/>
      <w:bookmarkEnd w:id="0"/>
      <w:r>
        <w:rPr>
          <w:rFonts w:cs="Arial"/>
          <w:b/>
          <w:sz w:val="24"/>
          <w:szCs w:val="24"/>
        </w:rPr>
        <w:t xml:space="preserve">REQUERIMENTO Nº </w:t>
      </w:r>
      <w:r w:rsidRPr="007C5856">
        <w:rPr>
          <w:rFonts w:cs="Arial"/>
          <w:b/>
          <w:sz w:val="24"/>
          <w:szCs w:val="24"/>
        </w:rPr>
        <w:t>1735</w:t>
      </w:r>
      <w:r>
        <w:rPr>
          <w:rFonts w:cs="Arial"/>
          <w:b/>
          <w:sz w:val="24"/>
          <w:szCs w:val="24"/>
        </w:rPr>
        <w:t>/</w:t>
      </w:r>
      <w:r w:rsidRPr="007C5856">
        <w:rPr>
          <w:rFonts w:cs="Arial"/>
          <w:b/>
          <w:sz w:val="24"/>
          <w:szCs w:val="24"/>
        </w:rPr>
        <w:t>2021</w:t>
      </w:r>
    </w:p>
    <w:p w:rsidR="00CC03CA" w:rsidRDefault="00CC03CA" w:rsidP="00DB16A6">
      <w:pPr>
        <w:autoSpaceDE w:val="0"/>
        <w:autoSpaceDN w:val="0"/>
        <w:adjustRightInd w:val="0"/>
        <w:spacing w:after="0" w:line="240" w:lineRule="auto"/>
        <w:ind w:left="4248"/>
        <w:jc w:val="both"/>
        <w:rPr>
          <w:rFonts w:cs="Arial"/>
          <w:sz w:val="24"/>
          <w:szCs w:val="24"/>
        </w:rPr>
      </w:pPr>
    </w:p>
    <w:p w:rsidR="00534E7C" w:rsidRDefault="00534E7C" w:rsidP="00DB16A6">
      <w:pPr>
        <w:autoSpaceDE w:val="0"/>
        <w:autoSpaceDN w:val="0"/>
        <w:adjustRightInd w:val="0"/>
        <w:spacing w:after="0" w:line="240" w:lineRule="auto"/>
        <w:ind w:left="4248"/>
        <w:jc w:val="both"/>
        <w:rPr>
          <w:rFonts w:cs="Arial"/>
          <w:sz w:val="24"/>
          <w:szCs w:val="24"/>
        </w:rPr>
      </w:pPr>
    </w:p>
    <w:p w:rsidR="00237290" w:rsidRDefault="00237290" w:rsidP="00DB16A6">
      <w:pPr>
        <w:autoSpaceDE w:val="0"/>
        <w:autoSpaceDN w:val="0"/>
        <w:adjustRightInd w:val="0"/>
        <w:spacing w:after="0" w:line="240" w:lineRule="auto"/>
        <w:ind w:left="4248"/>
        <w:jc w:val="both"/>
        <w:rPr>
          <w:rFonts w:ascii="Arial" w:hAnsi="Arial" w:cs="Arial"/>
          <w:b/>
          <w:sz w:val="24"/>
          <w:szCs w:val="24"/>
        </w:rPr>
      </w:pPr>
    </w:p>
    <w:p w:rsidR="000F7EC7" w:rsidRPr="00E45247" w:rsidRDefault="007C5856" w:rsidP="00DB16A6">
      <w:pPr>
        <w:autoSpaceDE w:val="0"/>
        <w:autoSpaceDN w:val="0"/>
        <w:adjustRightInd w:val="0"/>
        <w:spacing w:after="0" w:line="240" w:lineRule="auto"/>
        <w:ind w:left="4248"/>
        <w:jc w:val="both"/>
        <w:rPr>
          <w:rFonts w:ascii="Arial" w:hAnsi="Arial" w:cs="Arial"/>
          <w:sz w:val="24"/>
          <w:szCs w:val="24"/>
          <w:lang w:eastAsia="pt-BR"/>
        </w:rPr>
      </w:pPr>
      <w:r>
        <w:rPr>
          <w:rFonts w:ascii="Arial" w:hAnsi="Arial" w:cs="Arial"/>
          <w:b/>
          <w:sz w:val="24"/>
          <w:szCs w:val="24"/>
        </w:rPr>
        <w:t>EMENTA</w:t>
      </w:r>
      <w:r w:rsidRPr="00E45247">
        <w:rPr>
          <w:rFonts w:ascii="Arial" w:hAnsi="Arial" w:cs="Arial"/>
          <w:sz w:val="24"/>
          <w:szCs w:val="24"/>
        </w:rPr>
        <w:t>:</w:t>
      </w:r>
      <w:r w:rsidR="00E45247" w:rsidRPr="00E45247">
        <w:rPr>
          <w:rFonts w:ascii="Arial" w:hAnsi="Arial" w:cs="Arial"/>
          <w:sz w:val="24"/>
          <w:szCs w:val="24"/>
        </w:rPr>
        <w:t xml:space="preserve"> Uso da Tribuna pelo </w:t>
      </w:r>
      <w:r w:rsidR="00534E7C">
        <w:rPr>
          <w:rFonts w:ascii="Arial" w:hAnsi="Arial" w:cs="Arial"/>
          <w:sz w:val="24"/>
          <w:szCs w:val="24"/>
        </w:rPr>
        <w:t xml:space="preserve">Sr. </w:t>
      </w:r>
      <w:r w:rsidR="00E45247" w:rsidRPr="00E45247">
        <w:rPr>
          <w:rFonts w:ascii="Arial" w:hAnsi="Arial" w:cs="Arial"/>
          <w:sz w:val="24"/>
          <w:szCs w:val="24"/>
        </w:rPr>
        <w:t xml:space="preserve">Valmir Antunes. </w:t>
      </w:r>
    </w:p>
    <w:p w:rsidR="000F7EC7" w:rsidRDefault="000F7EC7" w:rsidP="000F7EC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34E7C" w:rsidRDefault="00534E7C" w:rsidP="000F7EC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37290" w:rsidRPr="00565D8D" w:rsidRDefault="00237290" w:rsidP="000F7EC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72439" w:rsidRDefault="00F72439" w:rsidP="000F7EC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72439" w:rsidRPr="0085683E" w:rsidRDefault="00F72439" w:rsidP="000F7EC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F7EC7" w:rsidRPr="0085683E" w:rsidRDefault="007C5856" w:rsidP="000F7EC7">
      <w:pPr>
        <w:spacing w:after="0"/>
        <w:jc w:val="both"/>
        <w:rPr>
          <w:rFonts w:ascii="Arial" w:hAnsi="Arial" w:cs="Arial"/>
          <w:sz w:val="24"/>
          <w:szCs w:val="24"/>
        </w:rPr>
      </w:pPr>
      <w:r w:rsidRPr="0085683E">
        <w:rPr>
          <w:rFonts w:ascii="Arial" w:hAnsi="Arial" w:cs="Arial"/>
          <w:sz w:val="24"/>
          <w:szCs w:val="24"/>
        </w:rPr>
        <w:t>Senhor Presidente,</w:t>
      </w:r>
    </w:p>
    <w:p w:rsidR="000F7EC7" w:rsidRPr="0085683E" w:rsidRDefault="007C5856" w:rsidP="000F7EC7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 e Vereadoras </w:t>
      </w:r>
    </w:p>
    <w:p w:rsidR="000F7EC7" w:rsidRDefault="000F7EC7" w:rsidP="000F7EC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34E7C" w:rsidRDefault="00534E7C" w:rsidP="000F7EC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C03CA" w:rsidRDefault="00CC03CA" w:rsidP="000F7EC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45247" w:rsidRDefault="007C5856" w:rsidP="00E45247">
      <w:pPr>
        <w:spacing w:before="240" w:after="240" w:line="360" w:lineRule="auto"/>
        <w:ind w:firstLine="2835"/>
        <w:jc w:val="both"/>
        <w:rPr>
          <w:rFonts w:ascii="Arial" w:hAnsi="Arial" w:cs="Arial"/>
          <w:sz w:val="24"/>
          <w:szCs w:val="24"/>
        </w:rPr>
      </w:pPr>
      <w:r w:rsidRPr="00E45247">
        <w:rPr>
          <w:rFonts w:ascii="Arial" w:hAnsi="Arial" w:cs="Arial"/>
          <w:sz w:val="24"/>
          <w:szCs w:val="24"/>
        </w:rPr>
        <w:t>Considerando o Artigo n° 214 do Regimento Interno desta colenda Casa de Leis,</w:t>
      </w:r>
    </w:p>
    <w:p w:rsidR="00534E7C" w:rsidRDefault="00534E7C" w:rsidP="006C6E5C">
      <w:pPr>
        <w:spacing w:after="0" w:line="360" w:lineRule="auto"/>
        <w:ind w:firstLine="2835"/>
        <w:jc w:val="both"/>
        <w:rPr>
          <w:rFonts w:ascii="Arial" w:hAnsi="Arial" w:cs="Arial"/>
          <w:sz w:val="24"/>
          <w:szCs w:val="24"/>
        </w:rPr>
      </w:pPr>
    </w:p>
    <w:p w:rsidR="006C6E5C" w:rsidRDefault="007C5856" w:rsidP="006C6E5C">
      <w:pPr>
        <w:spacing w:after="0" w:line="360" w:lineRule="auto"/>
        <w:ind w:firstLine="283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vereador </w:t>
      </w:r>
      <w:r w:rsidRPr="0085683E">
        <w:rPr>
          <w:rFonts w:ascii="Arial" w:hAnsi="Arial" w:cs="Arial"/>
          <w:b/>
          <w:sz w:val="24"/>
          <w:szCs w:val="24"/>
        </w:rPr>
        <w:t>Fábio Damasceno</w:t>
      </w:r>
      <w:r w:rsidRPr="0085683E">
        <w:rPr>
          <w:rFonts w:ascii="Arial" w:hAnsi="Arial" w:cs="Arial"/>
          <w:sz w:val="24"/>
          <w:szCs w:val="24"/>
        </w:rPr>
        <w:t xml:space="preserve">, no uso de suas atribuições legais, requer nos termos regimentais, após aprovação em Plenário, </w:t>
      </w:r>
      <w:r>
        <w:rPr>
          <w:rFonts w:ascii="Arial" w:hAnsi="Arial" w:cs="Arial"/>
          <w:sz w:val="24"/>
          <w:szCs w:val="24"/>
        </w:rPr>
        <w:t xml:space="preserve">seja concedido uso da Tribuna no dia </w:t>
      </w:r>
      <w:r w:rsidR="00546AEA">
        <w:rPr>
          <w:rFonts w:ascii="Arial" w:hAnsi="Arial" w:cs="Arial"/>
          <w:b/>
          <w:sz w:val="24"/>
          <w:szCs w:val="24"/>
        </w:rPr>
        <w:t>1</w:t>
      </w:r>
      <w:r w:rsidR="001304E3">
        <w:rPr>
          <w:rFonts w:ascii="Arial" w:hAnsi="Arial" w:cs="Arial"/>
          <w:b/>
          <w:sz w:val="24"/>
          <w:szCs w:val="24"/>
        </w:rPr>
        <w:t>6</w:t>
      </w:r>
      <w:r w:rsidRPr="00E4524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de </w:t>
      </w:r>
      <w:r w:rsidR="001304E3">
        <w:rPr>
          <w:rFonts w:ascii="Arial" w:hAnsi="Arial" w:cs="Arial"/>
          <w:b/>
          <w:sz w:val="24"/>
          <w:szCs w:val="24"/>
        </w:rPr>
        <w:t>novembro</w:t>
      </w:r>
      <w:r>
        <w:rPr>
          <w:rFonts w:ascii="Arial" w:hAnsi="Arial" w:cs="Arial"/>
          <w:sz w:val="24"/>
          <w:szCs w:val="24"/>
        </w:rPr>
        <w:t xml:space="preserve"> de </w:t>
      </w:r>
      <w:r w:rsidRPr="00E45247">
        <w:rPr>
          <w:rFonts w:ascii="Arial" w:hAnsi="Arial" w:cs="Arial"/>
          <w:b/>
          <w:sz w:val="24"/>
          <w:szCs w:val="24"/>
        </w:rPr>
        <w:t>2021</w:t>
      </w:r>
      <w:r>
        <w:rPr>
          <w:rFonts w:ascii="Arial" w:hAnsi="Arial" w:cs="Arial"/>
          <w:sz w:val="24"/>
          <w:szCs w:val="24"/>
        </w:rPr>
        <w:t xml:space="preserve"> pel</w:t>
      </w:r>
      <w:r w:rsidR="00EF0114">
        <w:rPr>
          <w:rFonts w:ascii="Arial" w:hAnsi="Arial" w:cs="Arial"/>
          <w:sz w:val="24"/>
          <w:szCs w:val="24"/>
        </w:rPr>
        <w:t xml:space="preserve">o </w:t>
      </w:r>
      <w:r w:rsidR="00546AEA">
        <w:rPr>
          <w:rFonts w:ascii="Arial" w:hAnsi="Arial" w:cs="Arial"/>
          <w:sz w:val="24"/>
          <w:szCs w:val="24"/>
        </w:rPr>
        <w:t xml:space="preserve">Sr. </w:t>
      </w:r>
      <w:r>
        <w:rPr>
          <w:rFonts w:ascii="Arial" w:hAnsi="Arial" w:cs="Arial"/>
          <w:sz w:val="24"/>
          <w:szCs w:val="24"/>
        </w:rPr>
        <w:t>Valmir Antunes</w:t>
      </w:r>
      <w:r w:rsidR="00EF0114">
        <w:rPr>
          <w:rFonts w:ascii="Arial" w:hAnsi="Arial" w:cs="Arial"/>
          <w:sz w:val="24"/>
          <w:szCs w:val="24"/>
        </w:rPr>
        <w:t xml:space="preserve"> dos Santos.</w:t>
      </w:r>
    </w:p>
    <w:p w:rsidR="00E45247" w:rsidRDefault="007C5856" w:rsidP="006C6E5C">
      <w:pPr>
        <w:spacing w:after="0" w:line="360" w:lineRule="auto"/>
        <w:ind w:firstLine="283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</w:t>
      </w:r>
      <w:r w:rsidRPr="00E45247">
        <w:rPr>
          <w:rFonts w:ascii="Arial" w:hAnsi="Arial" w:cs="Arial"/>
          <w:sz w:val="24"/>
          <w:szCs w:val="24"/>
        </w:rPr>
        <w:t>requerime</w:t>
      </w:r>
      <w:r>
        <w:rPr>
          <w:rFonts w:ascii="Arial" w:hAnsi="Arial" w:cs="Arial"/>
          <w:sz w:val="24"/>
          <w:szCs w:val="24"/>
        </w:rPr>
        <w:t xml:space="preserve">nto do uso da Tribuna se dá, devido à crise hídrica </w:t>
      </w:r>
      <w:r>
        <w:rPr>
          <w:rFonts w:ascii="Arial" w:hAnsi="Arial" w:cs="Arial"/>
          <w:sz w:val="24"/>
          <w:szCs w:val="24"/>
        </w:rPr>
        <w:t>que o Município está enfrentando</w:t>
      </w:r>
      <w:r w:rsidR="00546AEA">
        <w:rPr>
          <w:rFonts w:ascii="Arial" w:hAnsi="Arial" w:cs="Arial"/>
          <w:sz w:val="24"/>
          <w:szCs w:val="24"/>
        </w:rPr>
        <w:t xml:space="preserve"> e planejamento urbano.</w:t>
      </w:r>
    </w:p>
    <w:p w:rsidR="00C10162" w:rsidRPr="00E45247" w:rsidRDefault="007C5856" w:rsidP="006C6E5C">
      <w:pPr>
        <w:spacing w:after="0" w:line="360" w:lineRule="auto"/>
        <w:ind w:firstLine="283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Sr. Valmir,</w:t>
      </w:r>
      <w:r w:rsidR="00534E7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foi</w:t>
      </w:r>
      <w:r w:rsidR="00534E7C">
        <w:rPr>
          <w:rFonts w:ascii="Arial" w:hAnsi="Arial" w:cs="Arial"/>
          <w:sz w:val="24"/>
          <w:szCs w:val="24"/>
        </w:rPr>
        <w:t xml:space="preserve"> Secretário de Planejamento do Município de Valinhos e Representante na Região Metropolitana do Conselho de Desenvolvimento, é Arquiteto; Urbanista / Tecnologista e Professor Universitário de Planejamento Urbano.</w:t>
      </w:r>
    </w:p>
    <w:p w:rsidR="006C6E5C" w:rsidRDefault="006C6E5C" w:rsidP="006C6E5C">
      <w:pPr>
        <w:ind w:firstLine="2835"/>
        <w:rPr>
          <w:rFonts w:ascii="Arial" w:eastAsia="Times New Roman" w:hAnsi="Arial" w:cs="Arial"/>
          <w:sz w:val="24"/>
          <w:szCs w:val="24"/>
          <w:lang w:eastAsia="pt-BR"/>
        </w:rPr>
      </w:pPr>
    </w:p>
    <w:p w:rsidR="00534E7C" w:rsidRDefault="00534E7C" w:rsidP="006C6E5C">
      <w:pPr>
        <w:ind w:firstLine="2835"/>
        <w:rPr>
          <w:rFonts w:ascii="Arial" w:eastAsia="Times New Roman" w:hAnsi="Arial" w:cs="Arial"/>
          <w:sz w:val="24"/>
          <w:szCs w:val="24"/>
          <w:lang w:eastAsia="pt-BR"/>
        </w:rPr>
      </w:pPr>
    </w:p>
    <w:p w:rsidR="00534E7C" w:rsidRDefault="007C5856" w:rsidP="006C6E5C">
      <w:pPr>
        <w:ind w:firstLine="2835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lastRenderedPageBreak/>
        <w:t xml:space="preserve">Valinhos, </w:t>
      </w:r>
      <w:r w:rsidR="006C6E5C">
        <w:rPr>
          <w:rFonts w:ascii="Arial" w:eastAsia="Times New Roman" w:hAnsi="Arial" w:cs="Arial"/>
          <w:sz w:val="24"/>
          <w:szCs w:val="24"/>
          <w:lang w:eastAsia="pt-BR"/>
        </w:rPr>
        <w:t>2</w:t>
      </w:r>
      <w:r w:rsidR="00546AEA">
        <w:rPr>
          <w:rFonts w:ascii="Arial" w:eastAsia="Times New Roman" w:hAnsi="Arial" w:cs="Arial"/>
          <w:sz w:val="24"/>
          <w:szCs w:val="24"/>
          <w:lang w:eastAsia="pt-BR"/>
        </w:rPr>
        <w:t>9</w:t>
      </w:r>
      <w:r w:rsidR="00BC2DD2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F858BC">
        <w:rPr>
          <w:rFonts w:ascii="Arial" w:eastAsia="Times New Roman" w:hAnsi="Arial" w:cs="Arial"/>
          <w:sz w:val="24"/>
          <w:szCs w:val="24"/>
          <w:lang w:eastAsia="pt-BR"/>
        </w:rPr>
        <w:t xml:space="preserve">de </w:t>
      </w:r>
      <w:r w:rsidR="003A5A66">
        <w:rPr>
          <w:rFonts w:ascii="Arial" w:eastAsia="Times New Roman" w:hAnsi="Arial" w:cs="Arial"/>
          <w:sz w:val="24"/>
          <w:szCs w:val="24"/>
          <w:lang w:eastAsia="pt-BR"/>
        </w:rPr>
        <w:t>setembro de 2021.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 </w:t>
      </w:r>
    </w:p>
    <w:p w:rsidR="00534E7C" w:rsidRDefault="00534E7C" w:rsidP="006C6E5C">
      <w:pPr>
        <w:ind w:firstLine="2835"/>
        <w:rPr>
          <w:rFonts w:ascii="Arial" w:eastAsia="Times New Roman" w:hAnsi="Arial" w:cs="Arial"/>
          <w:sz w:val="24"/>
          <w:szCs w:val="24"/>
          <w:lang w:eastAsia="pt-BR"/>
        </w:rPr>
      </w:pPr>
    </w:p>
    <w:p w:rsidR="000F7EC7" w:rsidRPr="0085683E" w:rsidRDefault="007C5856" w:rsidP="006C6E5C">
      <w:pPr>
        <w:ind w:firstLine="2835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                                                                                                                                                                                       </w:t>
      </w:r>
    </w:p>
    <w:p w:rsidR="000102EF" w:rsidRDefault="000102EF" w:rsidP="000F7EC7">
      <w:pPr>
        <w:spacing w:after="0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192DB6" w:rsidRDefault="007C5856" w:rsidP="00192DB6">
      <w:pPr>
        <w:spacing w:after="0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>FÁBIO DAMASCENO</w:t>
      </w:r>
    </w:p>
    <w:p w:rsidR="000F7EC7" w:rsidRPr="0085683E" w:rsidRDefault="007C5856" w:rsidP="00192DB6">
      <w:pPr>
        <w:spacing w:after="0"/>
        <w:ind w:firstLine="709"/>
        <w:jc w:val="center"/>
        <w:rPr>
          <w:rFonts w:ascii="Arial" w:hAnsi="Arial" w:cs="Arial"/>
        </w:rPr>
      </w:pPr>
      <w:r w:rsidRPr="0085683E">
        <w:rPr>
          <w:rFonts w:ascii="Arial" w:eastAsia="Times New Roman" w:hAnsi="Arial" w:cs="Arial"/>
          <w:sz w:val="24"/>
          <w:szCs w:val="24"/>
          <w:lang w:eastAsia="pt-BR"/>
        </w:rPr>
        <w:t>Vereador</w:t>
      </w:r>
    </w:p>
    <w:sectPr w:rsidR="000F7EC7" w:rsidRPr="0085683E" w:rsidSect="007F1E2E">
      <w:pgSz w:w="11906" w:h="16838"/>
      <w:pgMar w:top="2977" w:right="1701" w:bottom="241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C87207"/>
    <w:multiLevelType w:val="hybridMultilevel"/>
    <w:tmpl w:val="1C96EBAA"/>
    <w:lvl w:ilvl="0" w:tplc="8C3C78D4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DA2C505A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64ABBC0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26DE8CC2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8A5C70D8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793C5A96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8404EC44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96F271E2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4F3AFC18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CDC"/>
    <w:rsid w:val="000102EF"/>
    <w:rsid w:val="0001499A"/>
    <w:rsid w:val="000315F9"/>
    <w:rsid w:val="000574F3"/>
    <w:rsid w:val="000671A8"/>
    <w:rsid w:val="000825A2"/>
    <w:rsid w:val="000E244F"/>
    <w:rsid w:val="000F62E6"/>
    <w:rsid w:val="000F7EC7"/>
    <w:rsid w:val="0012059A"/>
    <w:rsid w:val="001304E3"/>
    <w:rsid w:val="001326DA"/>
    <w:rsid w:val="0013766B"/>
    <w:rsid w:val="001436C9"/>
    <w:rsid w:val="00146CAA"/>
    <w:rsid w:val="00162242"/>
    <w:rsid w:val="00192DB6"/>
    <w:rsid w:val="001A3CDC"/>
    <w:rsid w:val="001A5C22"/>
    <w:rsid w:val="001C7F97"/>
    <w:rsid w:val="001D0633"/>
    <w:rsid w:val="001E443E"/>
    <w:rsid w:val="002137BF"/>
    <w:rsid w:val="00237290"/>
    <w:rsid w:val="00242F59"/>
    <w:rsid w:val="0025206A"/>
    <w:rsid w:val="0027649F"/>
    <w:rsid w:val="002B3B61"/>
    <w:rsid w:val="002D06A3"/>
    <w:rsid w:val="002F0D70"/>
    <w:rsid w:val="00320650"/>
    <w:rsid w:val="00330D04"/>
    <w:rsid w:val="00332D4B"/>
    <w:rsid w:val="003474F0"/>
    <w:rsid w:val="00375E85"/>
    <w:rsid w:val="003A0773"/>
    <w:rsid w:val="003A5A66"/>
    <w:rsid w:val="003B4CD8"/>
    <w:rsid w:val="003D19D4"/>
    <w:rsid w:val="004030D3"/>
    <w:rsid w:val="00445F9B"/>
    <w:rsid w:val="00457284"/>
    <w:rsid w:val="0046745D"/>
    <w:rsid w:val="004806F0"/>
    <w:rsid w:val="004866BE"/>
    <w:rsid w:val="00486AF9"/>
    <w:rsid w:val="004B5BB2"/>
    <w:rsid w:val="004C0A41"/>
    <w:rsid w:val="004D6FA8"/>
    <w:rsid w:val="005063B4"/>
    <w:rsid w:val="005074F9"/>
    <w:rsid w:val="00512C45"/>
    <w:rsid w:val="00517B1A"/>
    <w:rsid w:val="00520796"/>
    <w:rsid w:val="00534E7C"/>
    <w:rsid w:val="00534EA2"/>
    <w:rsid w:val="00546AEA"/>
    <w:rsid w:val="00551485"/>
    <w:rsid w:val="00565D8D"/>
    <w:rsid w:val="00581EF1"/>
    <w:rsid w:val="005C0E2C"/>
    <w:rsid w:val="005C11C8"/>
    <w:rsid w:val="005C5100"/>
    <w:rsid w:val="00606B36"/>
    <w:rsid w:val="0061676D"/>
    <w:rsid w:val="00621785"/>
    <w:rsid w:val="006546A8"/>
    <w:rsid w:val="006607B0"/>
    <w:rsid w:val="00661049"/>
    <w:rsid w:val="006642C2"/>
    <w:rsid w:val="00671BFA"/>
    <w:rsid w:val="006928A4"/>
    <w:rsid w:val="006C5224"/>
    <w:rsid w:val="006C6E5C"/>
    <w:rsid w:val="006F5713"/>
    <w:rsid w:val="006F6CEB"/>
    <w:rsid w:val="007226E4"/>
    <w:rsid w:val="00740FFD"/>
    <w:rsid w:val="00741EB2"/>
    <w:rsid w:val="00752CF8"/>
    <w:rsid w:val="007975F4"/>
    <w:rsid w:val="007A2E4C"/>
    <w:rsid w:val="007C5856"/>
    <w:rsid w:val="007F1E2E"/>
    <w:rsid w:val="00831A8A"/>
    <w:rsid w:val="0085683E"/>
    <w:rsid w:val="008601AD"/>
    <w:rsid w:val="00867147"/>
    <w:rsid w:val="00876760"/>
    <w:rsid w:val="008A2510"/>
    <w:rsid w:val="008C2D38"/>
    <w:rsid w:val="008C3670"/>
    <w:rsid w:val="008C4EC6"/>
    <w:rsid w:val="008D2D7E"/>
    <w:rsid w:val="008F2862"/>
    <w:rsid w:val="009456F1"/>
    <w:rsid w:val="00960520"/>
    <w:rsid w:val="009634A7"/>
    <w:rsid w:val="00967171"/>
    <w:rsid w:val="0097205A"/>
    <w:rsid w:val="009E3DC2"/>
    <w:rsid w:val="009F6A0E"/>
    <w:rsid w:val="00A20E6C"/>
    <w:rsid w:val="00A503A6"/>
    <w:rsid w:val="00A631C4"/>
    <w:rsid w:val="00A97EF8"/>
    <w:rsid w:val="00AF25A0"/>
    <w:rsid w:val="00B1178F"/>
    <w:rsid w:val="00B4266D"/>
    <w:rsid w:val="00B66994"/>
    <w:rsid w:val="00B717E6"/>
    <w:rsid w:val="00B8173F"/>
    <w:rsid w:val="00B820CF"/>
    <w:rsid w:val="00BA28B1"/>
    <w:rsid w:val="00BB4DB8"/>
    <w:rsid w:val="00BB7762"/>
    <w:rsid w:val="00BC2DD2"/>
    <w:rsid w:val="00BD571D"/>
    <w:rsid w:val="00BE605D"/>
    <w:rsid w:val="00C10162"/>
    <w:rsid w:val="00C12261"/>
    <w:rsid w:val="00C14998"/>
    <w:rsid w:val="00C6062B"/>
    <w:rsid w:val="00C855A9"/>
    <w:rsid w:val="00CA436F"/>
    <w:rsid w:val="00CC03CA"/>
    <w:rsid w:val="00CC5776"/>
    <w:rsid w:val="00D252A4"/>
    <w:rsid w:val="00D42075"/>
    <w:rsid w:val="00D66529"/>
    <w:rsid w:val="00D736A4"/>
    <w:rsid w:val="00D766C4"/>
    <w:rsid w:val="00D94753"/>
    <w:rsid w:val="00DB16A6"/>
    <w:rsid w:val="00DE3FC9"/>
    <w:rsid w:val="00DE461C"/>
    <w:rsid w:val="00DE63F6"/>
    <w:rsid w:val="00E0575C"/>
    <w:rsid w:val="00E2655B"/>
    <w:rsid w:val="00E45247"/>
    <w:rsid w:val="00E964FF"/>
    <w:rsid w:val="00E9777D"/>
    <w:rsid w:val="00EA741E"/>
    <w:rsid w:val="00ED0070"/>
    <w:rsid w:val="00EE758E"/>
    <w:rsid w:val="00EF0114"/>
    <w:rsid w:val="00EF2488"/>
    <w:rsid w:val="00F25D6D"/>
    <w:rsid w:val="00F674F5"/>
    <w:rsid w:val="00F72439"/>
    <w:rsid w:val="00F75997"/>
    <w:rsid w:val="00F8569E"/>
    <w:rsid w:val="00F858BC"/>
    <w:rsid w:val="00F860CD"/>
    <w:rsid w:val="00F96E8D"/>
    <w:rsid w:val="00FB2FC0"/>
    <w:rsid w:val="00FD120D"/>
    <w:rsid w:val="00FD4E2B"/>
    <w:rsid w:val="00FE6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7EC7"/>
    <w:rPr>
      <w:rFonts w:ascii="Calibri" w:eastAsia="Calibri" w:hAnsi="Calibri" w:cs="Times New Roman"/>
    </w:rPr>
  </w:style>
  <w:style w:type="paragraph" w:styleId="Ttulo4">
    <w:name w:val="heading 4"/>
    <w:basedOn w:val="Normal"/>
    <w:link w:val="Ttulo4Char"/>
    <w:uiPriority w:val="9"/>
    <w:unhideWhenUsed/>
    <w:qFormat/>
    <w:rsid w:val="000F7EC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0F7EC7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F7E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F7EC7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0F7E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F7EC7"/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semiHidden/>
    <w:unhideWhenUsed/>
    <w:rsid w:val="00EE75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7EC7"/>
    <w:rPr>
      <w:rFonts w:ascii="Calibri" w:eastAsia="Calibri" w:hAnsi="Calibri" w:cs="Times New Roman"/>
    </w:rPr>
  </w:style>
  <w:style w:type="paragraph" w:styleId="Ttulo4">
    <w:name w:val="heading 4"/>
    <w:basedOn w:val="Normal"/>
    <w:link w:val="Ttulo4Char"/>
    <w:uiPriority w:val="9"/>
    <w:unhideWhenUsed/>
    <w:qFormat/>
    <w:rsid w:val="000F7EC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0F7EC7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F7E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F7EC7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0F7E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F7EC7"/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semiHidden/>
    <w:unhideWhenUsed/>
    <w:rsid w:val="00EE75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Fábio Aparecido Damasceno</dc:creator>
  <cp:lastModifiedBy>Juliana Elisa Lima</cp:lastModifiedBy>
  <cp:revision>3</cp:revision>
  <cp:lastPrinted>2021-09-29T14:55:00Z</cp:lastPrinted>
  <dcterms:created xsi:type="dcterms:W3CDTF">2021-09-29T19:27:00Z</dcterms:created>
  <dcterms:modified xsi:type="dcterms:W3CDTF">2021-10-04T17:16:00Z</dcterms:modified>
</cp:coreProperties>
</file>