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40" w:rsidRDefault="00041E3A" w:rsidP="006A3F40">
      <w:bookmarkStart w:id="0" w:name="_GoBack"/>
      <w:bookmarkEnd w:id="0"/>
      <w:r>
        <w:rPr>
          <w:rFonts w:ascii="Arial" w:hAnsi="Arial" w:cs="Arial"/>
          <w:b/>
        </w:rPr>
        <w:t xml:space="preserve">INDICAÇÃO Nº </w:t>
      </w:r>
      <w:r w:rsidRPr="00041E3A">
        <w:rPr>
          <w:rFonts w:ascii="Arial" w:hAnsi="Arial" w:cs="Arial"/>
          <w:b/>
        </w:rPr>
        <w:t>1866</w:t>
      </w:r>
      <w:r>
        <w:rPr>
          <w:rFonts w:ascii="Arial" w:hAnsi="Arial" w:cs="Arial"/>
          <w:b/>
        </w:rPr>
        <w:t>/</w:t>
      </w:r>
      <w:r w:rsidRPr="00041E3A">
        <w:rPr>
          <w:rFonts w:ascii="Arial" w:hAnsi="Arial" w:cs="Arial"/>
          <w:b/>
        </w:rPr>
        <w:t>2021</w:t>
      </w:r>
    </w:p>
    <w:p w:rsidR="006A3F40" w:rsidRDefault="00041E3A" w:rsidP="006A3F40">
      <w:pPr>
        <w:tabs>
          <w:tab w:val="left" w:pos="7065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6A3F40" w:rsidRDefault="00041E3A" w:rsidP="006A3F40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Excelentíssimo Senhor Presidente</w:t>
      </w:r>
    </w:p>
    <w:p w:rsidR="006A3F40" w:rsidRDefault="00041E3A" w:rsidP="006A3F40">
      <w:pPr>
        <w:pStyle w:val="SemEspaamento"/>
        <w:spacing w:line="276" w:lineRule="auto"/>
        <w:ind w:left="3969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Revitalização na sinalização de Solo (pintura PARE) no cruzamento das Ruas Ignácio Spadaccia e Dr. Armando Costa Magalhães – Vila Santo Antônio.</w:t>
      </w:r>
    </w:p>
    <w:p w:rsidR="006A3F40" w:rsidRDefault="006A3F40" w:rsidP="006A3F40">
      <w:pPr>
        <w:pStyle w:val="SemEspaamento"/>
        <w:spacing w:line="276" w:lineRule="auto"/>
        <w:ind w:left="3686"/>
        <w:rPr>
          <w:rFonts w:ascii="Arial" w:hAnsi="Arial" w:cs="Arial"/>
          <w:sz w:val="28"/>
          <w:szCs w:val="24"/>
        </w:rPr>
      </w:pPr>
    </w:p>
    <w:p w:rsidR="006A3F40" w:rsidRDefault="00041E3A" w:rsidP="006A3F40">
      <w:pPr>
        <w:pStyle w:val="SemEspaamento"/>
        <w:tabs>
          <w:tab w:val="right" w:pos="8504"/>
        </w:tabs>
        <w:spacing w:line="360" w:lineRule="auto"/>
        <w:ind w:left="3686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ab/>
      </w:r>
    </w:p>
    <w:p w:rsidR="006A3F40" w:rsidRDefault="00041E3A" w:rsidP="006A3F40">
      <w:pPr>
        <w:spacing w:line="360" w:lineRule="auto"/>
        <w:ind w:firstLine="1701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INDICAMOS </w:t>
      </w:r>
      <w:r>
        <w:rPr>
          <w:rFonts w:ascii="Arial" w:hAnsi="Arial" w:cs="Arial"/>
          <w:sz w:val="24"/>
        </w:rPr>
        <w:t xml:space="preserve">a Excelentíssima Prefeita Municipal de Valinhos, Senhora Lucimara Godoy Vilas Boas, obedecendo aos termos regimentais vigentes, dentro das formalidades legais e ouvido o esclarecido Plenário, que proceda a estudos e tome as legais e cabíveis providências, </w:t>
      </w:r>
      <w:r>
        <w:rPr>
          <w:rFonts w:ascii="Arial" w:hAnsi="Arial" w:cs="Arial"/>
          <w:sz w:val="24"/>
        </w:rPr>
        <w:t xml:space="preserve">objetivando-se </w:t>
      </w:r>
      <w:r>
        <w:rPr>
          <w:rFonts w:ascii="Arial" w:hAnsi="Arial" w:cs="Arial"/>
          <w:b/>
          <w:sz w:val="24"/>
        </w:rPr>
        <w:t>a revitalização na sinalização de solo (pintura PARE) no cruzamento das Ruas Ignácio Spadaccia e Dr. Armando Costa Magalhães – Vila Santo Antônio.</w:t>
      </w:r>
    </w:p>
    <w:p w:rsidR="006A3F40" w:rsidRDefault="006A3F40" w:rsidP="006A3F40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6A3F40" w:rsidRDefault="006A3F40" w:rsidP="006A3F40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6A3F40" w:rsidRDefault="00041E3A" w:rsidP="006A3F40">
      <w:pPr>
        <w:pStyle w:val="Recuodecorpodetexto2"/>
        <w:spacing w:line="360" w:lineRule="auto"/>
        <w:ind w:firstLine="1701"/>
        <w:rPr>
          <w:rFonts w:ascii="Arial" w:hAnsi="Arial" w:cs="Arial"/>
        </w:rPr>
      </w:pPr>
      <w:r>
        <w:rPr>
          <w:rFonts w:ascii="Arial" w:hAnsi="Arial" w:cs="Arial"/>
        </w:rPr>
        <w:t>Justifica-se a presente indicação, pois moradores que transitam por esta via diariamente ped</w:t>
      </w:r>
      <w:r>
        <w:rPr>
          <w:rFonts w:ascii="Arial" w:hAnsi="Arial" w:cs="Arial"/>
        </w:rPr>
        <w:t>iram melhorias, visto que a sinalização existente no local esta apagada devido ao desgaste causado pelo trânsito constante de veículos, dificultando o tráfego, podendo até causar acidentes.</w:t>
      </w:r>
    </w:p>
    <w:p w:rsidR="006A3F40" w:rsidRDefault="006A3F40" w:rsidP="006A3F40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6A3F40" w:rsidRDefault="006A3F40" w:rsidP="006A3F40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6A3F40" w:rsidRDefault="00041E3A" w:rsidP="006A3F40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Anexo, fotos.</w:t>
      </w:r>
    </w:p>
    <w:p w:rsidR="006A3F40" w:rsidRDefault="006A3F40" w:rsidP="006A3F40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6A3F40" w:rsidRDefault="006A3F40" w:rsidP="006A3F40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6A3F40" w:rsidRDefault="006A3F40" w:rsidP="006A3F40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6A3F40" w:rsidRDefault="006A3F40" w:rsidP="006A3F40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6A3F40" w:rsidRDefault="00041E3A" w:rsidP="006A3F40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241308</wp:posOffset>
            </wp:positionH>
            <wp:positionV relativeFrom="paragraph">
              <wp:posOffset>-8890</wp:posOffset>
            </wp:positionV>
            <wp:extent cx="5400040" cy="3709593"/>
            <wp:effectExtent l="0" t="0" r="0" b="571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365114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09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3F40" w:rsidRDefault="006A3F40" w:rsidP="006A3F40"/>
    <w:p w:rsidR="006A3F40" w:rsidRDefault="006A3F40" w:rsidP="006A3F40"/>
    <w:p w:rsidR="006A3F40" w:rsidRDefault="006A3F40" w:rsidP="006A3F40"/>
    <w:p w:rsidR="006A3F40" w:rsidRDefault="006A3F40" w:rsidP="006A3F40"/>
    <w:p w:rsidR="006A3F40" w:rsidRDefault="006A3F40" w:rsidP="006A3F40"/>
    <w:p w:rsidR="006A3F40" w:rsidRDefault="006A3F40" w:rsidP="006A3F40"/>
    <w:p w:rsidR="006A3F40" w:rsidRDefault="006A3F40" w:rsidP="006A3F40"/>
    <w:p w:rsidR="006A3F40" w:rsidRDefault="006A3F40" w:rsidP="006A3F40"/>
    <w:p w:rsidR="006A3F40" w:rsidRDefault="006A3F40" w:rsidP="006A3F40"/>
    <w:p w:rsidR="006A3F40" w:rsidRDefault="006A3F40" w:rsidP="006A3F40"/>
    <w:p w:rsidR="006A3F40" w:rsidRDefault="006A3F40" w:rsidP="006A3F40"/>
    <w:p w:rsidR="006A3F40" w:rsidRDefault="006A3F40" w:rsidP="006A3F40"/>
    <w:p w:rsidR="006A3F40" w:rsidRDefault="00041E3A" w:rsidP="006A3F40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41910</wp:posOffset>
            </wp:positionV>
            <wp:extent cx="5400040" cy="237998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01158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7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3F40" w:rsidRDefault="006A3F40" w:rsidP="006A3F40"/>
    <w:p w:rsidR="006A3F40" w:rsidRDefault="006A3F40" w:rsidP="006A3F40"/>
    <w:p w:rsidR="006A3F40" w:rsidRDefault="006A3F40" w:rsidP="006A3F40"/>
    <w:p w:rsidR="006A3F40" w:rsidRDefault="006A3F40" w:rsidP="006A3F40"/>
    <w:p w:rsidR="006A3F40" w:rsidRDefault="006A3F40" w:rsidP="006A3F40"/>
    <w:p w:rsidR="006A3F40" w:rsidRDefault="006A3F40" w:rsidP="006A3F40"/>
    <w:p w:rsidR="006A3F40" w:rsidRDefault="006A3F40" w:rsidP="006A3F40"/>
    <w:p w:rsidR="006A3F40" w:rsidRDefault="006A3F40" w:rsidP="006A3F40"/>
    <w:p w:rsidR="006A3F40" w:rsidRDefault="006A3F40" w:rsidP="006A3F40"/>
    <w:p w:rsidR="006A3F40" w:rsidRDefault="006A3F40" w:rsidP="006A3F40"/>
    <w:p w:rsidR="006A3F40" w:rsidRDefault="006A3F40" w:rsidP="006A3F40"/>
    <w:p w:rsidR="006A3F40" w:rsidRDefault="00041E3A" w:rsidP="006A3F40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Diante do exposto, </w:t>
      </w:r>
      <w:r>
        <w:rPr>
          <w:rFonts w:ascii="Arial" w:hAnsi="Arial" w:cs="Arial"/>
          <w:color w:val="000000"/>
          <w:sz w:val="24"/>
        </w:rPr>
        <w:t>solicitamos a Senhora Prefeita Municipal, que estude com atenção esta nossa proposição e que na medida do possível procure atendê-la.</w:t>
      </w:r>
    </w:p>
    <w:p w:rsidR="006A3F40" w:rsidRDefault="006A3F40" w:rsidP="006A3F40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6A3F40" w:rsidRDefault="006A3F40" w:rsidP="006A3F40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6A3F40" w:rsidRDefault="006A3F40" w:rsidP="006A3F40">
      <w:pPr>
        <w:tabs>
          <w:tab w:val="left" w:pos="1843"/>
        </w:tabs>
        <w:rPr>
          <w:rFonts w:ascii="Arial" w:hAnsi="Arial" w:cs="Arial"/>
          <w:sz w:val="24"/>
        </w:rPr>
      </w:pPr>
    </w:p>
    <w:p w:rsidR="006A3F40" w:rsidRDefault="00041E3A" w:rsidP="006A3F40">
      <w:pPr>
        <w:tabs>
          <w:tab w:val="left" w:pos="1701"/>
          <w:tab w:val="left" w:pos="1843"/>
        </w:tabs>
        <w:ind w:firstLine="1701"/>
        <w:rPr>
          <w:rFonts w:ascii="Arial" w:hAnsi="Arial" w:cs="Arial"/>
        </w:rPr>
      </w:pPr>
      <w:r>
        <w:rPr>
          <w:rFonts w:ascii="Arial" w:hAnsi="Arial" w:cs="Arial"/>
          <w:sz w:val="24"/>
        </w:rPr>
        <w:t>Valinhos, 17 de setembro de 2021</w:t>
      </w:r>
    </w:p>
    <w:p w:rsidR="006A3F40" w:rsidRDefault="006A3F40" w:rsidP="006A3F40">
      <w:pPr>
        <w:tabs>
          <w:tab w:val="left" w:pos="1635"/>
        </w:tabs>
      </w:pPr>
    </w:p>
    <w:p w:rsidR="006A3F40" w:rsidRDefault="006A3F40" w:rsidP="006A3F40">
      <w:pPr>
        <w:tabs>
          <w:tab w:val="left" w:pos="1635"/>
        </w:tabs>
      </w:pPr>
    </w:p>
    <w:p w:rsidR="006A3F40" w:rsidRDefault="00041E3A" w:rsidP="006A3F40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6A3F40" w:rsidRDefault="00041E3A" w:rsidP="006A3F40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DAMASCENO</w:t>
      </w:r>
    </w:p>
    <w:p w:rsidR="006A3F40" w:rsidRDefault="00041E3A" w:rsidP="006A3F40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6A3F40" w:rsidRDefault="006A3F40" w:rsidP="006A3F40"/>
    <w:p w:rsidR="003A3F65" w:rsidRDefault="003A3F65"/>
    <w:sectPr w:rsidR="003A3F65" w:rsidSect="006A3F40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F5"/>
    <w:rsid w:val="00041E3A"/>
    <w:rsid w:val="003A3F65"/>
    <w:rsid w:val="006928A4"/>
    <w:rsid w:val="006A3F40"/>
    <w:rsid w:val="00E9777D"/>
    <w:rsid w:val="00ED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F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6A3F40"/>
    <w:pPr>
      <w:spacing w:after="0" w:line="240" w:lineRule="auto"/>
      <w:ind w:firstLine="1440"/>
      <w:jc w:val="both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A3F40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6A3F40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3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3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F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6A3F40"/>
    <w:pPr>
      <w:spacing w:after="0" w:line="240" w:lineRule="auto"/>
      <w:ind w:firstLine="1440"/>
      <w:jc w:val="both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A3F40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6A3F40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3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3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Juliana Elisa Lima</cp:lastModifiedBy>
  <cp:revision>4</cp:revision>
  <cp:lastPrinted>2021-09-17T18:03:00Z</cp:lastPrinted>
  <dcterms:created xsi:type="dcterms:W3CDTF">2021-09-17T17:59:00Z</dcterms:created>
  <dcterms:modified xsi:type="dcterms:W3CDTF">2021-09-21T12:25:00Z</dcterms:modified>
</cp:coreProperties>
</file>