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42" w:rsidRDefault="00D33FF6" w:rsidP="00CD7942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D33FF6">
        <w:rPr>
          <w:rFonts w:ascii="Arial" w:hAnsi="Arial" w:cs="Arial"/>
          <w:b/>
        </w:rPr>
        <w:t>1864</w:t>
      </w:r>
      <w:r>
        <w:rPr>
          <w:rFonts w:ascii="Arial" w:hAnsi="Arial" w:cs="Arial"/>
          <w:b/>
        </w:rPr>
        <w:t>/</w:t>
      </w:r>
      <w:r w:rsidRPr="00D33FF6">
        <w:rPr>
          <w:rFonts w:ascii="Arial" w:hAnsi="Arial" w:cs="Arial"/>
          <w:b/>
        </w:rPr>
        <w:t>2021</w:t>
      </w:r>
    </w:p>
    <w:p w:rsidR="00CD7942" w:rsidRDefault="00D33FF6" w:rsidP="00CD7942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CD7942" w:rsidRDefault="00D33FF6" w:rsidP="00CD7942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CD7942" w:rsidRDefault="00CD7942" w:rsidP="00CD7942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CD7942" w:rsidRDefault="00D33FF6" w:rsidP="00CD7942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 w:rsidR="006D14C2">
        <w:rPr>
          <w:rFonts w:ascii="Arial" w:hAnsi="Arial" w:cs="Arial"/>
          <w:sz w:val="24"/>
          <w:szCs w:val="24"/>
        </w:rPr>
        <w:t xml:space="preserve">Manutenção </w:t>
      </w:r>
      <w:r w:rsidR="002F08F3">
        <w:rPr>
          <w:rFonts w:ascii="Arial" w:hAnsi="Arial" w:cs="Arial"/>
          <w:sz w:val="24"/>
          <w:szCs w:val="24"/>
        </w:rPr>
        <w:t>d</w:t>
      </w:r>
      <w:r w:rsidR="006D14C2">
        <w:rPr>
          <w:rFonts w:ascii="Arial" w:hAnsi="Arial" w:cs="Arial"/>
          <w:sz w:val="24"/>
          <w:szCs w:val="24"/>
        </w:rPr>
        <w:t>a calçada da Praça Brasil 500 anos, altura Supermercado DIA.</w:t>
      </w:r>
    </w:p>
    <w:p w:rsidR="00CD7942" w:rsidRDefault="00CD7942" w:rsidP="00CD7942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CD7942" w:rsidRDefault="00CD7942" w:rsidP="00CD7942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CD7942" w:rsidRDefault="00D33FF6" w:rsidP="00CD7942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CD7942" w:rsidRDefault="00D33FF6" w:rsidP="00CD7942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 xml:space="preserve">a </w:t>
      </w:r>
      <w:r w:rsidR="002F08F3">
        <w:rPr>
          <w:rFonts w:ascii="Arial" w:hAnsi="Arial" w:cs="Arial"/>
          <w:b/>
          <w:sz w:val="24"/>
        </w:rPr>
        <w:t>manutenção da calçada da Praça Brasil 500 anos, altura do supermercado DIA.</w:t>
      </w:r>
    </w:p>
    <w:p w:rsidR="00CD7942" w:rsidRDefault="00CD7942" w:rsidP="00CD7942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CD7942" w:rsidRDefault="00D33FF6" w:rsidP="002F08F3">
      <w:pPr>
        <w:spacing w:before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Justifica-se a</w:t>
      </w:r>
      <w:r w:rsidR="002F08F3">
        <w:rPr>
          <w:rFonts w:ascii="Arial" w:hAnsi="Arial" w:cs="Arial"/>
          <w:sz w:val="24"/>
          <w:szCs w:val="24"/>
        </w:rPr>
        <w:t xml:space="preserve"> presente indicação, pois a calçada </w:t>
      </w:r>
      <w:r w:rsidR="00537C4C">
        <w:rPr>
          <w:rFonts w:ascii="Arial" w:hAnsi="Arial" w:cs="Arial"/>
          <w:sz w:val="24"/>
          <w:szCs w:val="24"/>
        </w:rPr>
        <w:t>encontra-se com as pedras soltas, podendo ocasionar sérios acidentes, sendo necessária a manutenção da mesma.</w:t>
      </w:r>
    </w:p>
    <w:p w:rsidR="00CD7942" w:rsidRDefault="00CD7942" w:rsidP="00CD7942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CD7942" w:rsidRDefault="00D33FF6" w:rsidP="00CD7942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fotos.</w:t>
      </w:r>
    </w:p>
    <w:p w:rsidR="00CD7942" w:rsidRDefault="00CD7942" w:rsidP="00CD794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D7942" w:rsidRDefault="00CD7942" w:rsidP="00CD794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D7942" w:rsidRDefault="00CD7942" w:rsidP="00CD794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D7942" w:rsidRDefault="00D33FF6" w:rsidP="00CD794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-327659</wp:posOffset>
            </wp:positionV>
            <wp:extent cx="6372225" cy="3429000"/>
            <wp:effectExtent l="0" t="0" r="9525" b="0"/>
            <wp:wrapNone/>
            <wp:docPr id="4" name="Imagem 4" descr="C:\Users\vereadordamasceno\Desktop\710ce9ab-c8c9-468c-82bf-d63cfefbb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721046" name="Picture 1" descr="C:\Users\vereadordamasceno\Desktop\710ce9ab-c8c9-468c-82bf-d63cfefbba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942" w:rsidRDefault="00CD7942" w:rsidP="00CD794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D7942" w:rsidRDefault="00CD7942" w:rsidP="00CD794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D7942" w:rsidRDefault="00CD7942" w:rsidP="00CD794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D7942" w:rsidRDefault="00CD7942" w:rsidP="00CD794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D7942" w:rsidRDefault="00CD7942" w:rsidP="00CD794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D7942" w:rsidRDefault="00CD7942" w:rsidP="00CD794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D7942" w:rsidRDefault="00CD7942" w:rsidP="00CD794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D7942" w:rsidRDefault="00D33FF6" w:rsidP="00CD794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239395</wp:posOffset>
            </wp:positionV>
            <wp:extent cx="6315075" cy="3571875"/>
            <wp:effectExtent l="0" t="0" r="9525" b="9525"/>
            <wp:wrapNone/>
            <wp:docPr id="5" name="Imagem 5" descr="C:\Users\vereadordamasceno\Desktop\8d6d6738-b326-448b-b6ea-617b43595c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966010" name="Picture 2" descr="C:\Users\vereadordamasceno\Desktop\8d6d6738-b326-448b-b6ea-617b43595c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942" w:rsidRDefault="00CD7942" w:rsidP="00CD794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D7942" w:rsidRDefault="00CD7942" w:rsidP="00CD794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D7942" w:rsidRDefault="00CD7942" w:rsidP="00CD794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D7942" w:rsidRDefault="00CD7942" w:rsidP="00CD794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D7942" w:rsidRDefault="00CD7942" w:rsidP="00CD794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D7942" w:rsidRDefault="00CD7942" w:rsidP="00CD794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D7942" w:rsidRDefault="00CD7942" w:rsidP="00CD794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D7942" w:rsidRDefault="00CD7942" w:rsidP="00CD7942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CD7942" w:rsidRDefault="00CD7942" w:rsidP="00CD7942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CD7942" w:rsidRDefault="00CD7942" w:rsidP="00CD794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D7942" w:rsidRDefault="00D33FF6" w:rsidP="00CD794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Diante do exposto, solicitamos a Senhora Prefeita Municipal, que estude com atenção esta nossa proposição e que na medida do possível procure atendê-la.</w:t>
      </w:r>
    </w:p>
    <w:p w:rsidR="00CD7942" w:rsidRDefault="00CD7942" w:rsidP="00CD7942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CD7942" w:rsidRDefault="00CD7942" w:rsidP="00CD794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D7942" w:rsidRDefault="00D33FF6" w:rsidP="00CD7942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17 de setembro de 2021</w:t>
      </w:r>
    </w:p>
    <w:p w:rsidR="00CD7942" w:rsidRDefault="00CD7942" w:rsidP="00CD7942">
      <w:pPr>
        <w:tabs>
          <w:tab w:val="left" w:pos="1635"/>
        </w:tabs>
      </w:pPr>
    </w:p>
    <w:p w:rsidR="00CD7942" w:rsidRDefault="00D33FF6" w:rsidP="00CD7942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CD7942" w:rsidRDefault="00D33FF6" w:rsidP="00CD7942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FÁBIO </w:t>
      </w:r>
      <w:r>
        <w:rPr>
          <w:b/>
          <w:sz w:val="24"/>
          <w:szCs w:val="24"/>
        </w:rPr>
        <w:t>DAMASCENO</w:t>
      </w:r>
    </w:p>
    <w:p w:rsidR="00CD7942" w:rsidRDefault="00D33FF6" w:rsidP="00CD7942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CD7942" w:rsidRDefault="00CD7942" w:rsidP="00CD7942"/>
    <w:p w:rsidR="00CD7942" w:rsidRDefault="00CD7942" w:rsidP="00CD7942"/>
    <w:p w:rsidR="00CD7942" w:rsidRDefault="00CD7942"/>
    <w:sectPr w:rsidR="00CD7942" w:rsidSect="00CD7942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93"/>
    <w:rsid w:val="002F08F3"/>
    <w:rsid w:val="00537C4C"/>
    <w:rsid w:val="006928A4"/>
    <w:rsid w:val="006D14C2"/>
    <w:rsid w:val="00AA2F93"/>
    <w:rsid w:val="00CD7942"/>
    <w:rsid w:val="00D33FF6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D7942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D7942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2021-09-17T17:37:00Z</cp:lastPrinted>
  <dcterms:created xsi:type="dcterms:W3CDTF">2021-09-17T15:00:00Z</dcterms:created>
  <dcterms:modified xsi:type="dcterms:W3CDTF">2021-09-21T12:26:00Z</dcterms:modified>
</cp:coreProperties>
</file>