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D" w:rsidRDefault="0086050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86050E">
        <w:rPr>
          <w:rFonts w:ascii="Arial" w:hAnsi="Arial" w:cs="Arial"/>
          <w:b/>
          <w:sz w:val="24"/>
          <w:szCs w:val="24"/>
        </w:rPr>
        <w:t>1663</w:t>
      </w:r>
      <w:r>
        <w:rPr>
          <w:rFonts w:ascii="Arial" w:hAnsi="Arial" w:cs="Arial"/>
          <w:b/>
          <w:sz w:val="24"/>
          <w:szCs w:val="24"/>
        </w:rPr>
        <w:t>/</w:t>
      </w:r>
      <w:r w:rsidRPr="0086050E">
        <w:rPr>
          <w:rFonts w:ascii="Arial" w:hAnsi="Arial" w:cs="Arial"/>
          <w:b/>
          <w:sz w:val="24"/>
          <w:szCs w:val="24"/>
        </w:rPr>
        <w:t>2021</w:t>
      </w:r>
    </w:p>
    <w:p w:rsidR="00E31873" w:rsidRPr="0006616B" w:rsidRDefault="00E31873">
      <w:pPr>
        <w:rPr>
          <w:rFonts w:ascii="Arial" w:hAnsi="Arial" w:cs="Arial"/>
        </w:rPr>
      </w:pPr>
    </w:p>
    <w:p w:rsidR="0006616B" w:rsidRDefault="0086050E" w:rsidP="0006616B">
      <w:pPr>
        <w:ind w:left="4245"/>
        <w:jc w:val="both"/>
        <w:rPr>
          <w:rFonts w:ascii="Arial" w:hAnsi="Arial" w:cs="Arial"/>
        </w:rPr>
      </w:pPr>
      <w:r>
        <w:rPr>
          <w:rFonts w:ascii="Arial" w:hAnsi="Arial" w:cs="Arial"/>
        </w:rPr>
        <w:t>Emen</w:t>
      </w:r>
      <w:r w:rsidR="00216CEF">
        <w:rPr>
          <w:rFonts w:ascii="Arial" w:hAnsi="Arial" w:cs="Arial"/>
        </w:rPr>
        <w:t xml:space="preserve">ta: </w:t>
      </w:r>
      <w:r w:rsidR="005C19AA">
        <w:rPr>
          <w:rFonts w:ascii="Arial" w:hAnsi="Arial" w:cs="Arial"/>
        </w:rPr>
        <w:t>Solicita informação sobre deslizamento de terra advindo de terraplenagem, bairro Jardim Panorama.</w:t>
      </w:r>
    </w:p>
    <w:p w:rsidR="0006616B" w:rsidRPr="0006616B" w:rsidRDefault="0006616B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86050E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5C19AA" w:rsidRPr="0006616B" w:rsidRDefault="005C19AA" w:rsidP="00B337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86050E" w:rsidP="00DB58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DB58B7" w:rsidRDefault="00DB58B7" w:rsidP="00DB58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58B7" w:rsidRDefault="00DB58B7" w:rsidP="00DB58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19AA" w:rsidRDefault="0086050E" w:rsidP="005C19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B58B7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trabalho de terraplenagem sendo realizado na </w:t>
      </w:r>
      <w:r>
        <w:rPr>
          <w:rFonts w:ascii="Arial" w:hAnsi="Arial" w:cs="Arial"/>
          <w:sz w:val="24"/>
          <w:szCs w:val="24"/>
        </w:rPr>
        <w:t>Rua Guilhermina Cândida de Jesus Coco.</w:t>
      </w:r>
    </w:p>
    <w:p w:rsidR="005C19AA" w:rsidRDefault="005C19AA" w:rsidP="005C19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9AA" w:rsidRDefault="0086050E" w:rsidP="005C19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deslizamento de terra advindo da terraplenagem em direção às vias.</w:t>
      </w:r>
    </w:p>
    <w:p w:rsidR="005C19AA" w:rsidRPr="00DB58B7" w:rsidRDefault="005C19AA" w:rsidP="005C19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7C6C" w:rsidRDefault="0086050E" w:rsidP="00D01439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Excelentíssim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Senhor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Prefeit</w:t>
      </w:r>
      <w:r w:rsidR="005C19AA">
        <w:rPr>
          <w:rFonts w:ascii="Arial" w:hAnsi="Arial" w:cs="Arial"/>
          <w:sz w:val="24"/>
          <w:szCs w:val="24"/>
        </w:rPr>
        <w:t>a</w:t>
      </w:r>
      <w:r w:rsidRPr="00C87C6C">
        <w:rPr>
          <w:rFonts w:ascii="Arial" w:hAnsi="Arial" w:cs="Arial"/>
          <w:sz w:val="24"/>
          <w:szCs w:val="24"/>
        </w:rPr>
        <w:t xml:space="preserve"> Municipal, o seguinte pedido de informação (ões):</w:t>
      </w:r>
    </w:p>
    <w:p w:rsidR="00D01439" w:rsidRDefault="00D01439" w:rsidP="00D01439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B58B7" w:rsidRDefault="0086050E" w:rsidP="00D01439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44C">
        <w:rPr>
          <w:rFonts w:ascii="Arial" w:hAnsi="Arial" w:cs="Arial"/>
          <w:sz w:val="24"/>
          <w:szCs w:val="24"/>
        </w:rPr>
        <w:t xml:space="preserve">O empreendimento em questão está regularizado? Se sim, encaminhar cópia do projeto aprovado pela Prefeitura. </w:t>
      </w:r>
    </w:p>
    <w:p w:rsidR="00D01439" w:rsidRDefault="00D01439" w:rsidP="00D01439">
      <w:pPr>
        <w:tabs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D344C" w:rsidRDefault="0086050E" w:rsidP="00D014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D344C">
        <w:rPr>
          <w:rFonts w:ascii="Arial" w:hAnsi="Arial" w:cs="Arial"/>
          <w:sz w:val="24"/>
          <w:szCs w:val="24"/>
        </w:rPr>
        <w:t>O mesmo tem autorização para execução de obras? Se sim, enviar cópia.</w:t>
      </w:r>
    </w:p>
    <w:p w:rsidR="00D01439" w:rsidRDefault="00D01439" w:rsidP="00D014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344C" w:rsidRDefault="0086050E" w:rsidP="00D0143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44C">
        <w:rPr>
          <w:rFonts w:ascii="Arial" w:hAnsi="Arial" w:cs="Arial"/>
          <w:sz w:val="24"/>
          <w:szCs w:val="24"/>
        </w:rPr>
        <w:t>Foi exp</w:t>
      </w:r>
      <w:r w:rsidRPr="004D344C">
        <w:rPr>
          <w:rFonts w:ascii="Arial" w:hAnsi="Arial" w:cs="Arial"/>
          <w:sz w:val="24"/>
          <w:szCs w:val="24"/>
        </w:rPr>
        <w:t>edido</w:t>
      </w:r>
      <w:r>
        <w:rPr>
          <w:rFonts w:ascii="Arial" w:hAnsi="Arial" w:cs="Arial"/>
          <w:sz w:val="24"/>
          <w:szCs w:val="24"/>
        </w:rPr>
        <w:t xml:space="preserve"> licença dos órgãos ambientais?</w:t>
      </w:r>
    </w:p>
    <w:p w:rsidR="00D01439" w:rsidRDefault="00D01439" w:rsidP="00D0143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D344C" w:rsidRDefault="0086050E" w:rsidP="00D0143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empreendimento possui licença de terraplenagem? Se sim, enviar cópia.</w:t>
      </w:r>
    </w:p>
    <w:p w:rsidR="00D01439" w:rsidRPr="004D344C" w:rsidRDefault="00D01439" w:rsidP="00D0143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D344C" w:rsidRDefault="0086050E" w:rsidP="00D0143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D34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44C">
        <w:rPr>
          <w:rFonts w:ascii="Arial" w:hAnsi="Arial" w:cs="Arial"/>
          <w:sz w:val="24"/>
          <w:szCs w:val="24"/>
        </w:rPr>
        <w:t>As obras de terraplenagem tem respeitado a Lei 5.283, de 20 de maio de 2016?</w:t>
      </w:r>
    </w:p>
    <w:p w:rsidR="00D01439" w:rsidRDefault="00D01439" w:rsidP="00D01439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D344C" w:rsidRDefault="0086050E" w:rsidP="00D01439">
      <w:pPr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Há na obra placa </w:t>
      </w:r>
      <w:r w:rsidRPr="004D344C">
        <w:rPr>
          <w:rFonts w:ascii="Arial" w:hAnsi="Arial" w:cs="Arial"/>
          <w:color w:val="000000"/>
          <w:sz w:val="24"/>
          <w:szCs w:val="24"/>
        </w:rPr>
        <w:t xml:space="preserve">de identificação do profissional técnico </w:t>
      </w:r>
      <w:r w:rsidRPr="004D344C">
        <w:rPr>
          <w:rFonts w:ascii="Arial" w:hAnsi="Arial" w:cs="Arial"/>
          <w:color w:val="000000"/>
          <w:sz w:val="24"/>
          <w:szCs w:val="24"/>
        </w:rPr>
        <w:t>responsável em toda movimentação d</w:t>
      </w:r>
      <w:r>
        <w:rPr>
          <w:rFonts w:ascii="Arial" w:hAnsi="Arial" w:cs="Arial"/>
          <w:color w:val="000000"/>
          <w:sz w:val="24"/>
          <w:szCs w:val="24"/>
        </w:rPr>
        <w:t>e terra de sua responsabilidade, conforme determina legislação específica vigente?</w:t>
      </w:r>
    </w:p>
    <w:p w:rsidR="00D01439" w:rsidRDefault="00D01439" w:rsidP="00D01439">
      <w:pPr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44C" w:rsidRDefault="0086050E" w:rsidP="00D01439">
      <w:pPr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Foi apresentado </w:t>
      </w:r>
      <w:r w:rsidRPr="004D344C">
        <w:rPr>
          <w:rFonts w:ascii="Arial" w:hAnsi="Arial" w:cs="Arial"/>
          <w:color w:val="000000"/>
          <w:sz w:val="24"/>
          <w:szCs w:val="24"/>
        </w:rPr>
        <w:t>projeto técnico com base no levantamento Plano-Altimétrico da área quando da solicita</w:t>
      </w:r>
      <w:r>
        <w:rPr>
          <w:rFonts w:ascii="Arial" w:hAnsi="Arial" w:cs="Arial"/>
          <w:color w:val="000000"/>
          <w:sz w:val="24"/>
          <w:szCs w:val="24"/>
        </w:rPr>
        <w:t>ção da licença de terraplenagem? Se</w:t>
      </w:r>
      <w:r>
        <w:rPr>
          <w:rFonts w:ascii="Arial" w:hAnsi="Arial" w:cs="Arial"/>
          <w:color w:val="000000"/>
          <w:sz w:val="24"/>
          <w:szCs w:val="24"/>
        </w:rPr>
        <w:t xml:space="preserve"> não, por qual motivo?</w:t>
      </w:r>
    </w:p>
    <w:p w:rsidR="00D01439" w:rsidRDefault="00D01439" w:rsidP="00D01439">
      <w:pPr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1439" w:rsidRDefault="0086050E" w:rsidP="005C19AA">
      <w:pPr>
        <w:pStyle w:val="Subttulo"/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Qual sistema de contenção de erosão foi adotado para as obras de terraplenagem? O mesmo fora cumprido? </w:t>
      </w:r>
    </w:p>
    <w:p w:rsidR="00844512" w:rsidRPr="00D01439" w:rsidRDefault="0086050E" w:rsidP="00D01439">
      <w:pPr>
        <w:pStyle w:val="Subttulo"/>
        <w:tabs>
          <w:tab w:val="left" w:pos="567"/>
          <w:tab w:val="left" w:pos="2127"/>
          <w:tab w:val="left" w:pos="2693"/>
          <w:tab w:val="left" w:leader="dot" w:pos="7370"/>
          <w:tab w:val="right" w:pos="9071"/>
          <w:tab w:val="left" w:pos="9354"/>
        </w:tabs>
        <w:spacing w:line="276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ab/>
      </w:r>
    </w:p>
    <w:p w:rsidR="00844512" w:rsidRDefault="0086050E" w:rsidP="00D01439">
      <w:pPr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D01439" w:rsidRPr="00035EB8" w:rsidRDefault="00D01439" w:rsidP="00D01439">
      <w:pPr>
        <w:spacing w:after="0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86050E" w:rsidP="00D01439">
      <w:pPr>
        <w:pStyle w:val="Recuodecorpodetexto"/>
        <w:spacing w:line="276" w:lineRule="au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questionam este Vereador e solicitam maiores informações e providências necessárias</w:t>
      </w:r>
      <w:r w:rsidR="00B909DD">
        <w:rPr>
          <w:rFonts w:ascii="Arial" w:hAnsi="Arial" w:cs="Arial"/>
          <w:sz w:val="24"/>
          <w:szCs w:val="24"/>
        </w:rPr>
        <w:t>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6050E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C19A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5C19A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5C19A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844512">
      <w:pPr>
        <w:pStyle w:val="Recuodecorpodetexto"/>
        <w:ind w:firstLine="2340"/>
        <w:jc w:val="right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6050E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844512" w:rsidRDefault="0086050E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87C6C" w:rsidRDefault="00C87C6C" w:rsidP="00C87C6C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1A0BBF" w:rsidRDefault="001A0BBF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Default="00CE3274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Default="00CE3274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9456A4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CE3274" w:rsidRDefault="00CE3274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C87C6C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C87C6C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C87C6C" w:rsidRDefault="00C87C6C" w:rsidP="00C87C6C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C87C6C" w:rsidRDefault="00C87C6C" w:rsidP="009456A4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9456A4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C87C6C" w:rsidRDefault="00C87C6C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87C6C" w:rsidRDefault="00C87C6C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E7691" w:rsidRDefault="003E769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E7691" w:rsidRDefault="003E769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E7691" w:rsidRDefault="003E769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B6A43" w:rsidRDefault="006B6A4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B6A43" w:rsidRDefault="006B6A4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B6A43" w:rsidRDefault="006B6A4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B6A43" w:rsidRDefault="006B6A4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B6A43" w:rsidRDefault="006B6A43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E7691" w:rsidRDefault="003E7691" w:rsidP="005C19AA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3E7691" w:rsidRDefault="003E7691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E3274" w:rsidRPr="00844512" w:rsidRDefault="00CE3274" w:rsidP="00F57D70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sectPr w:rsidR="00CE3274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274A"/>
    <w:rsid w:val="0006616B"/>
    <w:rsid w:val="00135E56"/>
    <w:rsid w:val="00191CDF"/>
    <w:rsid w:val="0019624D"/>
    <w:rsid w:val="001A0BBF"/>
    <w:rsid w:val="001B14A6"/>
    <w:rsid w:val="002055E5"/>
    <w:rsid w:val="00210541"/>
    <w:rsid w:val="00216CEF"/>
    <w:rsid w:val="00246BE8"/>
    <w:rsid w:val="003E7691"/>
    <w:rsid w:val="004D344C"/>
    <w:rsid w:val="005C19AA"/>
    <w:rsid w:val="006B3689"/>
    <w:rsid w:val="006B6A43"/>
    <w:rsid w:val="00774620"/>
    <w:rsid w:val="00844512"/>
    <w:rsid w:val="0086050E"/>
    <w:rsid w:val="008F3F6A"/>
    <w:rsid w:val="00922661"/>
    <w:rsid w:val="009456A4"/>
    <w:rsid w:val="00B3376A"/>
    <w:rsid w:val="00B909DD"/>
    <w:rsid w:val="00C126A4"/>
    <w:rsid w:val="00C64FA1"/>
    <w:rsid w:val="00C73F2E"/>
    <w:rsid w:val="00C87C6C"/>
    <w:rsid w:val="00CC0C54"/>
    <w:rsid w:val="00CE285D"/>
    <w:rsid w:val="00CE3274"/>
    <w:rsid w:val="00D01439"/>
    <w:rsid w:val="00D2411A"/>
    <w:rsid w:val="00D63A83"/>
    <w:rsid w:val="00D7621C"/>
    <w:rsid w:val="00DB58B7"/>
    <w:rsid w:val="00E31873"/>
    <w:rsid w:val="00E32432"/>
    <w:rsid w:val="00F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4D3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D344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4D3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D344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3</cp:revision>
  <cp:lastPrinted>2018-11-05T14:35:00Z</cp:lastPrinted>
  <dcterms:created xsi:type="dcterms:W3CDTF">2021-09-20T11:21:00Z</dcterms:created>
  <dcterms:modified xsi:type="dcterms:W3CDTF">2021-09-20T19:10:00Z</dcterms:modified>
</cp:coreProperties>
</file>