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AB" w:rsidRDefault="00776EA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76EAB" w:rsidRDefault="00776EAB">
      <w:pPr>
        <w:rPr>
          <w:rFonts w:ascii="Arial" w:hAnsi="Arial" w:cs="Arial"/>
          <w:b/>
          <w:sz w:val="24"/>
          <w:szCs w:val="24"/>
        </w:rPr>
      </w:pPr>
    </w:p>
    <w:p w:rsidR="00CE285D" w:rsidRDefault="00312A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312A8E">
        <w:rPr>
          <w:rFonts w:ascii="Arial" w:hAnsi="Arial" w:cs="Arial"/>
          <w:b/>
          <w:sz w:val="24"/>
          <w:szCs w:val="24"/>
        </w:rPr>
        <w:t>1657</w:t>
      </w:r>
      <w:r>
        <w:rPr>
          <w:rFonts w:ascii="Arial" w:hAnsi="Arial" w:cs="Arial"/>
          <w:b/>
          <w:sz w:val="24"/>
          <w:szCs w:val="24"/>
        </w:rPr>
        <w:t>/</w:t>
      </w:r>
      <w:r w:rsidRPr="00312A8E">
        <w:rPr>
          <w:rFonts w:ascii="Arial" w:hAnsi="Arial" w:cs="Arial"/>
          <w:b/>
          <w:sz w:val="24"/>
          <w:szCs w:val="24"/>
        </w:rPr>
        <w:t>2021</w:t>
      </w:r>
    </w:p>
    <w:p w:rsidR="00E31873" w:rsidRDefault="00E31873">
      <w:pPr>
        <w:rPr>
          <w:rFonts w:ascii="Arial" w:hAnsi="Arial" w:cs="Arial"/>
        </w:rPr>
      </w:pPr>
    </w:p>
    <w:p w:rsidR="00776EAB" w:rsidRPr="0006616B" w:rsidRDefault="00776EAB">
      <w:pPr>
        <w:rPr>
          <w:rFonts w:ascii="Arial" w:hAnsi="Arial" w:cs="Arial"/>
        </w:rPr>
      </w:pPr>
    </w:p>
    <w:p w:rsidR="0006616B" w:rsidRDefault="00312A8E" w:rsidP="0006616B">
      <w:pPr>
        <w:ind w:left="4245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 xml:space="preserve">ta: </w:t>
      </w:r>
      <w:r w:rsidR="008326C2">
        <w:rPr>
          <w:rFonts w:ascii="Arial" w:hAnsi="Arial" w:cs="Arial"/>
        </w:rPr>
        <w:t xml:space="preserve">Informação sobre </w:t>
      </w:r>
      <w:r w:rsidR="00C624BA">
        <w:rPr>
          <w:rFonts w:ascii="Arial" w:hAnsi="Arial" w:cs="Arial"/>
        </w:rPr>
        <w:t>incêndio ocorrido no último dia 14 de setembro na Av. Joaquim Alves Corrêa, ao lado do nº 2299.</w:t>
      </w:r>
    </w:p>
    <w:p w:rsid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76EAB" w:rsidRPr="0006616B" w:rsidRDefault="00776EA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C19AA" w:rsidRDefault="00312A8E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776EAB" w:rsidRPr="0006616B" w:rsidRDefault="00776EA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312A8E" w:rsidP="00DB58B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5C19AA" w:rsidRDefault="00312A8E" w:rsidP="005C19A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D44AA">
        <w:rPr>
          <w:rFonts w:ascii="Arial" w:hAnsi="Arial" w:cs="Arial"/>
          <w:b/>
          <w:sz w:val="24"/>
          <w:szCs w:val="24"/>
        </w:rPr>
        <w:t xml:space="preserve"> </w:t>
      </w:r>
    </w:p>
    <w:p w:rsidR="00776EAB" w:rsidRPr="00DB58B7" w:rsidRDefault="00776EAB" w:rsidP="005C19A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7C6C" w:rsidRDefault="00312A8E" w:rsidP="008326C2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6616B" w:rsidRPr="0006616B">
        <w:rPr>
          <w:rFonts w:ascii="Arial" w:hAnsi="Arial" w:cs="Arial"/>
          <w:sz w:val="24"/>
          <w:szCs w:val="24"/>
        </w:rPr>
        <w:t>O Vereador</w:t>
      </w:r>
      <w:r w:rsidR="0006616B">
        <w:rPr>
          <w:rFonts w:ascii="Arial" w:hAnsi="Arial" w:cs="Arial"/>
          <w:b/>
          <w:sz w:val="24"/>
          <w:szCs w:val="24"/>
        </w:rPr>
        <w:t xml:space="preserve"> Henrique Conti </w:t>
      </w:r>
      <w:r w:rsidR="0006616B" w:rsidRPr="0006616B">
        <w:rPr>
          <w:rFonts w:ascii="Arial" w:hAnsi="Arial" w:cs="Arial"/>
          <w:sz w:val="24"/>
          <w:szCs w:val="24"/>
        </w:rPr>
        <w:t>requer</w:t>
      </w:r>
      <w:r w:rsidR="0006616B"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5C19AA">
        <w:rPr>
          <w:rFonts w:ascii="Arial" w:hAnsi="Arial" w:cs="Arial"/>
          <w:sz w:val="24"/>
          <w:szCs w:val="24"/>
        </w:rPr>
        <w:t>a</w:t>
      </w:r>
      <w:r w:rsidRPr="00C87C6C">
        <w:rPr>
          <w:rFonts w:ascii="Arial" w:hAnsi="Arial" w:cs="Arial"/>
          <w:sz w:val="24"/>
          <w:szCs w:val="24"/>
        </w:rPr>
        <w:t xml:space="preserve"> Excelentíssim</w:t>
      </w:r>
      <w:r w:rsidR="005C19AA">
        <w:rPr>
          <w:rFonts w:ascii="Arial" w:hAnsi="Arial" w:cs="Arial"/>
          <w:sz w:val="24"/>
          <w:szCs w:val="24"/>
        </w:rPr>
        <w:t>a</w:t>
      </w:r>
      <w:r w:rsidRPr="00C87C6C">
        <w:rPr>
          <w:rFonts w:ascii="Arial" w:hAnsi="Arial" w:cs="Arial"/>
          <w:sz w:val="24"/>
          <w:szCs w:val="24"/>
        </w:rPr>
        <w:t xml:space="preserve"> Senhor</w:t>
      </w:r>
      <w:r w:rsidR="005C19AA">
        <w:rPr>
          <w:rFonts w:ascii="Arial" w:hAnsi="Arial" w:cs="Arial"/>
          <w:sz w:val="24"/>
          <w:szCs w:val="24"/>
        </w:rPr>
        <w:t>a</w:t>
      </w:r>
      <w:r w:rsidRPr="00C87C6C">
        <w:rPr>
          <w:rFonts w:ascii="Arial" w:hAnsi="Arial" w:cs="Arial"/>
          <w:sz w:val="24"/>
          <w:szCs w:val="24"/>
        </w:rPr>
        <w:t xml:space="preserve"> Prefeit</w:t>
      </w:r>
      <w:r w:rsidR="005C19AA">
        <w:rPr>
          <w:rFonts w:ascii="Arial" w:hAnsi="Arial" w:cs="Arial"/>
          <w:sz w:val="24"/>
          <w:szCs w:val="24"/>
        </w:rPr>
        <w:t>a</w:t>
      </w:r>
      <w:r w:rsidRPr="00C87C6C">
        <w:rPr>
          <w:rFonts w:ascii="Arial" w:hAnsi="Arial" w:cs="Arial"/>
          <w:sz w:val="24"/>
          <w:szCs w:val="24"/>
        </w:rPr>
        <w:t xml:space="preserve"> Municipal, o seguinte pedido de informação (ões):</w:t>
      </w:r>
    </w:p>
    <w:p w:rsidR="00D01439" w:rsidRDefault="00D01439" w:rsidP="00577D18">
      <w:pPr>
        <w:tabs>
          <w:tab w:val="left" w:pos="212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7D18" w:rsidRDefault="00312A8E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Guarda Ambiental Municipal de Valinhos foi acionada? Foi lavrado Boletim de Ocorrência? Quais </w:t>
      </w:r>
      <w:r>
        <w:rPr>
          <w:rFonts w:ascii="Arial" w:hAnsi="Arial" w:cs="Arial"/>
          <w:sz w:val="24"/>
          <w:szCs w:val="24"/>
        </w:rPr>
        <w:t>informações constam do Boletim de Ocorrência? Enviar cópia.</w:t>
      </w:r>
    </w:p>
    <w:p w:rsidR="00577D18" w:rsidRDefault="00577D18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77D18" w:rsidRDefault="00312A8E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 informações de que</w:t>
      </w:r>
      <w:r>
        <w:rPr>
          <w:rFonts w:ascii="Arial" w:hAnsi="Arial" w:cs="Arial"/>
          <w:sz w:val="24"/>
          <w:szCs w:val="24"/>
        </w:rPr>
        <w:t xml:space="preserve"> o incêndio se iniciou por conta de faísca advindo da máquina de solda, pergunta-se: a empresa que realizava serviço de colocação de estacas utilizando a solda possui habilitação para tal prática? Enviar cópia da documentação pertinente.</w:t>
      </w:r>
      <w:r w:rsidR="00776EAB">
        <w:rPr>
          <w:rFonts w:ascii="Arial" w:hAnsi="Arial" w:cs="Arial"/>
          <w:sz w:val="24"/>
          <w:szCs w:val="24"/>
        </w:rPr>
        <w:t xml:space="preserve"> Em não havendo, quais medidas e ou sanções serão adotadas?</w:t>
      </w:r>
    </w:p>
    <w:p w:rsidR="00577D18" w:rsidRDefault="00312A8E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77D18" w:rsidRPr="001450C5" w:rsidRDefault="00312A8E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Quais medidas foram adotadas pelo proprietário da área para eliminar condições propícias de propagação de incêndios?   </w:t>
      </w:r>
    </w:p>
    <w:p w:rsidR="00577D18" w:rsidRPr="00D833F3" w:rsidRDefault="00577D18" w:rsidP="00577D18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77D18" w:rsidRDefault="00312A8E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autor do incidente </w:t>
      </w:r>
      <w:r w:rsidRPr="00D833F3">
        <w:rPr>
          <w:rFonts w:ascii="Arial" w:hAnsi="Arial" w:cs="Arial"/>
          <w:sz w:val="24"/>
          <w:szCs w:val="24"/>
        </w:rPr>
        <w:t xml:space="preserve">foi identificado e notificado a pagar multa? Caso positivo, envia </w:t>
      </w:r>
      <w:r w:rsidRPr="00D833F3">
        <w:rPr>
          <w:rFonts w:ascii="Arial" w:hAnsi="Arial" w:cs="Arial"/>
          <w:sz w:val="24"/>
          <w:szCs w:val="24"/>
        </w:rPr>
        <w:t>cópia da notificação.</w:t>
      </w:r>
      <w:r>
        <w:rPr>
          <w:rFonts w:ascii="Arial" w:hAnsi="Arial" w:cs="Arial"/>
          <w:sz w:val="24"/>
          <w:szCs w:val="24"/>
        </w:rPr>
        <w:t xml:space="preserve"> Em caso negativo, por quais razões?</w:t>
      </w:r>
    </w:p>
    <w:p w:rsidR="00577D18" w:rsidRDefault="00577D18" w:rsidP="00577D18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326C2" w:rsidRPr="0053140E" w:rsidRDefault="00312A8E" w:rsidP="00776EAB">
      <w:pPr>
        <w:tabs>
          <w:tab w:val="left" w:pos="1134"/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 que o fogo atingiu a margem da área de preservação permanente, quantos exemplares arbóreos foram atingidos? De que forma se dará a compensação ambiental e recomposição da área afetada</w:t>
      </w:r>
      <w:r>
        <w:rPr>
          <w:rFonts w:ascii="Arial" w:hAnsi="Arial" w:cs="Arial"/>
          <w:sz w:val="24"/>
          <w:szCs w:val="24"/>
        </w:rPr>
        <w:t>?</w:t>
      </w:r>
    </w:p>
    <w:p w:rsidR="00844512" w:rsidRPr="00D01439" w:rsidRDefault="00312A8E" w:rsidP="00D01439">
      <w:pPr>
        <w:pStyle w:val="Subttulo"/>
        <w:tabs>
          <w:tab w:val="left" w:pos="567"/>
          <w:tab w:val="left" w:pos="2127"/>
          <w:tab w:val="left" w:pos="2693"/>
          <w:tab w:val="left" w:leader="dot" w:pos="7370"/>
          <w:tab w:val="right" w:pos="9071"/>
          <w:tab w:val="left" w:pos="9354"/>
        </w:tabs>
        <w:spacing w:line="276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lastRenderedPageBreak/>
        <w:tab/>
      </w:r>
    </w:p>
    <w:p w:rsidR="00844512" w:rsidRDefault="00312A8E" w:rsidP="00D01439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D01439" w:rsidRPr="00035EB8" w:rsidRDefault="00D01439" w:rsidP="00D01439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312A8E" w:rsidP="008326C2">
      <w:pPr>
        <w:pStyle w:val="Recuodecorpodetexto"/>
        <w:spacing w:line="276" w:lineRule="auto"/>
        <w:ind w:right="0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312A8E" w:rsidP="0053140E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5C19AA">
        <w:rPr>
          <w:rFonts w:ascii="Arial" w:hAnsi="Arial" w:cs="Arial"/>
          <w:sz w:val="24"/>
          <w:szCs w:val="24"/>
        </w:rPr>
        <w:t>1</w:t>
      </w:r>
      <w:r w:rsidR="00776EA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5C19AA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</w:t>
      </w:r>
      <w:r w:rsidR="005C19AA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312A8E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CE3274" w:rsidRDefault="00312A8E" w:rsidP="0053140E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776EAB" w:rsidRDefault="00776EAB" w:rsidP="0053140E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776EAB" w:rsidRDefault="00776EAB" w:rsidP="0053140E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776EAB" w:rsidRDefault="00312A8E" w:rsidP="0053140E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334000" cy="3000375"/>
            <wp:effectExtent l="57150" t="57150" r="57150" b="66675"/>
            <wp:docPr id="16" name="Imagem 16" descr="C:\Users\assessorconti\Downloads\WhatsApp Image 2021-09-14 at 12.2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73700" name="Picture 8" descr="C:\Users\assessorconti\Downloads\WhatsApp Image 2021-09-14 at 12.25.28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8" cy="30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776EAB" w:rsidRDefault="00776EAB" w:rsidP="0053140E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776EAB" w:rsidRDefault="00312A8E" w:rsidP="00776EAB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249174" cy="3240000"/>
            <wp:effectExtent l="57150" t="57150" r="66040" b="55880"/>
            <wp:docPr id="8" name="Imagem 8" descr="C:\Users\assessorconti\Downloads\WhatsApp Image 2021-09-20 at 09.2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11168" name="Picture 3" descr="C:\Users\assessorconti\Downloads\WhatsApp Image 2021-09-20 at 09.26.4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917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776EAB" w:rsidRDefault="00776EAB" w:rsidP="00776EAB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</w:p>
    <w:p w:rsidR="00776EAB" w:rsidRDefault="00776EAB" w:rsidP="00776EAB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</w:p>
    <w:p w:rsidR="00B93DB4" w:rsidRDefault="00312A8E" w:rsidP="00776EAB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69836" cy="3240000"/>
            <wp:effectExtent l="57150" t="57150" r="50165" b="55880"/>
            <wp:docPr id="9" name="Imagem 9" descr="C:\Users\assessorconti\Downloads\WhatsApp Image 2021-09-20 at 09.2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16588" name="Picture 4" descr="C:\Users\assessorconti\Downloads\WhatsApp Image 2021-09-20 at 09.26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776EAB" w:rsidRDefault="00776EAB" w:rsidP="00776EAB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</w:p>
    <w:p w:rsidR="00776EAB" w:rsidRDefault="00776EAB" w:rsidP="00776EAB">
      <w:pPr>
        <w:pStyle w:val="Recuodecorpodetexto"/>
        <w:ind w:right="0" w:firstLine="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776EAB" w:rsidRDefault="00312A8E" w:rsidP="00776EAB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1952625" cy="3598333"/>
            <wp:effectExtent l="0" t="0" r="0" b="2540"/>
            <wp:docPr id="10" name="Imagem 10" descr="C:\Users\assessorconti\Downloads\WhatsApp Image 2021-09-14 at 12.1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37521" name="Picture 5" descr="C:\Users\assessorconti\Downloads\WhatsApp Image 2021-09-14 at 12.18.3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43075" cy="3598333"/>
            <wp:effectExtent l="0" t="0" r="0" b="2540"/>
            <wp:docPr id="12" name="Imagem 12" descr="C:\Users\assessorconti\Downloads\WhatsApp Image 2021-09-14 at 12.1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67578" name="Picture 6" descr="C:\Users\assessorconti\Downloads\WhatsApp Image 2021-09-14 at 12.18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04975" cy="3598333"/>
            <wp:effectExtent l="0" t="0" r="0" b="2540"/>
            <wp:docPr id="15" name="Imagem 15" descr="C:\Users\assessorconti\Downloads\WhatsApp Image 2021-09-14 at 12.1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84605" name="Picture 7" descr="C:\Users\assessorconti\Downloads\WhatsApp Image 2021-09-14 at 12.18.3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AB" w:rsidRDefault="00776EAB" w:rsidP="00776EAB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776EAB" w:rsidRDefault="00776EAB" w:rsidP="00776EAB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776EAB" w:rsidRPr="00844512" w:rsidRDefault="00312A8E" w:rsidP="00776EAB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240405"/>
            <wp:effectExtent l="57150" t="57150" r="49530" b="55245"/>
            <wp:docPr id="17" name="Imagem 17" descr="C:\Users\assessorconti\Downloads\WhatsApp Image 2021-09-20 at 09.26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08463" name="Picture 9" descr="C:\Users\assessorconti\Downloads\WhatsApp Image 2021-09-20 at 09.26.49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776EAB" w:rsidRPr="00844512" w:rsidSect="007A20C5">
      <w:pgSz w:w="11906" w:h="16838"/>
      <w:pgMar w:top="2410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274A"/>
    <w:rsid w:val="0006616B"/>
    <w:rsid w:val="00135E56"/>
    <w:rsid w:val="001450C5"/>
    <w:rsid w:val="00191CDF"/>
    <w:rsid w:val="0019624D"/>
    <w:rsid w:val="001A0BBF"/>
    <w:rsid w:val="001B14A6"/>
    <w:rsid w:val="001B6943"/>
    <w:rsid w:val="002055E5"/>
    <w:rsid w:val="00210541"/>
    <w:rsid w:val="00216CEF"/>
    <w:rsid w:val="00246BE8"/>
    <w:rsid w:val="00312A8E"/>
    <w:rsid w:val="003D44AA"/>
    <w:rsid w:val="003E7691"/>
    <w:rsid w:val="004D344C"/>
    <w:rsid w:val="0053140E"/>
    <w:rsid w:val="00577D18"/>
    <w:rsid w:val="005C19AA"/>
    <w:rsid w:val="006B3689"/>
    <w:rsid w:val="006B6A43"/>
    <w:rsid w:val="00740A53"/>
    <w:rsid w:val="00774620"/>
    <w:rsid w:val="00776EAB"/>
    <w:rsid w:val="007A20C5"/>
    <w:rsid w:val="008326C2"/>
    <w:rsid w:val="00844512"/>
    <w:rsid w:val="008F3F6A"/>
    <w:rsid w:val="00922661"/>
    <w:rsid w:val="009456A4"/>
    <w:rsid w:val="00A005C1"/>
    <w:rsid w:val="00B3376A"/>
    <w:rsid w:val="00B909DD"/>
    <w:rsid w:val="00B93DB4"/>
    <w:rsid w:val="00BE4795"/>
    <w:rsid w:val="00C126A4"/>
    <w:rsid w:val="00C624BA"/>
    <w:rsid w:val="00C64FA1"/>
    <w:rsid w:val="00C73F2E"/>
    <w:rsid w:val="00C87C6C"/>
    <w:rsid w:val="00CC0C54"/>
    <w:rsid w:val="00CE285D"/>
    <w:rsid w:val="00CE3274"/>
    <w:rsid w:val="00D01439"/>
    <w:rsid w:val="00D2411A"/>
    <w:rsid w:val="00D63A83"/>
    <w:rsid w:val="00D7621C"/>
    <w:rsid w:val="00D833F3"/>
    <w:rsid w:val="00DB58B7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qFormat/>
    <w:rsid w:val="004D344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4D344C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qFormat/>
    <w:rsid w:val="004D344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4D344C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2021-09-20T13:04:00Z</cp:lastPrinted>
  <dcterms:created xsi:type="dcterms:W3CDTF">2021-09-20T12:12:00Z</dcterms:created>
  <dcterms:modified xsi:type="dcterms:W3CDTF">2021-09-20T19:12:00Z</dcterms:modified>
</cp:coreProperties>
</file>