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3B2FAB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3B2FAB">
        <w:rPr>
          <w:rFonts w:ascii="Arial" w:eastAsia="Calibri" w:hAnsi="Arial" w:cs="Arial"/>
          <w:b/>
          <w:sz w:val="24"/>
          <w:szCs w:val="24"/>
          <w:lang w:eastAsia="zh-CN"/>
        </w:rPr>
        <w:t>1855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3B2FAB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3B2FAB" w:rsidP="005D65F9">
      <w:pPr>
        <w:suppressAutoHyphens/>
        <w:spacing w:after="0" w:line="360" w:lineRule="auto"/>
        <w:ind w:left="1416" w:firstLine="708"/>
        <w:jc w:val="right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Pr="005D65F9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="00F71813">
        <w:rPr>
          <w:rFonts w:ascii="Arial" w:eastAsia="Calibri" w:hAnsi="Arial" w:cs="Arial"/>
          <w:bCs/>
          <w:sz w:val="24"/>
          <w:szCs w:val="24"/>
          <w:lang w:eastAsia="zh-CN"/>
        </w:rPr>
        <w:t>Retirar Arvore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3B2FAB" w:rsidP="005D65F9">
      <w:pPr>
        <w:suppressAutoHyphens/>
        <w:spacing w:after="0" w:line="48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3B2FAB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5D65F9" w:rsidRPr="005D65F9" w:rsidRDefault="003B2FAB" w:rsidP="005D65F9">
      <w:pPr>
        <w:pStyle w:val="PargrafodaLista"/>
        <w:numPr>
          <w:ilvl w:val="0"/>
          <w:numId w:val="2"/>
        </w:num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Realizar retirada de arvore de porte pequeno na Rua Antônio Edson Pavan </w:t>
      </w:r>
      <w:r>
        <w:rPr>
          <w:rFonts w:ascii="Calibri" w:eastAsia="Calibri" w:hAnsi="Calibri" w:cs="Calibri"/>
          <w:sz w:val="24"/>
          <w:szCs w:val="24"/>
          <w:lang w:eastAsia="zh-CN"/>
        </w:rPr>
        <w:t>nº 148 bairro morada do Sol em caráter de Urgência.</w:t>
      </w: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Default="003B2FAB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ab/>
        <w:t xml:space="preserve"> JUSTIFICATIVA: </w:t>
      </w:r>
    </w:p>
    <w:p w:rsidR="005326E5" w:rsidRPr="005D65F9" w:rsidRDefault="003B2FAB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Moradores reclamam </w:t>
      </w:r>
      <w:r w:rsidR="00F71813">
        <w:rPr>
          <w:rFonts w:ascii="Arial" w:eastAsia="Calibri" w:hAnsi="Arial" w:cs="Arial"/>
          <w:b/>
          <w:sz w:val="24"/>
          <w:szCs w:val="24"/>
          <w:lang w:eastAsia="zh-CN"/>
        </w:rPr>
        <w:t>que a referida arvore esta tombando em direção a rua podendo ocasionar acidentes em pessoas e veículos que trafegam no local.</w:t>
      </w: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3B2FAB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</w:t>
      </w:r>
    </w:p>
    <w:p w:rsidR="005D65F9" w:rsidRPr="005D65F9" w:rsidRDefault="003B2FAB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5D65F9" w:rsidRDefault="003B2FAB" w:rsidP="00E21030">
      <w:pPr>
        <w:tabs>
          <w:tab w:val="left" w:pos="2552"/>
        </w:tabs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Valinhos, </w:t>
      </w:r>
      <w:r w:rsidR="00F71813">
        <w:rPr>
          <w:rFonts w:ascii="Arial" w:eastAsia="Calibri" w:hAnsi="Arial" w:cs="Arial"/>
          <w:sz w:val="24"/>
          <w:szCs w:val="24"/>
          <w:lang w:eastAsia="zh-CN"/>
        </w:rPr>
        <w:t>20 Setembro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2021.</w:t>
      </w: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3B2FAB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3B2FAB" w:rsidP="005D65F9">
      <w:pPr>
        <w:tabs>
          <w:tab w:val="left" w:pos="2552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5D65F9" w:rsidRDefault="003B2FAB" w:rsidP="005D65F9">
      <w:pPr>
        <w:suppressAutoHyphens/>
        <w:spacing w:after="0" w:line="240" w:lineRule="auto"/>
        <w:ind w:right="-162"/>
        <w:jc w:val="center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</w:p>
    <w:p w:rsidR="00CC5A19" w:rsidRPr="005D65F9" w:rsidRDefault="00CC5A19" w:rsidP="005D65F9"/>
    <w:sectPr w:rsidR="00CC5A19" w:rsidRPr="005D6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7DB4F86E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15A25C80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15E8C09C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97AAED76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69926E6A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6C765856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402EB55C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3BF48654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C192B0CC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 w:tplc="49966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E6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A3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827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44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25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A4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ACB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C2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F9"/>
    <w:rsid w:val="003B2FAB"/>
    <w:rsid w:val="005326E5"/>
    <w:rsid w:val="005D65F9"/>
    <w:rsid w:val="00CC5A19"/>
    <w:rsid w:val="00E21030"/>
    <w:rsid w:val="00F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3</cp:revision>
  <dcterms:created xsi:type="dcterms:W3CDTF">2021-09-20T13:34:00Z</dcterms:created>
  <dcterms:modified xsi:type="dcterms:W3CDTF">2021-09-20T19:20:00Z</dcterms:modified>
</cp:coreProperties>
</file>