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97" w:rsidRDefault="00872350" w:rsidP="00540997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872350">
        <w:rPr>
          <w:rFonts w:ascii="Arial" w:hAnsi="Arial" w:cs="Arial"/>
          <w:b/>
        </w:rPr>
        <w:t>1823</w:t>
      </w:r>
      <w:r>
        <w:rPr>
          <w:rFonts w:ascii="Arial" w:hAnsi="Arial" w:cs="Arial"/>
          <w:b/>
        </w:rPr>
        <w:t>/</w:t>
      </w:r>
      <w:r w:rsidRPr="00872350">
        <w:rPr>
          <w:rFonts w:ascii="Arial" w:hAnsi="Arial" w:cs="Arial"/>
          <w:b/>
        </w:rPr>
        <w:t>2021</w:t>
      </w:r>
    </w:p>
    <w:p w:rsidR="00540997" w:rsidRDefault="00872350" w:rsidP="00540997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540997" w:rsidRDefault="00872350" w:rsidP="00540997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540997" w:rsidRDefault="00540997" w:rsidP="00540997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540997" w:rsidRDefault="00872350" w:rsidP="00540997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Instalação de lombada na Avenida Joaquim Alves Correa, altura do nº 3027.</w:t>
      </w:r>
    </w:p>
    <w:p w:rsidR="00540997" w:rsidRDefault="00540997" w:rsidP="00540997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540997" w:rsidRDefault="00540997" w:rsidP="00540997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540997" w:rsidRDefault="00872350" w:rsidP="00540997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540997" w:rsidRDefault="00872350" w:rsidP="00540997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Instalação de lombada na Avenida Joaquim Alves Correa, altura do nº 3027.</w:t>
      </w:r>
    </w:p>
    <w:p w:rsidR="00540997" w:rsidRDefault="00540997" w:rsidP="00540997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540997" w:rsidRDefault="00540997" w:rsidP="00540997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540997" w:rsidRDefault="00872350" w:rsidP="00540997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Justifica-se a presente indicação, </w:t>
      </w:r>
      <w:r>
        <w:rPr>
          <w:rFonts w:ascii="Arial" w:hAnsi="Arial" w:cs="Arial"/>
          <w:sz w:val="24"/>
          <w:szCs w:val="24"/>
        </w:rPr>
        <w:t>conforme relatado por moradores, muitos veículos e motocicletas vêm abusando da velocidade na avenida mencionada, o que represen</w:t>
      </w:r>
      <w:r>
        <w:rPr>
          <w:rFonts w:ascii="Arial" w:hAnsi="Arial" w:cs="Arial"/>
          <w:sz w:val="24"/>
          <w:szCs w:val="24"/>
        </w:rPr>
        <w:t>ta riscos a todos aqueles que por ali trafegam, sendo necessária instalação de lombada para que os condutores reduzam a velocidade e não causem acidentes como atropelamentos.</w:t>
      </w:r>
    </w:p>
    <w:p w:rsidR="00540997" w:rsidRDefault="00540997" w:rsidP="00540997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540997" w:rsidRDefault="00872350" w:rsidP="00540997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foto.</w:t>
      </w:r>
    </w:p>
    <w:p w:rsidR="00540997" w:rsidRDefault="00540997" w:rsidP="00540997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540997" w:rsidRDefault="00540997" w:rsidP="0054099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540997" w:rsidRDefault="00540997" w:rsidP="00540997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540997" w:rsidRDefault="00540997" w:rsidP="0054099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540997" w:rsidRDefault="00872350" w:rsidP="00540997">
      <w:pPr>
        <w:pStyle w:val="SemEspaamen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-142240</wp:posOffset>
            </wp:positionV>
            <wp:extent cx="6000750" cy="3721894"/>
            <wp:effectExtent l="0" t="0" r="0" b="0"/>
            <wp:wrapNone/>
            <wp:docPr id="4" name="Imagem 4" descr="C:\Users\vereadordamasceno\Desktop\5fb0936d-cf58-4f64-8494-7cec13323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014003" name="Picture 2" descr="C:\Users\vereadordamasceno\Desktop\5fb0936d-cf58-4f64-8494-7cec13323de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574" cy="37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997" w:rsidRDefault="00540997" w:rsidP="0054099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540997" w:rsidRDefault="00540997" w:rsidP="0054099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540997" w:rsidRDefault="00540997" w:rsidP="0054099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540997" w:rsidRDefault="00540997" w:rsidP="0054099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540997" w:rsidRDefault="00540997" w:rsidP="0054099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540997" w:rsidRDefault="00540997" w:rsidP="00540997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540997" w:rsidRDefault="00540997" w:rsidP="00540997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540997" w:rsidRDefault="00540997" w:rsidP="00540997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540997" w:rsidRDefault="00540997" w:rsidP="00540997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540997" w:rsidRDefault="00540997" w:rsidP="00540997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540997" w:rsidRDefault="00540997" w:rsidP="00540997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540997" w:rsidRDefault="00540997" w:rsidP="00540997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540997" w:rsidRDefault="00872350" w:rsidP="00540997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</w:t>
      </w:r>
      <w:r>
        <w:rPr>
          <w:rFonts w:ascii="Arial" w:hAnsi="Arial" w:cs="Arial"/>
          <w:color w:val="000000"/>
          <w:sz w:val="24"/>
        </w:rPr>
        <w:t xml:space="preserve"> Municipal, que estude com atenção esta nossa proposição e que na medida do possível procure atendê-la.</w:t>
      </w:r>
    </w:p>
    <w:p w:rsidR="00540997" w:rsidRDefault="00540997" w:rsidP="00540997">
      <w:pPr>
        <w:tabs>
          <w:tab w:val="left" w:pos="1843"/>
        </w:tabs>
        <w:rPr>
          <w:rFonts w:ascii="Arial" w:hAnsi="Arial" w:cs="Arial"/>
          <w:sz w:val="24"/>
        </w:rPr>
      </w:pPr>
    </w:p>
    <w:p w:rsidR="00540997" w:rsidRDefault="00540997" w:rsidP="00540997">
      <w:pPr>
        <w:tabs>
          <w:tab w:val="left" w:pos="1843"/>
        </w:tabs>
        <w:rPr>
          <w:rFonts w:ascii="Arial" w:hAnsi="Arial" w:cs="Arial"/>
          <w:sz w:val="24"/>
        </w:rPr>
      </w:pPr>
    </w:p>
    <w:p w:rsidR="00540997" w:rsidRDefault="00872350" w:rsidP="00540997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13 de setembro de 2021</w:t>
      </w:r>
    </w:p>
    <w:p w:rsidR="00540997" w:rsidRDefault="00540997" w:rsidP="00540997">
      <w:pPr>
        <w:tabs>
          <w:tab w:val="left" w:pos="1635"/>
        </w:tabs>
      </w:pPr>
    </w:p>
    <w:p w:rsidR="00540997" w:rsidRDefault="00540997" w:rsidP="00540997">
      <w:pPr>
        <w:pStyle w:val="SemEspaamento"/>
        <w:jc w:val="center"/>
        <w:rPr>
          <w:sz w:val="24"/>
          <w:szCs w:val="24"/>
        </w:rPr>
      </w:pPr>
    </w:p>
    <w:p w:rsidR="00540997" w:rsidRDefault="00540997" w:rsidP="00540997">
      <w:pPr>
        <w:pStyle w:val="SemEspaamento"/>
        <w:jc w:val="center"/>
        <w:rPr>
          <w:sz w:val="24"/>
          <w:szCs w:val="24"/>
        </w:rPr>
      </w:pPr>
    </w:p>
    <w:p w:rsidR="00540997" w:rsidRDefault="00872350" w:rsidP="00540997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540997" w:rsidRDefault="00872350" w:rsidP="00540997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540997" w:rsidRDefault="00872350" w:rsidP="00540997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540997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62"/>
    <w:rsid w:val="003A3F65"/>
    <w:rsid w:val="00540997"/>
    <w:rsid w:val="00587E62"/>
    <w:rsid w:val="006928A4"/>
    <w:rsid w:val="00872350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0997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0997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3</cp:revision>
  <dcterms:created xsi:type="dcterms:W3CDTF">2021-09-13T01:40:00Z</dcterms:created>
  <dcterms:modified xsi:type="dcterms:W3CDTF">2021-09-14T12:26:00Z</dcterms:modified>
</cp:coreProperties>
</file>