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F7" w:rsidRDefault="001C7A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C7AD6">
        <w:rPr>
          <w:rFonts w:ascii="Verdana" w:hAnsi="Verdana"/>
          <w:b/>
          <w:sz w:val="24"/>
          <w:szCs w:val="24"/>
        </w:rPr>
        <w:t>1578</w:t>
      </w:r>
      <w:r>
        <w:rPr>
          <w:rFonts w:ascii="Verdana" w:hAnsi="Verdana"/>
          <w:b/>
          <w:sz w:val="24"/>
          <w:szCs w:val="24"/>
        </w:rPr>
        <w:t>/</w:t>
      </w:r>
      <w:r w:rsidRPr="001C7AD6">
        <w:rPr>
          <w:rFonts w:ascii="Verdana" w:hAnsi="Verdana"/>
          <w:b/>
          <w:sz w:val="24"/>
          <w:szCs w:val="24"/>
        </w:rPr>
        <w:t>2021</w:t>
      </w:r>
    </w:p>
    <w:p w:rsidR="00F026F7" w:rsidRDefault="00F026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026F7" w:rsidRDefault="001C7AD6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Reitera requerimento nº 1.358/2021.</w:t>
      </w:r>
    </w:p>
    <w:p w:rsidR="00F026F7" w:rsidRDefault="00F026F7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F026F7" w:rsidRDefault="001C7A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F026F7" w:rsidRDefault="001C7A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F026F7" w:rsidRDefault="00F026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026F7" w:rsidRDefault="001C7A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F026F7" w:rsidRDefault="001C7A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F026F7" w:rsidRDefault="001C7AD6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a falta de informação acerca dos questionamentos nº 2 e 4 do requerimento nº 1.358/2021, a Vereadora </w:t>
      </w:r>
      <w:r>
        <w:rPr>
          <w:rFonts w:ascii="Verdana" w:hAnsi="Verdana"/>
          <w:b/>
          <w:sz w:val="24"/>
          <w:szCs w:val="24"/>
        </w:rPr>
        <w:t xml:space="preserve">Mônica </w:t>
      </w:r>
      <w:r>
        <w:rPr>
          <w:rFonts w:ascii="Verdana" w:hAnsi="Verdana"/>
          <w:b/>
          <w:sz w:val="24"/>
          <w:szCs w:val="24"/>
        </w:rPr>
        <w:t>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F026F7" w:rsidRDefault="00F026F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F026F7" w:rsidRDefault="001C7AD6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1- </w:t>
      </w:r>
      <w:bookmarkStart w:id="1" w:name="__DdeLink__67_1860435935"/>
      <w:r>
        <w:rPr>
          <w:rFonts w:ascii="Verdana" w:hAnsi="Verdana"/>
          <w:sz w:val="24"/>
          <w:szCs w:val="24"/>
        </w:rPr>
        <w:t>Dos funcionários comissionados lota</w:t>
      </w:r>
      <w:r>
        <w:rPr>
          <w:rFonts w:ascii="Verdana" w:hAnsi="Verdana"/>
          <w:sz w:val="24"/>
          <w:szCs w:val="24"/>
        </w:rPr>
        <w:t xml:space="preserve">dos na Prefeitura, quantos estão cedidos a outros departamentos? Favor encaminhar relação dos funcionários, departamentos em que estão desenvolvendo o trabalho, </w:t>
      </w:r>
      <w:bookmarkEnd w:id="1"/>
      <w:r>
        <w:rPr>
          <w:rFonts w:ascii="Verdana" w:hAnsi="Verdana"/>
          <w:sz w:val="24"/>
          <w:szCs w:val="24"/>
        </w:rPr>
        <w:t>data de contratação e desde que data estão em outro departamento.</w:t>
      </w:r>
    </w:p>
    <w:p w:rsidR="00F026F7" w:rsidRDefault="00F026F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F026F7" w:rsidRDefault="001C7AD6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Dos funcionários comissio</w:t>
      </w:r>
      <w:r>
        <w:rPr>
          <w:rFonts w:ascii="Verdana" w:hAnsi="Verdana"/>
          <w:sz w:val="24"/>
          <w:szCs w:val="24"/>
        </w:rPr>
        <w:t>nados lotados no DAEV, quantos estão cedidos a outros departamentos? Favor encaminhar relação dos funcionários, departamentos em que estão desenvolvendo o trabalho, data de contratação e desde que data estão em outro departamento.</w:t>
      </w:r>
    </w:p>
    <w:p w:rsidR="00F026F7" w:rsidRDefault="00F026F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F026F7" w:rsidRDefault="00F026F7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F026F7" w:rsidRDefault="00F026F7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F026F7" w:rsidRDefault="001C7AD6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10 de setemb</w:t>
      </w:r>
      <w:r>
        <w:rPr>
          <w:rFonts w:ascii="Verdana" w:hAnsi="Verdana"/>
          <w:sz w:val="24"/>
          <w:szCs w:val="24"/>
        </w:rPr>
        <w:t>ro de 2021.</w:t>
      </w:r>
    </w:p>
    <w:p w:rsidR="00F026F7" w:rsidRDefault="00F026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026F7" w:rsidRDefault="00F026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026F7" w:rsidRDefault="00F026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026F7" w:rsidRDefault="00F026F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026F7" w:rsidRDefault="001C7AD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F026F7" w:rsidRDefault="001C7AD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F026F7" w:rsidRDefault="001C7AD6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F026F7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F7"/>
    <w:rsid w:val="001C7AD6"/>
    <w:rsid w:val="00F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912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21</cp:revision>
  <cp:lastPrinted>2017-08-31T17:32:00Z</cp:lastPrinted>
  <dcterms:created xsi:type="dcterms:W3CDTF">2018-02-26T16:17:00Z</dcterms:created>
  <dcterms:modified xsi:type="dcterms:W3CDTF">2021-09-13T12:26:00Z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