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C3" w:rsidRDefault="001A44C3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1A44C3" w:rsidRDefault="00376B9F">
      <w:pPr>
        <w:spacing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376B9F">
        <w:rPr>
          <w:rFonts w:ascii="Verdana" w:hAnsi="Verdana"/>
          <w:b/>
          <w:sz w:val="26"/>
          <w:szCs w:val="26"/>
        </w:rPr>
        <w:t>1550</w:t>
      </w:r>
      <w:r>
        <w:rPr>
          <w:rFonts w:ascii="Verdana" w:hAnsi="Verdana"/>
          <w:b/>
          <w:sz w:val="26"/>
          <w:szCs w:val="26"/>
        </w:rPr>
        <w:t>/</w:t>
      </w:r>
      <w:r w:rsidRPr="00376B9F">
        <w:rPr>
          <w:rFonts w:ascii="Verdana" w:hAnsi="Verdana"/>
          <w:b/>
          <w:sz w:val="26"/>
          <w:szCs w:val="26"/>
        </w:rPr>
        <w:t>2021</w:t>
      </w:r>
    </w:p>
    <w:p w:rsidR="001A44C3" w:rsidRDefault="001A44C3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1A44C3" w:rsidRDefault="00376B9F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29</w:t>
      </w:r>
      <w:r>
        <w:rPr>
          <w:rFonts w:ascii="Verdana" w:hAnsi="Verdana"/>
          <w:sz w:val="26"/>
          <w:szCs w:val="26"/>
        </w:rPr>
        <w:t xml:space="preserve"> de agosto de 2021.  </w:t>
      </w:r>
    </w:p>
    <w:p w:rsidR="001A44C3" w:rsidRDefault="001A44C3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1A44C3" w:rsidRDefault="00376B9F"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6"/>
          <w:szCs w:val="26"/>
        </w:rPr>
        <w:t xml:space="preserve">Fotocópia dos TAC’s (Termos de ajuste de Conduta) firmados com o Ministério Público nos últimos 8 anos para fins de fiscalização. </w:t>
      </w:r>
    </w:p>
    <w:p w:rsidR="001A44C3" w:rsidRDefault="001A44C3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1A44C3" w:rsidRDefault="00376B9F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1A44C3" w:rsidRDefault="00376B9F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1A44C3" w:rsidRDefault="001A44C3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A44C3" w:rsidRDefault="00376B9F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seja, depois de aprovado o presente REQUERIMENTO, seja enviado a Exma. Sra. Prefeita, para que seja prestado informações a seguir especificadas:</w:t>
      </w:r>
    </w:p>
    <w:p w:rsidR="001A44C3" w:rsidRDefault="001A44C3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</w:p>
    <w:p w:rsidR="001A44C3" w:rsidRDefault="00376B9F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hAnsi="Verdana"/>
          <w:sz w:val="26"/>
          <w:szCs w:val="26"/>
        </w:rPr>
        <w:t>Quais foram os TAC’s (Termos de Ajuste de Cond</w:t>
      </w:r>
      <w:r>
        <w:rPr>
          <w:rFonts w:ascii="Verdana" w:hAnsi="Verdana"/>
          <w:sz w:val="26"/>
          <w:szCs w:val="26"/>
        </w:rPr>
        <w:t xml:space="preserve">uta) firmados com a Municipalidade através de sua Administração Direta ou Indireta nos últimos 8 (oito) anos? Favor relacionar.  </w:t>
      </w:r>
    </w:p>
    <w:p w:rsidR="001A44C3" w:rsidRDefault="00376B9F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– Encaminhar cópia dos respectivos TAC’s para fins de conhecimento e fiscalização?</w:t>
      </w:r>
    </w:p>
    <w:p w:rsidR="001A44C3" w:rsidRDefault="001A44C3">
      <w:pPr>
        <w:spacing w:line="240" w:lineRule="auto"/>
        <w:ind w:left="993"/>
        <w:jc w:val="both"/>
      </w:pPr>
    </w:p>
    <w:p w:rsidR="001A44C3" w:rsidRDefault="00376B9F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</w:t>
      </w:r>
      <w:r>
        <w:rPr>
          <w:rFonts w:ascii="Verdana" w:hAnsi="Verdana"/>
          <w:sz w:val="26"/>
          <w:szCs w:val="26"/>
        </w:rPr>
        <w:t xml:space="preserve">apresentados enquadram-se na função constitucional da vereadora subscritora da presente no que se referem a fiscalização do Poder Executivo Municipal, visando a lisura dos atos, e atendimento dos princípios constitucionais vigentes. </w:t>
      </w:r>
    </w:p>
    <w:p w:rsidR="001A44C3" w:rsidRDefault="00376B9F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</w:t>
      </w:r>
      <w:r>
        <w:rPr>
          <w:rFonts w:ascii="Verdana" w:hAnsi="Verdana"/>
          <w:sz w:val="26"/>
          <w:szCs w:val="26"/>
        </w:rPr>
        <w:t>i fora exposto</w:t>
      </w:r>
    </w:p>
    <w:p w:rsidR="001A44C3" w:rsidRDefault="00376B9F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1A44C3" w:rsidRDefault="001A44C3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A44C3" w:rsidRDefault="001A44C3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A44C3" w:rsidRDefault="00376B9F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1A44C3" w:rsidRDefault="00376B9F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1A44C3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6B9F">
      <w:pPr>
        <w:spacing w:after="0" w:line="240" w:lineRule="auto"/>
      </w:pPr>
      <w:r>
        <w:separator/>
      </w:r>
    </w:p>
  </w:endnote>
  <w:endnote w:type="continuationSeparator" w:id="0">
    <w:p w:rsidR="00000000" w:rsidRDefault="003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C3" w:rsidRDefault="00376B9F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-79375</wp:posOffset>
              </wp:positionH>
              <wp:positionV relativeFrom="paragraph">
                <wp:posOffset>95250</wp:posOffset>
              </wp:positionV>
              <wp:extent cx="568261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18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25pt,7.5pt" to="441.1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1A44C3" w:rsidRDefault="00376B9F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Residencial São </w:t>
    </w:r>
    <w:r>
      <w:rPr>
        <w:sz w:val="18"/>
        <w:lang w:val="pt-PT"/>
      </w:rPr>
      <w:t>Luis - Tel: (19) 3829.5310 - CEP: 13270-470</w:t>
    </w:r>
  </w:p>
  <w:p w:rsidR="001A44C3" w:rsidRDefault="00376B9F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6B9F">
      <w:pPr>
        <w:spacing w:after="0" w:line="240" w:lineRule="auto"/>
      </w:pPr>
      <w:r>
        <w:separator/>
      </w:r>
    </w:p>
  </w:footnote>
  <w:footnote w:type="continuationSeparator" w:id="0">
    <w:p w:rsidR="00000000" w:rsidRDefault="00376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C3" w:rsidRDefault="00376B9F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71245" cy="95948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245" cy="959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1A44C3" w:rsidRDefault="00376B9F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55992162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4.25pt;height:75.4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6164599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1A44C3" w:rsidRDefault="00376B9F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1A44C3" w:rsidRDefault="00376B9F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C3"/>
    <w:rsid w:val="001A44C3"/>
    <w:rsid w:val="0037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table" w:customStyle="1" w:styleId="TableNormal0">
    <w:name w:val="Table Normal_0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924</Characters>
  <Application>Microsoft Office Word</Application>
  <DocSecurity>0</DocSecurity>
  <Lines>7</Lines>
  <Paragraphs>2</Paragraphs>
  <ScaleCrop>false</ScaleCrop>
  <Company>Cmv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5</cp:revision>
  <cp:lastPrinted>2021-08-30T12:19:00Z</cp:lastPrinted>
  <dcterms:created xsi:type="dcterms:W3CDTF">2021-08-29T18:58:00Z</dcterms:created>
  <dcterms:modified xsi:type="dcterms:W3CDTF">2021-08-31T12:06:00Z</dcterms:modified>
  <dc:language>pt-BR</dc:language>
</cp:coreProperties>
</file>