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715B2E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715B2E">
        <w:rPr>
          <w:rFonts w:cs="Arial"/>
          <w:sz w:val="24"/>
          <w:szCs w:val="24"/>
        </w:rPr>
        <w:t>1545</w:t>
      </w:r>
      <w:r>
        <w:rPr>
          <w:rFonts w:cs="Arial"/>
          <w:sz w:val="24"/>
          <w:szCs w:val="24"/>
        </w:rPr>
        <w:t>/</w:t>
      </w:r>
      <w:r w:rsidRPr="00715B2E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715B2E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451B7C">
        <w:rPr>
          <w:rFonts w:ascii="Arial" w:hAnsi="Arial" w:cs="Arial"/>
        </w:rPr>
        <w:t>Informação sobre divulgação da relação de empreendimentos.</w:t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B37798" w:rsidRPr="0064510D" w:rsidRDefault="00715B2E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715B2E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224CD7" w:rsidRDefault="00224CD7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48B" w:rsidRPr="0096448B" w:rsidRDefault="00715B2E" w:rsidP="0096448B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  <w:r w:rsidRPr="0096448B">
        <w:rPr>
          <w:rFonts w:ascii="Arial" w:hAnsi="Arial" w:cs="Arial"/>
          <w:sz w:val="24"/>
          <w:szCs w:val="24"/>
        </w:rPr>
        <w:tab/>
      </w:r>
    </w:p>
    <w:p w:rsidR="00FA2F04" w:rsidRDefault="00715B2E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166DEA" w:rsidRDefault="00166DEA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448B" w:rsidRDefault="00715B2E" w:rsidP="00451B7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51B7C">
        <w:rPr>
          <w:rFonts w:ascii="Arial" w:hAnsi="Arial"/>
          <w:sz w:val="24"/>
        </w:rPr>
        <w:t>A Lei 6039, de 27 de outubro de 2020, está sendo cumprida na íntegra? Em caso negativo, por quais razões?</w:t>
      </w:r>
    </w:p>
    <w:p w:rsidR="004B1FD2" w:rsidRDefault="00715B2E" w:rsidP="009644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Consta divulgação no site oficial da Prefeitura informações tais como: nome do empreendedor responsável e CNPJ; prazo de entrega de cada empreendimento; número de unidades de cada empreendimento; </w:t>
      </w:r>
      <w:r>
        <w:rPr>
          <w:rFonts w:ascii="Arial" w:hAnsi="Arial"/>
          <w:sz w:val="24"/>
        </w:rPr>
        <w:t>relação de empreendimentos comerciais e industriais; e informações detalhadas sobre as contrapartidas de cada empreendimento aprovado? Em caso negativo, por quais razões?</w:t>
      </w:r>
    </w:p>
    <w:p w:rsidR="004B1FD2" w:rsidRPr="00451B7C" w:rsidRDefault="004B1FD2" w:rsidP="004B1FD2">
      <w:pPr>
        <w:spacing w:after="0" w:line="360" w:lineRule="auto"/>
        <w:jc w:val="both"/>
        <w:rPr>
          <w:rFonts w:ascii="Arial" w:hAnsi="Arial"/>
          <w:sz w:val="24"/>
        </w:rPr>
      </w:pPr>
    </w:p>
    <w:p w:rsidR="008546DF" w:rsidRDefault="00715B2E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B37798" w:rsidRDefault="00B37798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224CD7" w:rsidRDefault="00715B2E" w:rsidP="00224CD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ab/>
      </w:r>
      <w:r w:rsidR="00B37798">
        <w:rPr>
          <w:rFonts w:ascii="Arial" w:hAnsi="Arial" w:cs="Arial"/>
          <w:sz w:val="24"/>
          <w:szCs w:val="24"/>
          <w:lang w:val="pt-PT"/>
        </w:rPr>
        <w:t>Este vereador apresenta os seguintes questionamentos a pedido de munícipes que solicitam maiores informações.</w:t>
      </w:r>
    </w:p>
    <w:p w:rsidR="008546DF" w:rsidRPr="00451B7C" w:rsidRDefault="008546DF" w:rsidP="00224CD7">
      <w:pPr>
        <w:pStyle w:val="Recuodecorpodetexto"/>
        <w:ind w:firstLine="0"/>
        <w:rPr>
          <w:rFonts w:ascii="Arial" w:hAnsi="Arial" w:cs="Arial"/>
          <w:sz w:val="16"/>
          <w:szCs w:val="16"/>
          <w:lang w:val="pt-PT"/>
        </w:rPr>
      </w:pPr>
    </w:p>
    <w:p w:rsidR="008546DF" w:rsidRDefault="00715B2E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451B7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715B2E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D709BD" w:rsidRDefault="00715B2E" w:rsidP="004B1FD2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D709BD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350028"/>
    <w:rsid w:val="0036701C"/>
    <w:rsid w:val="00451B7C"/>
    <w:rsid w:val="004851FE"/>
    <w:rsid w:val="004B1FD2"/>
    <w:rsid w:val="004E0352"/>
    <w:rsid w:val="00524D40"/>
    <w:rsid w:val="00586541"/>
    <w:rsid w:val="0064510D"/>
    <w:rsid w:val="00653169"/>
    <w:rsid w:val="00667D4E"/>
    <w:rsid w:val="006A4908"/>
    <w:rsid w:val="00715B2E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60702"/>
    <w:rsid w:val="0096448B"/>
    <w:rsid w:val="00970B3C"/>
    <w:rsid w:val="00A71A80"/>
    <w:rsid w:val="00B00BDC"/>
    <w:rsid w:val="00B02C28"/>
    <w:rsid w:val="00B37798"/>
    <w:rsid w:val="00C13837"/>
    <w:rsid w:val="00CF3549"/>
    <w:rsid w:val="00D709BD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4</cp:revision>
  <cp:lastPrinted>2021-08-16T15:26:00Z</cp:lastPrinted>
  <dcterms:created xsi:type="dcterms:W3CDTF">2021-08-27T15:11:00Z</dcterms:created>
  <dcterms:modified xsi:type="dcterms:W3CDTF">2021-08-31T12:07:00Z</dcterms:modified>
</cp:coreProperties>
</file>