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7B564F" w:rsidP="0013094C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7B564F">
        <w:rPr>
          <w:rFonts w:ascii="Arial" w:hAnsi="Arial" w:cs="Arial"/>
          <w:b/>
          <w:sz w:val="24"/>
          <w:szCs w:val="24"/>
          <w:lang w:eastAsia="zh-CN"/>
        </w:rPr>
        <w:t>1758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7B564F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7B564F" w:rsidP="0013094C">
      <w:pPr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Ementa: Colocar tampa de caixa em poste. </w:t>
      </w:r>
    </w:p>
    <w:p w:rsidR="0013094C" w:rsidRDefault="0013094C" w:rsidP="0013094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7B564F" w:rsidP="0013094C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13094C" w:rsidRDefault="007B564F" w:rsidP="0013094C">
      <w:pPr>
        <w:suppressAutoHyphens/>
        <w:spacing w:after="0" w:line="480" w:lineRule="auto"/>
        <w:ind w:firstLine="36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TUNICO-DEM,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</w:t>
      </w:r>
      <w:r>
        <w:rPr>
          <w:rFonts w:ascii="Arial" w:hAnsi="Arial" w:cs="Arial"/>
          <w:sz w:val="24"/>
          <w:szCs w:val="24"/>
          <w:lang w:eastAsia="zh-CN"/>
        </w:rPr>
        <w:t xml:space="preserve"> Prefeita Municipal a seguinte indicação:</w:t>
      </w:r>
    </w:p>
    <w:p w:rsidR="0013094C" w:rsidRDefault="007B564F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Colocar tampa de caixa de alta te</w:t>
      </w:r>
      <w:r w:rsidR="00E54BD8">
        <w:rPr>
          <w:rFonts w:ascii="Arial" w:hAnsi="Arial" w:cs="Arial"/>
          <w:sz w:val="24"/>
          <w:szCs w:val="24"/>
          <w:lang w:eastAsia="zh-CN"/>
        </w:rPr>
        <w:t>n</w:t>
      </w:r>
      <w:r>
        <w:rPr>
          <w:rFonts w:ascii="Arial" w:hAnsi="Arial" w:cs="Arial"/>
          <w:sz w:val="24"/>
          <w:szCs w:val="24"/>
          <w:lang w:eastAsia="zh-CN"/>
        </w:rPr>
        <w:t>são em poste ao lado da pista de skate na Praça Amélio Borin.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ind w:left="2910"/>
        <w:rPr>
          <w:rFonts w:cs="Calibri"/>
          <w:sz w:val="24"/>
          <w:szCs w:val="24"/>
          <w:lang w:eastAsia="zh-CN"/>
        </w:rPr>
      </w:pP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13094C" w:rsidRDefault="007B564F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7B564F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Os  fios estão todos expostos, podendo causar acidentes graves principalmente  nas crianças.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13094C" w:rsidRDefault="007B564F" w:rsidP="0013094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13094C" w:rsidRDefault="007B564F" w:rsidP="0013094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23 de Agosto 2021.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13094C" w:rsidRDefault="007B564F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13094C" w:rsidRDefault="007B564F" w:rsidP="0013094C">
      <w:pPr>
        <w:tabs>
          <w:tab w:val="left" w:pos="2552"/>
        </w:tabs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13094C" w:rsidRDefault="007B564F" w:rsidP="0013094C">
      <w:pPr>
        <w:suppressAutoHyphens/>
        <w:spacing w:after="0" w:line="240" w:lineRule="auto"/>
        <w:ind w:left="3540" w:right="-162" w:firstLine="708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13094C" w:rsidRDefault="0013094C" w:rsidP="0013094C">
      <w:pPr>
        <w:suppressAutoHyphens/>
        <w:spacing w:after="0" w:line="360" w:lineRule="auto"/>
        <w:rPr>
          <w:rFonts w:cs="Calibri"/>
          <w:lang w:eastAsia="zh-CN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C"/>
    <w:rsid w:val="0013094C"/>
    <w:rsid w:val="005807AA"/>
    <w:rsid w:val="006A2B52"/>
    <w:rsid w:val="007B564F"/>
    <w:rsid w:val="00A02768"/>
    <w:rsid w:val="00E54BD8"/>
    <w:rsid w:val="00F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cp:lastPrinted>2021-08-23T15:27:00Z</cp:lastPrinted>
  <dcterms:created xsi:type="dcterms:W3CDTF">2021-08-23T15:21:00Z</dcterms:created>
  <dcterms:modified xsi:type="dcterms:W3CDTF">2021-08-31T12:16:00Z</dcterms:modified>
</cp:coreProperties>
</file>