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4B7A34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4B7A34">
        <w:rPr>
          <w:rFonts w:ascii="Arial" w:hAnsi="Arial" w:cs="Arial"/>
          <w:b/>
          <w:sz w:val="24"/>
          <w:szCs w:val="24"/>
        </w:rPr>
        <w:t>1754</w:t>
      </w:r>
      <w:r>
        <w:rPr>
          <w:rFonts w:ascii="Arial" w:hAnsi="Arial" w:cs="Arial"/>
          <w:b/>
          <w:sz w:val="24"/>
          <w:szCs w:val="24"/>
        </w:rPr>
        <w:t>/</w:t>
      </w:r>
      <w:r w:rsidRPr="004B7A34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4B7A34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B66883">
        <w:rPr>
          <w:rFonts w:ascii="Arial" w:hAnsi="Arial" w:cs="Arial"/>
          <w:b/>
          <w:sz w:val="24"/>
          <w:szCs w:val="24"/>
        </w:rPr>
        <w:t xml:space="preserve">Instalação de </w:t>
      </w:r>
      <w:r w:rsidR="002847D4">
        <w:rPr>
          <w:rFonts w:ascii="Arial" w:hAnsi="Arial" w:cs="Arial"/>
          <w:b/>
          <w:sz w:val="24"/>
          <w:szCs w:val="24"/>
        </w:rPr>
        <w:t>iluminação na quadra de areia da Praça Luiz Secco, Jardim do Lago.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4B7A3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4B7A3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4B7A34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06CA" w:rsidRDefault="004B7A34" w:rsidP="00D50E71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Instalação de </w:t>
      </w:r>
      <w:r w:rsidR="002847D4">
        <w:rPr>
          <w:rFonts w:ascii="Arial" w:hAnsi="Arial" w:cs="Arial"/>
          <w:sz w:val="24"/>
          <w:szCs w:val="24"/>
        </w:rPr>
        <w:t>iluminação na quadra de areia da Praça Luiz Secco, bairro Jardim do Lago.</w:t>
      </w:r>
    </w:p>
    <w:p w:rsidR="00D50E71" w:rsidRPr="00ED2A29" w:rsidRDefault="00D50E71" w:rsidP="00D50E7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4B7A34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4B7A34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6169">
        <w:rPr>
          <w:rFonts w:ascii="Arial" w:hAnsi="Arial" w:cs="Arial"/>
          <w:sz w:val="24"/>
          <w:szCs w:val="24"/>
        </w:rPr>
        <w:t xml:space="preserve">Conforme relatos de munícipes, </w:t>
      </w:r>
      <w:r w:rsidR="00B70C30">
        <w:rPr>
          <w:rFonts w:ascii="Arial" w:hAnsi="Arial" w:cs="Arial"/>
          <w:sz w:val="24"/>
          <w:szCs w:val="24"/>
        </w:rPr>
        <w:t xml:space="preserve">a quadra não possui iluminação e, durante a noite, acaba sendo ponto para uso de drogas. </w:t>
      </w:r>
      <w:r w:rsidR="00250034">
        <w:rPr>
          <w:rFonts w:ascii="Arial" w:hAnsi="Arial" w:cs="Arial"/>
          <w:sz w:val="24"/>
          <w:szCs w:val="24"/>
        </w:rPr>
        <w:t>Isso causa insegurança aos munícipes que moram na região e impede que as crianças e adolescentes possam utilizar o local.</w:t>
      </w:r>
    </w:p>
    <w:p w:rsidR="00823558" w:rsidRDefault="004B7A34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4B7A34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112616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4B7A3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4B7A3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4B7A34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03570C" w:rsidRP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sectPr w:rsidR="0003570C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6B26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27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02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B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8E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C2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4B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F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CF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C734920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FDE24D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BDE1CF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278D8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C3A2FE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A2E1FA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CCCBA8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A38706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C90FF0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B690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5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0F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4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21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0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28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6F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85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68FAD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20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A4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03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E1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8A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89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9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60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6EFE6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23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C4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8D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E8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63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A6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A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82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2A2669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B40DA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9278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8608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F403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BE25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3C5A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4E51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4042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85801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AC31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FE02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EE0B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4C7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72C0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AA2B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869E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FA26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E6A263A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1E895E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E6A28C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E7C539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3A10D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BAC04D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BA031C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9FA039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D5C90A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2616"/>
    <w:rsid w:val="00115CE9"/>
    <w:rsid w:val="00130CD4"/>
    <w:rsid w:val="00160185"/>
    <w:rsid w:val="00166E37"/>
    <w:rsid w:val="00233F04"/>
    <w:rsid w:val="00241F43"/>
    <w:rsid w:val="00243134"/>
    <w:rsid w:val="00250034"/>
    <w:rsid w:val="002847D4"/>
    <w:rsid w:val="002A789E"/>
    <w:rsid w:val="0030544F"/>
    <w:rsid w:val="003D2995"/>
    <w:rsid w:val="0041768C"/>
    <w:rsid w:val="00427996"/>
    <w:rsid w:val="00456F3E"/>
    <w:rsid w:val="00460961"/>
    <w:rsid w:val="004B7A34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07CF7"/>
    <w:rsid w:val="00646169"/>
    <w:rsid w:val="006A3E19"/>
    <w:rsid w:val="006A3E59"/>
    <w:rsid w:val="006E461C"/>
    <w:rsid w:val="007245D9"/>
    <w:rsid w:val="007A3F61"/>
    <w:rsid w:val="007B1C75"/>
    <w:rsid w:val="008061C2"/>
    <w:rsid w:val="00823558"/>
    <w:rsid w:val="00835495"/>
    <w:rsid w:val="00882012"/>
    <w:rsid w:val="0089362A"/>
    <w:rsid w:val="0089739A"/>
    <w:rsid w:val="008D0755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66883"/>
    <w:rsid w:val="00B70C30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A10F3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683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2021-08-30T13:03:00Z</cp:lastPrinted>
  <dcterms:created xsi:type="dcterms:W3CDTF">2021-08-30T13:38:00Z</dcterms:created>
  <dcterms:modified xsi:type="dcterms:W3CDTF">2021-08-31T12:18:00Z</dcterms:modified>
</cp:coreProperties>
</file>