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E151B4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E151B4">
        <w:rPr>
          <w:rFonts w:ascii="Arial" w:hAnsi="Arial" w:cs="Arial"/>
          <w:b/>
          <w:sz w:val="24"/>
          <w:szCs w:val="24"/>
        </w:rPr>
        <w:t>1753</w:t>
      </w:r>
      <w:r>
        <w:rPr>
          <w:rFonts w:ascii="Arial" w:hAnsi="Arial" w:cs="Arial"/>
          <w:b/>
          <w:sz w:val="24"/>
          <w:szCs w:val="24"/>
        </w:rPr>
        <w:t>/</w:t>
      </w:r>
      <w:r w:rsidRPr="00E151B4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E151B4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812C94">
        <w:rPr>
          <w:rFonts w:ascii="Arial" w:hAnsi="Arial" w:cs="Arial"/>
          <w:b/>
          <w:sz w:val="24"/>
          <w:szCs w:val="24"/>
        </w:rPr>
        <w:t>Podar árvores na Praça Luiz Secco, Jardim do Lago.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E151B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E151B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E151B4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0E71" w:rsidRPr="00812C94" w:rsidRDefault="00E151B4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12C94">
        <w:rPr>
          <w:rFonts w:ascii="Arial" w:hAnsi="Arial" w:cs="Arial"/>
          <w:sz w:val="24"/>
          <w:szCs w:val="24"/>
        </w:rPr>
        <w:t>Podar árvores na Praça Luiz Secco, Jardim do Lago.</w:t>
      </w:r>
    </w:p>
    <w:p w:rsidR="00812C94" w:rsidRPr="00812C94" w:rsidRDefault="00812C94" w:rsidP="00812C94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Default="00E151B4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812C94" w:rsidRPr="00ED2A29" w:rsidRDefault="00812C94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50E71" w:rsidRDefault="00E151B4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2C94">
        <w:rPr>
          <w:rFonts w:ascii="Arial" w:hAnsi="Arial" w:cs="Arial"/>
          <w:sz w:val="24"/>
          <w:szCs w:val="24"/>
        </w:rPr>
        <w:t>Em visita ao local e conforme foto abaixo, algumas árvores cobrem os postes de luz, diminuindo a iluminação no local, o que causa desconforto e insegurança aos moradores do bairro.</w:t>
      </w:r>
    </w:p>
    <w:p w:rsidR="00823558" w:rsidRDefault="00E151B4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E151B4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112616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E151B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E151B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E151B4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03570C" w:rsidRPr="0003570C" w:rsidRDefault="00E151B4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1129030</wp:posOffset>
            </wp:positionV>
            <wp:extent cx="5400675" cy="7200900"/>
            <wp:effectExtent l="19050" t="0" r="9525" b="0"/>
            <wp:wrapNone/>
            <wp:docPr id="1" name="Imagem 1" descr="C:\Users\assessormarcelo\Downloads\WhatsApp Image 2021-08-30 at 10.4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186137" name="Picture 1" descr="C:\Users\assessormarcelo\Downloads\WhatsApp Image 2021-08-30 at 10.48.0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C6A6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A1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C3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0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9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A5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85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E9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0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00ECB8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B46372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E864D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CF8DFF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1090C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9A6A4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480776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1BC9E1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AF2A79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C3648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C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C6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67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42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24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3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82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4C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6D9A1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85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8A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1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C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6A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C3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CD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C4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38544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1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C3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EF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C0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C4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4A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C6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4D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D8B2B4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CFA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783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EA7F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1C45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30E4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5275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E4E5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FEAD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B1EA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1694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AE7C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E43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AEB2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20CE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2E5B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A6B1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02B2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640EE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881B7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C8411B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F6E12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29A142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9A42FB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8FCF99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BC54B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630D9D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847D4"/>
    <w:rsid w:val="002A789E"/>
    <w:rsid w:val="0030544F"/>
    <w:rsid w:val="003D299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46169"/>
    <w:rsid w:val="006A3E19"/>
    <w:rsid w:val="006A3E59"/>
    <w:rsid w:val="006E461C"/>
    <w:rsid w:val="007245D9"/>
    <w:rsid w:val="007A3F61"/>
    <w:rsid w:val="007B1C75"/>
    <w:rsid w:val="008061C2"/>
    <w:rsid w:val="00812C94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064"/>
    <w:rsid w:val="00B55EFB"/>
    <w:rsid w:val="00B572B7"/>
    <w:rsid w:val="00B64D76"/>
    <w:rsid w:val="00B66883"/>
    <w:rsid w:val="00B70C30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A10F3"/>
    <w:rsid w:val="00DC0455"/>
    <w:rsid w:val="00DD70FD"/>
    <w:rsid w:val="00E01F7A"/>
    <w:rsid w:val="00E151B4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683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2021-08-30T13:03:00Z</cp:lastPrinted>
  <dcterms:created xsi:type="dcterms:W3CDTF">2021-08-30T14:09:00Z</dcterms:created>
  <dcterms:modified xsi:type="dcterms:W3CDTF">2021-08-31T12:18:00Z</dcterms:modified>
</cp:coreProperties>
</file>