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837FC7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837FC7">
        <w:rPr>
          <w:rFonts w:ascii="Arial" w:hAnsi="Arial" w:cs="Arial"/>
          <w:b/>
          <w:sz w:val="24"/>
          <w:szCs w:val="24"/>
        </w:rPr>
        <w:t>1750</w:t>
      </w:r>
      <w:r>
        <w:rPr>
          <w:rFonts w:ascii="Arial" w:hAnsi="Arial" w:cs="Arial"/>
          <w:b/>
          <w:sz w:val="24"/>
          <w:szCs w:val="24"/>
        </w:rPr>
        <w:t>/</w:t>
      </w:r>
      <w:r w:rsidRPr="00837FC7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837FC7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B66883">
        <w:rPr>
          <w:rFonts w:ascii="Arial" w:hAnsi="Arial" w:cs="Arial"/>
          <w:b/>
          <w:sz w:val="24"/>
          <w:szCs w:val="24"/>
        </w:rPr>
        <w:t xml:space="preserve">Instalação de </w:t>
      </w:r>
      <w:r w:rsidR="00800794">
        <w:rPr>
          <w:rFonts w:ascii="Arial" w:hAnsi="Arial" w:cs="Arial"/>
          <w:b/>
          <w:sz w:val="24"/>
          <w:szCs w:val="24"/>
        </w:rPr>
        <w:t xml:space="preserve">estrutura de </w:t>
      </w:r>
      <w:r w:rsidR="00B66883">
        <w:rPr>
          <w:rFonts w:ascii="Arial" w:hAnsi="Arial" w:cs="Arial"/>
          <w:b/>
          <w:sz w:val="24"/>
          <w:szCs w:val="24"/>
        </w:rPr>
        <w:t>ponto de ônibus na esquina da Rua Itatiba com a Rua Itajaí, Bairro São Bento.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837FC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837FC7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837FC7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06CA" w:rsidRDefault="00837FC7" w:rsidP="00D50E71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Instalação de </w:t>
      </w:r>
      <w:r w:rsidR="00800794">
        <w:rPr>
          <w:rFonts w:ascii="Arial" w:hAnsi="Arial" w:cs="Arial"/>
          <w:sz w:val="24"/>
          <w:szCs w:val="24"/>
        </w:rPr>
        <w:t xml:space="preserve">estrutura de </w:t>
      </w:r>
      <w:r>
        <w:rPr>
          <w:rFonts w:ascii="Arial" w:hAnsi="Arial" w:cs="Arial"/>
          <w:sz w:val="24"/>
          <w:szCs w:val="24"/>
        </w:rPr>
        <w:t>ponto de ônibus</w:t>
      </w:r>
      <w:r w:rsidR="00800794">
        <w:rPr>
          <w:rFonts w:ascii="Arial" w:hAnsi="Arial" w:cs="Arial"/>
          <w:sz w:val="24"/>
          <w:szCs w:val="24"/>
        </w:rPr>
        <w:t xml:space="preserve"> com cobertura e bancos,</w:t>
      </w:r>
      <w:r>
        <w:rPr>
          <w:rFonts w:ascii="Arial" w:hAnsi="Arial" w:cs="Arial"/>
          <w:sz w:val="24"/>
          <w:szCs w:val="24"/>
        </w:rPr>
        <w:t xml:space="preserve"> na esquina da Rua Itatiba com a Rua Itajaí, no Bairro São Bento.</w:t>
      </w:r>
    </w:p>
    <w:p w:rsidR="00D50E71" w:rsidRPr="00ED2A29" w:rsidRDefault="00D50E71" w:rsidP="00D50E7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837FC7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837FC7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6169">
        <w:rPr>
          <w:rFonts w:ascii="Arial" w:hAnsi="Arial" w:cs="Arial"/>
          <w:sz w:val="24"/>
          <w:szCs w:val="24"/>
        </w:rPr>
        <w:t xml:space="preserve">Conforme relatos de </w:t>
      </w:r>
      <w:r w:rsidR="00800794">
        <w:rPr>
          <w:rFonts w:ascii="Arial" w:hAnsi="Arial" w:cs="Arial"/>
          <w:sz w:val="24"/>
          <w:szCs w:val="24"/>
        </w:rPr>
        <w:t>usuários do transporte público, o ponto de ônibus não possui cobertura e nem bancos, causando transtornos em dias de chuva ou sol quente.</w:t>
      </w:r>
    </w:p>
    <w:p w:rsidR="00823558" w:rsidRDefault="00837FC7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837FC7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112616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837FC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837FC7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837FC7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03570C" w:rsidRP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sectPr w:rsidR="0003570C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16C0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60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8B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B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E6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82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A1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9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0A84AA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74E65D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F3C38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B9ED9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106F0C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766F32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E693B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8EE070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03AEB2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9828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20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6B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0F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C2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60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E1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AD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FB34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AB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00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67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E6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4B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A5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2C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A1306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6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F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2E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8E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6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E0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04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CD1C6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B6F0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9A62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06B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741E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BCA4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14E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167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08CD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47AC2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8E0F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22B5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E28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F275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121C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1A21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C2E6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E641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C9D22A4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2E2C32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8F2101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A01FC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050E0C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9B4EDC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648B45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5EF78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7D6AA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261AA"/>
    <w:rsid w:val="0003570C"/>
    <w:rsid w:val="000A6602"/>
    <w:rsid w:val="000E06CA"/>
    <w:rsid w:val="00112616"/>
    <w:rsid w:val="00115CE9"/>
    <w:rsid w:val="00130CD4"/>
    <w:rsid w:val="00160185"/>
    <w:rsid w:val="00166E37"/>
    <w:rsid w:val="00233F04"/>
    <w:rsid w:val="00241F43"/>
    <w:rsid w:val="00243134"/>
    <w:rsid w:val="002A789E"/>
    <w:rsid w:val="0030544F"/>
    <w:rsid w:val="003D2995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46169"/>
    <w:rsid w:val="006A3E19"/>
    <w:rsid w:val="006A3E59"/>
    <w:rsid w:val="006E461C"/>
    <w:rsid w:val="007245D9"/>
    <w:rsid w:val="007A3F61"/>
    <w:rsid w:val="007B1C75"/>
    <w:rsid w:val="00800794"/>
    <w:rsid w:val="008061C2"/>
    <w:rsid w:val="00823558"/>
    <w:rsid w:val="00835495"/>
    <w:rsid w:val="00837FC7"/>
    <w:rsid w:val="00882012"/>
    <w:rsid w:val="0089362A"/>
    <w:rsid w:val="0089739A"/>
    <w:rsid w:val="008D0755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66883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A10F3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683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2021-08-30T13:03:00Z</cp:lastPrinted>
  <dcterms:created xsi:type="dcterms:W3CDTF">2021-08-30T13:03:00Z</dcterms:created>
  <dcterms:modified xsi:type="dcterms:W3CDTF">2021-08-31T12:19:00Z</dcterms:modified>
</cp:coreProperties>
</file>