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B" w:rsidRDefault="00560183" w:rsidP="00E8671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560183">
        <w:rPr>
          <w:rFonts w:ascii="Arial" w:hAnsi="Arial" w:cs="Arial"/>
          <w:b/>
        </w:rPr>
        <w:t>1743</w:t>
      </w:r>
      <w:r>
        <w:rPr>
          <w:rFonts w:ascii="Arial" w:hAnsi="Arial" w:cs="Arial"/>
          <w:b/>
        </w:rPr>
        <w:t>/</w:t>
      </w:r>
      <w:r w:rsidRPr="00560183">
        <w:rPr>
          <w:rFonts w:ascii="Arial" w:hAnsi="Arial" w:cs="Arial"/>
          <w:b/>
        </w:rPr>
        <w:t>2021</w:t>
      </w:r>
    </w:p>
    <w:p w:rsidR="00E8671B" w:rsidRDefault="00560183" w:rsidP="00E8671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8671B" w:rsidRDefault="00560183" w:rsidP="00E8671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8671B" w:rsidRDefault="00E8671B" w:rsidP="00E8671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8671B" w:rsidRDefault="00560183" w:rsidP="00E8671B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queimadas da quadra esportiva localizada na Rua Hugo Bampa – Jardim do Lago.</w:t>
      </w:r>
    </w:p>
    <w:p w:rsidR="00E8671B" w:rsidRDefault="00E8671B" w:rsidP="00E8671B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E8671B" w:rsidRDefault="00560183" w:rsidP="00E8671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E8671B" w:rsidRDefault="00560183" w:rsidP="00E8671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substituição das lâmpadas queimadas da quadra esportiva localizada na Rua Hugo Bampa – Jardim do Lago.</w:t>
      </w:r>
    </w:p>
    <w:p w:rsidR="00E8671B" w:rsidRDefault="00E8671B" w:rsidP="00E8671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8671B" w:rsidRDefault="00560183" w:rsidP="00E8671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Justifica-se a presente indicação, pois e</w:t>
      </w:r>
      <w:r>
        <w:rPr>
          <w:rFonts w:ascii="Arial" w:hAnsi="Arial" w:cs="Arial"/>
          <w:sz w:val="24"/>
          <w:szCs w:val="24"/>
        </w:rPr>
        <w:t>ste vereador foi procurado por moradores do bairro para que intermediasse, junto ao setor comp</w:t>
      </w:r>
      <w:r>
        <w:rPr>
          <w:rFonts w:ascii="Arial" w:hAnsi="Arial" w:cs="Arial"/>
          <w:sz w:val="24"/>
          <w:szCs w:val="24"/>
        </w:rPr>
        <w:t>etente da prefeitura, a manutenção e troca das lâmpadas na quadra supracitada, uma vez que estão queimadas.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E8671B" w:rsidRDefault="00560183" w:rsidP="00E8671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pedido é pertinente visto que além de impedir que munícipes a utilizem no período noturno para diversão e praticas de esportes, torna-se também </w:t>
      </w:r>
      <w:r>
        <w:rPr>
          <w:rFonts w:ascii="Arial" w:hAnsi="Arial" w:cs="Arial"/>
          <w:sz w:val="24"/>
          <w:szCs w:val="24"/>
        </w:rPr>
        <w:t>propicio ao consumo de drogas ou afins.</w:t>
      </w:r>
    </w:p>
    <w:p w:rsidR="00E8671B" w:rsidRDefault="00E8671B" w:rsidP="00E8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8671B" w:rsidRDefault="00560183" w:rsidP="00E8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E8671B" w:rsidRDefault="00E8671B" w:rsidP="00E8671B"/>
    <w:p w:rsidR="00E8671B" w:rsidRDefault="00E8671B" w:rsidP="00E8671B"/>
    <w:p w:rsidR="00E8671B" w:rsidRDefault="00560183" w:rsidP="00E8671B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-189865</wp:posOffset>
            </wp:positionV>
            <wp:extent cx="5929795" cy="3095625"/>
            <wp:effectExtent l="0" t="0" r="0" b="0"/>
            <wp:wrapNone/>
            <wp:docPr id="2" name="Imagem 2" descr="C:\Users\vereadordamasceno\Desktop\d65f09ce-eeb2-4cea-8e05-df6a65a99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28152" name="Picture 1" descr="C:\Users\vereadordamasceno\Desktop\d65f09ce-eeb2-4cea-8e05-df6a65a991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5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9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E8671B" w:rsidP="00E8671B"/>
    <w:p w:rsidR="00E8671B" w:rsidRDefault="00560183" w:rsidP="00E8671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tab/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E8671B" w:rsidRDefault="00E8671B" w:rsidP="00E8671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8671B" w:rsidRDefault="00560183" w:rsidP="00E8671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30 de agosto de 2021</w:t>
      </w:r>
    </w:p>
    <w:p w:rsidR="00E8671B" w:rsidRDefault="00E8671B" w:rsidP="00E8671B">
      <w:pPr>
        <w:tabs>
          <w:tab w:val="left" w:pos="1635"/>
        </w:tabs>
      </w:pPr>
    </w:p>
    <w:p w:rsidR="00E8671B" w:rsidRDefault="00E8671B" w:rsidP="00E8671B">
      <w:pPr>
        <w:tabs>
          <w:tab w:val="left" w:pos="1635"/>
        </w:tabs>
      </w:pPr>
    </w:p>
    <w:p w:rsidR="00E8671B" w:rsidRDefault="00560183" w:rsidP="00E8671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8671B" w:rsidRDefault="00560183" w:rsidP="00E8671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8671B" w:rsidRDefault="00560183" w:rsidP="00E8671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E8671B" w:rsidRDefault="00E8671B" w:rsidP="00E8671B"/>
    <w:p w:rsidR="003A3F65" w:rsidRDefault="003A3F65"/>
    <w:sectPr w:rsidR="003A3F65" w:rsidSect="00E8671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9"/>
    <w:rsid w:val="003A3F65"/>
    <w:rsid w:val="00560183"/>
    <w:rsid w:val="0067060B"/>
    <w:rsid w:val="006928A4"/>
    <w:rsid w:val="00E8671B"/>
    <w:rsid w:val="00E9777D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671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671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2021-08-30T18:41:00Z</cp:lastPrinted>
  <dcterms:created xsi:type="dcterms:W3CDTF">2021-08-30T18:20:00Z</dcterms:created>
  <dcterms:modified xsi:type="dcterms:W3CDTF">2021-08-31T12:21:00Z</dcterms:modified>
</cp:coreProperties>
</file>