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4D82951" w:rsidR="003423AC" w:rsidRDefault="004E4789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4E4789">
        <w:rPr>
          <w:b/>
          <w:color w:val="000000"/>
        </w:rPr>
        <w:t>1733</w:t>
      </w:r>
      <w:r>
        <w:rPr>
          <w:b/>
          <w:color w:val="000000"/>
        </w:rPr>
        <w:t>/</w:t>
      </w:r>
      <w:r w:rsidRPr="004E4789">
        <w:rPr>
          <w:b/>
          <w:color w:val="000000"/>
        </w:rPr>
        <w:t>2021</w:t>
      </w:r>
    </w:p>
    <w:p w14:paraId="00000002" w14:textId="77777777" w:rsidR="003423AC" w:rsidRDefault="004E4789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Melhorar o trânsito nas ruas Krebsfer, Antônio Felamingo e Laerte de Paiva.</w:t>
      </w:r>
    </w:p>
    <w:p w14:paraId="00000003" w14:textId="77777777" w:rsidR="003423AC" w:rsidRDefault="004E4789">
      <w:pPr>
        <w:spacing w:before="480" w:after="480"/>
        <w:ind w:left="1440" w:firstLine="720"/>
      </w:pPr>
      <w:r>
        <w:rPr>
          <w:b/>
        </w:rPr>
        <w:t>Senhor Presidente,</w:t>
      </w:r>
    </w:p>
    <w:p w14:paraId="00000004" w14:textId="77777777" w:rsidR="003423AC" w:rsidRDefault="004E4789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3423AC" w:rsidRDefault="004E4789">
      <w:pPr>
        <w:spacing w:before="120" w:after="120"/>
        <w:ind w:firstLine="2125"/>
      </w:pPr>
      <w:r>
        <w:t>Designar ao órgão competente que faça estudo para melhorar o trânsito nas ruas Krebsfer, Antônio Felamingo e Laerte de Paiva.</w:t>
      </w:r>
    </w:p>
    <w:p w14:paraId="00000006" w14:textId="77777777" w:rsidR="003423AC" w:rsidRDefault="004E4789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3423AC" w:rsidRDefault="004E4789">
      <w:pPr>
        <w:spacing w:before="120" w:after="120"/>
        <w:ind w:firstLine="2125"/>
        <w:rPr>
          <w:b/>
        </w:rPr>
      </w:pPr>
      <w:r>
        <w:t>Munícipes relataram que caminhões estacionam nos dois lados das vias, atrapalhando a visão dos condutores e impedin</w:t>
      </w:r>
      <w:r>
        <w:t>do a fluidez dos que trafegam pelo local.</w:t>
      </w:r>
    </w:p>
    <w:p w14:paraId="00000008" w14:textId="77777777" w:rsidR="003423AC" w:rsidRDefault="004E4789">
      <w:pPr>
        <w:ind w:left="5040" w:firstLine="0"/>
      </w:pPr>
      <w:r>
        <w:t>Valinhos,</w:t>
      </w:r>
      <w:r>
        <w:t xml:space="preserve"> 30 de agosto de 2021</w:t>
      </w:r>
      <w:r>
        <w:t>.</w:t>
      </w:r>
    </w:p>
    <w:p w14:paraId="00000009" w14:textId="77777777" w:rsidR="003423AC" w:rsidRDefault="003423AC">
      <w:pPr>
        <w:spacing w:before="120" w:after="120"/>
        <w:ind w:left="3600" w:firstLine="0"/>
      </w:pPr>
    </w:p>
    <w:p w14:paraId="0000000A" w14:textId="77777777" w:rsidR="003423AC" w:rsidRDefault="004E4789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3423AC" w:rsidRDefault="004E4789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C" w14:textId="77777777" w:rsidR="003423AC" w:rsidRDefault="003423AC">
      <w:pPr>
        <w:spacing w:before="0"/>
        <w:ind w:firstLine="0"/>
        <w:jc w:val="center"/>
        <w:rPr>
          <w:b/>
        </w:rPr>
      </w:pPr>
    </w:p>
    <w:p w14:paraId="0000000D" w14:textId="77777777" w:rsidR="003423AC" w:rsidRDefault="003423AC">
      <w:pPr>
        <w:spacing w:before="0"/>
        <w:ind w:firstLine="0"/>
        <w:jc w:val="center"/>
        <w:rPr>
          <w:b/>
        </w:rPr>
      </w:pPr>
    </w:p>
    <w:p w14:paraId="0000000E" w14:textId="77777777" w:rsidR="003423AC" w:rsidRDefault="003423AC">
      <w:pPr>
        <w:spacing w:before="0"/>
        <w:ind w:firstLine="0"/>
        <w:jc w:val="left"/>
        <w:rPr>
          <w:b/>
        </w:rPr>
      </w:pPr>
    </w:p>
    <w:sectPr w:rsidR="003423AC">
      <w:footerReference w:type="default" r:id="rId7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3DF0" w14:textId="77777777" w:rsidR="00000000" w:rsidRDefault="004E4789">
      <w:pPr>
        <w:spacing w:before="0" w:after="0" w:line="240" w:lineRule="auto"/>
      </w:pPr>
      <w:r>
        <w:separator/>
      </w:r>
    </w:p>
  </w:endnote>
  <w:endnote w:type="continuationSeparator" w:id="0">
    <w:p w14:paraId="2F400662" w14:textId="77777777" w:rsidR="00000000" w:rsidRDefault="004E47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3423AC" w:rsidRDefault="003423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E453" w14:textId="77777777" w:rsidR="00000000" w:rsidRDefault="004E4789">
      <w:pPr>
        <w:spacing w:before="0" w:after="0" w:line="240" w:lineRule="auto"/>
      </w:pPr>
      <w:r>
        <w:separator/>
      </w:r>
    </w:p>
  </w:footnote>
  <w:footnote w:type="continuationSeparator" w:id="0">
    <w:p w14:paraId="27C434A9" w14:textId="77777777" w:rsidR="00000000" w:rsidRDefault="004E478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C"/>
    <w:rsid w:val="003423AC"/>
    <w:rsid w:val="004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2021-08-31T12:25:00Z</dcterms:created>
  <dcterms:modified xsi:type="dcterms:W3CDTF">2021-08-31T12:25:00Z</dcterms:modified>
</cp:coreProperties>
</file>