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E1A944" w:rsidR="00077BB2" w:rsidRDefault="00ED615C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ED615C">
        <w:rPr>
          <w:b/>
          <w:color w:val="000000"/>
        </w:rPr>
        <w:t>1730</w:t>
      </w:r>
      <w:r>
        <w:rPr>
          <w:b/>
          <w:color w:val="000000"/>
        </w:rPr>
        <w:t>/</w:t>
      </w:r>
      <w:r w:rsidRPr="00ED615C">
        <w:rPr>
          <w:b/>
          <w:color w:val="000000"/>
        </w:rPr>
        <w:t>2021</w:t>
      </w:r>
    </w:p>
    <w:p w14:paraId="00000002" w14:textId="77777777" w:rsidR="00077BB2" w:rsidRDefault="00ED615C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Campanha de vacinação antirrábica.</w:t>
      </w:r>
    </w:p>
    <w:p w14:paraId="00000003" w14:textId="77777777" w:rsidR="00077BB2" w:rsidRDefault="00ED615C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077BB2" w:rsidRDefault="00ED615C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077BB2" w:rsidRDefault="00ED615C">
      <w:pPr>
        <w:spacing w:before="120" w:after="120"/>
        <w:ind w:firstLine="2125"/>
      </w:pPr>
      <w:r>
        <w:t xml:space="preserve">Designar ao órgão competente que faça </w:t>
      </w:r>
      <w:r>
        <w:t>estudo para realizar campanha de vacinação antirrábica na região do Macuco, Reforma Agrária e Capivari.</w:t>
      </w:r>
    </w:p>
    <w:p w14:paraId="00000006" w14:textId="77777777" w:rsidR="00077BB2" w:rsidRDefault="00ED615C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077BB2" w:rsidRDefault="00ED615C">
      <w:pPr>
        <w:spacing w:before="120" w:after="120"/>
        <w:ind w:firstLine="2125"/>
        <w:rPr>
          <w:b/>
        </w:rPr>
      </w:pPr>
      <w:r>
        <w:t>Os moradores da região solicitaram o retorno da campanha de vacinação, que era realizada rotineiramente há alguns anos e que, por conta d</w:t>
      </w:r>
      <w:r>
        <w:t xml:space="preserve">a pandemia, foi cessada. </w:t>
      </w:r>
    </w:p>
    <w:p w14:paraId="00000008" w14:textId="77777777" w:rsidR="00077BB2" w:rsidRDefault="00ED615C">
      <w:pPr>
        <w:ind w:left="5040" w:firstLine="0"/>
      </w:pPr>
      <w:r>
        <w:t>Valinhos,</w:t>
      </w:r>
      <w:r>
        <w:t xml:space="preserve"> 30 de agosto de 2021</w:t>
      </w:r>
      <w:r>
        <w:t>.</w:t>
      </w:r>
    </w:p>
    <w:p w14:paraId="00000009" w14:textId="77777777" w:rsidR="00077BB2" w:rsidRDefault="00077BB2">
      <w:pPr>
        <w:spacing w:before="120" w:after="120"/>
        <w:ind w:left="3600" w:firstLine="0"/>
      </w:pPr>
    </w:p>
    <w:p w14:paraId="0000000A" w14:textId="77777777" w:rsidR="00077BB2" w:rsidRDefault="00ED615C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077BB2" w:rsidRDefault="00ED615C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C" w14:textId="77777777" w:rsidR="00077BB2" w:rsidRDefault="00077BB2">
      <w:pPr>
        <w:spacing w:before="0"/>
        <w:ind w:firstLine="0"/>
        <w:jc w:val="center"/>
        <w:rPr>
          <w:b/>
        </w:rPr>
      </w:pPr>
    </w:p>
    <w:p w14:paraId="0000000D" w14:textId="77777777" w:rsidR="00077BB2" w:rsidRDefault="00077BB2">
      <w:pPr>
        <w:spacing w:before="0"/>
        <w:ind w:firstLine="0"/>
        <w:jc w:val="center"/>
        <w:rPr>
          <w:b/>
        </w:rPr>
      </w:pPr>
    </w:p>
    <w:p w14:paraId="0000000E" w14:textId="77777777" w:rsidR="00077BB2" w:rsidRDefault="00077BB2">
      <w:pPr>
        <w:spacing w:before="0"/>
        <w:ind w:firstLine="0"/>
        <w:jc w:val="left"/>
        <w:rPr>
          <w:b/>
        </w:rPr>
      </w:pPr>
    </w:p>
    <w:sectPr w:rsidR="00077BB2">
      <w:footerReference w:type="default" r:id="rId7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416F3" w14:textId="77777777" w:rsidR="00000000" w:rsidRDefault="00ED615C">
      <w:pPr>
        <w:spacing w:before="0" w:after="0" w:line="240" w:lineRule="auto"/>
      </w:pPr>
      <w:r>
        <w:separator/>
      </w:r>
    </w:p>
  </w:endnote>
  <w:endnote w:type="continuationSeparator" w:id="0">
    <w:p w14:paraId="49EAD9A0" w14:textId="77777777" w:rsidR="00000000" w:rsidRDefault="00ED61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077BB2" w:rsidRDefault="00077B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02C38" w14:textId="77777777" w:rsidR="00000000" w:rsidRDefault="00ED615C">
      <w:pPr>
        <w:spacing w:before="0" w:after="0" w:line="240" w:lineRule="auto"/>
      </w:pPr>
      <w:r>
        <w:separator/>
      </w:r>
    </w:p>
  </w:footnote>
  <w:footnote w:type="continuationSeparator" w:id="0">
    <w:p w14:paraId="6EDAB48A" w14:textId="77777777" w:rsidR="00000000" w:rsidRDefault="00ED61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2"/>
    <w:rsid w:val="00077BB2"/>
    <w:rsid w:val="00E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2021-08-31T12:26:00Z</dcterms:created>
  <dcterms:modified xsi:type="dcterms:W3CDTF">2021-08-31T12:26:00Z</dcterms:modified>
</cp:coreProperties>
</file>