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CB" w:rsidRDefault="0020659A" w:rsidP="006C3FCB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20659A">
        <w:rPr>
          <w:rFonts w:ascii="Arial" w:hAnsi="Arial" w:cs="Arial"/>
          <w:b/>
        </w:rPr>
        <w:t>1710</w:t>
      </w:r>
      <w:r>
        <w:rPr>
          <w:rFonts w:ascii="Arial" w:hAnsi="Arial" w:cs="Arial"/>
          <w:b/>
        </w:rPr>
        <w:t>/</w:t>
      </w:r>
      <w:r w:rsidRPr="0020659A">
        <w:rPr>
          <w:rFonts w:ascii="Arial" w:hAnsi="Arial" w:cs="Arial"/>
          <w:b/>
        </w:rPr>
        <w:t>2021</w:t>
      </w:r>
    </w:p>
    <w:p w:rsidR="006C3FCB" w:rsidRDefault="0020659A" w:rsidP="006C3FCB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6C3FCB" w:rsidRDefault="0020659A" w:rsidP="006C3FCB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6C3FCB" w:rsidRDefault="006C3FCB" w:rsidP="006C3FC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6C3FCB" w:rsidRDefault="0020659A" w:rsidP="006C3FCB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Recuperação da calçada na </w:t>
      </w:r>
      <w:r w:rsidR="001862E1">
        <w:rPr>
          <w:rFonts w:ascii="Arial" w:hAnsi="Arial" w:cs="Arial"/>
          <w:sz w:val="24"/>
          <w:szCs w:val="24"/>
        </w:rPr>
        <w:t xml:space="preserve">Rua </w:t>
      </w:r>
      <w:r>
        <w:rPr>
          <w:rFonts w:ascii="Arial" w:hAnsi="Arial" w:cs="Arial"/>
          <w:sz w:val="24"/>
          <w:szCs w:val="24"/>
        </w:rPr>
        <w:t>Yoshito Matsutani, atrás da EMEB Dra.Yrma de Andrade Fiori – Jd. Morada do Sol.</w:t>
      </w:r>
    </w:p>
    <w:p w:rsidR="006C3FCB" w:rsidRDefault="006C3FCB" w:rsidP="006C3FCB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6C3FCB" w:rsidRDefault="006C3FCB" w:rsidP="006C3FCB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6C3FCB" w:rsidRDefault="0020659A" w:rsidP="006C3FCB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6C3FCB" w:rsidRDefault="0020659A" w:rsidP="006C3FCB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Recuperação da calçada na Rua Yoshito Matsutani, atrás da EMEB Dra. Yrma de Andrade Fiori – Jd. Morada do Sol.</w:t>
      </w:r>
    </w:p>
    <w:p w:rsidR="006C3FCB" w:rsidRDefault="006C3FCB" w:rsidP="006C3FCB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6C3FCB" w:rsidRDefault="0020659A" w:rsidP="005E26D5">
      <w:pPr>
        <w:spacing w:before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Justifica-se a presente indicação, pois o local é próximo a uma escola onde o movimento de pedestres em dias de aula é muito in</w:t>
      </w:r>
      <w:r>
        <w:rPr>
          <w:rFonts w:ascii="Arial" w:hAnsi="Arial" w:cs="Arial"/>
          <w:sz w:val="24"/>
          <w:szCs w:val="24"/>
        </w:rPr>
        <w:t>tenso.</w:t>
      </w:r>
    </w:p>
    <w:p w:rsidR="006C3FCB" w:rsidRDefault="0020659A" w:rsidP="005E26D5">
      <w:pPr>
        <w:spacing w:before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local está com grandes desní</w:t>
      </w:r>
      <w:r w:rsidR="005E26D5">
        <w:rPr>
          <w:rFonts w:ascii="Arial" w:hAnsi="Arial" w:cs="Arial"/>
          <w:sz w:val="24"/>
          <w:szCs w:val="24"/>
        </w:rPr>
        <w:t xml:space="preserve">veis ocasionados pelas raízes das </w:t>
      </w:r>
      <w:r>
        <w:rPr>
          <w:rFonts w:ascii="Arial" w:hAnsi="Arial" w:cs="Arial"/>
          <w:sz w:val="24"/>
          <w:szCs w:val="24"/>
        </w:rPr>
        <w:t>árvore</w:t>
      </w:r>
      <w:r w:rsidR="005E26D5">
        <w:rPr>
          <w:rFonts w:ascii="Arial" w:hAnsi="Arial" w:cs="Arial"/>
          <w:sz w:val="24"/>
          <w:szCs w:val="24"/>
        </w:rPr>
        <w:t xml:space="preserve">s e </w:t>
      </w:r>
      <w:r>
        <w:rPr>
          <w:rFonts w:ascii="Arial" w:hAnsi="Arial" w:cs="Arial"/>
          <w:sz w:val="24"/>
          <w:szCs w:val="24"/>
        </w:rPr>
        <w:t>precisa urgente de revitalizaç</w:t>
      </w:r>
      <w:r w:rsidR="005E26D5">
        <w:rPr>
          <w:rFonts w:ascii="Arial" w:hAnsi="Arial" w:cs="Arial"/>
          <w:sz w:val="24"/>
          <w:szCs w:val="24"/>
        </w:rPr>
        <w:t>ão para que sérios acidentes aconteçam, principalmente com idosos.</w:t>
      </w:r>
    </w:p>
    <w:p w:rsidR="005E26D5" w:rsidRDefault="005E26D5" w:rsidP="005E26D5">
      <w:pPr>
        <w:spacing w:before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C3FCB" w:rsidRDefault="0020659A" w:rsidP="006C3FCB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</w:t>
      </w:r>
      <w:r w:rsidR="005E26D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6C3FCB" w:rsidRDefault="006C3FCB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C3FCB" w:rsidRDefault="0020659A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62230</wp:posOffset>
            </wp:positionV>
            <wp:extent cx="5400675" cy="6972300"/>
            <wp:effectExtent l="0" t="0" r="9525" b="0"/>
            <wp:wrapNone/>
            <wp:docPr id="3" name="Imagem 3" descr="C:\Users\vereadordamasceno\Desktop\36c96928-716e-4c19-b9dd-b58d9aabbf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515205" name="Picture 1" descr="C:\Users\vereadordamasceno\Desktop\36c96928-716e-4c19-b9dd-b58d9aabbf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FCB" w:rsidRDefault="006C3FCB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C3FCB" w:rsidRDefault="006C3FCB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C3FCB" w:rsidRDefault="006C3FCB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C3FCB" w:rsidRDefault="006C3FCB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C3FCB" w:rsidRDefault="006C3FCB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C3FCB" w:rsidRDefault="006C3FCB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C3FCB" w:rsidRDefault="006C3FCB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C3FCB" w:rsidRDefault="006C3FCB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C3FCB" w:rsidRDefault="006C3FCB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C3FCB" w:rsidRDefault="006C3FCB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C3FCB" w:rsidRDefault="006C3FCB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C3FCB" w:rsidRDefault="006C3FCB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C3FCB" w:rsidRDefault="006C3FCB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C3FCB" w:rsidRDefault="006C3FCB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C3FCB" w:rsidRDefault="006C3FCB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C3FCB" w:rsidRDefault="006C3FCB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C3FCB" w:rsidRDefault="006C3FCB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C3FCB" w:rsidRDefault="006C3FCB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C3FCB" w:rsidRDefault="006C3FCB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C3FCB" w:rsidRDefault="0020659A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-147320</wp:posOffset>
            </wp:positionV>
            <wp:extent cx="4227376" cy="3600450"/>
            <wp:effectExtent l="0" t="0" r="1905" b="0"/>
            <wp:wrapNone/>
            <wp:docPr id="4" name="Imagem 4" descr="C:\Users\vereadordamasceno\Desktop\155f631d-1c5b-4814-b3ed-b599a3d44b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807982" name="Picture 2" descr="C:\Users\vereadordamasceno\Desktop\155f631d-1c5b-4814-b3ed-b599a3d44b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376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FCB" w:rsidRDefault="006C3FCB" w:rsidP="006C3FCB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6C3FCB" w:rsidRDefault="006C3FCB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C3FCB" w:rsidRDefault="006C3FCB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C3FCB" w:rsidRDefault="006C3FCB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C3FCB" w:rsidRDefault="006C3FCB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C3FCB" w:rsidRDefault="006C3FCB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C3FCB" w:rsidRDefault="006C3FCB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C3FCB" w:rsidRDefault="006C3FCB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C3FCB" w:rsidRDefault="006C3FCB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C3FCB" w:rsidRDefault="0020659A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</w:t>
      </w:r>
      <w:r>
        <w:rPr>
          <w:rFonts w:ascii="Arial" w:hAnsi="Arial" w:cs="Arial"/>
          <w:color w:val="000000"/>
          <w:sz w:val="24"/>
        </w:rPr>
        <w:t xml:space="preserve"> a Senhora Prefeita Municipal, que estude com atenção esta nossa proposição e que na medida do possível procure atendê-la.</w:t>
      </w:r>
    </w:p>
    <w:p w:rsidR="006C3FCB" w:rsidRDefault="006C3FCB" w:rsidP="006C3FCB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6C3FCB" w:rsidRDefault="006C3FCB" w:rsidP="006C3FC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C3FCB" w:rsidRDefault="0020659A" w:rsidP="006C3FCB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27 de agosto de 2021</w:t>
      </w:r>
    </w:p>
    <w:p w:rsidR="006C3FCB" w:rsidRDefault="006C3FCB" w:rsidP="006C3FCB">
      <w:pPr>
        <w:tabs>
          <w:tab w:val="left" w:pos="1635"/>
        </w:tabs>
      </w:pPr>
    </w:p>
    <w:p w:rsidR="006C3FCB" w:rsidRDefault="0020659A" w:rsidP="006C3FCB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6C3FCB" w:rsidRDefault="0020659A" w:rsidP="006C3FC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6C3FCB" w:rsidRDefault="0020659A" w:rsidP="006C3FCB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6C3FCB" w:rsidRDefault="006C3FCB" w:rsidP="006C3FCB"/>
    <w:p w:rsidR="003A3F65" w:rsidRDefault="003A3F65"/>
    <w:sectPr w:rsidR="003A3F65" w:rsidSect="006C3FCB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53"/>
    <w:rsid w:val="001862E1"/>
    <w:rsid w:val="0020659A"/>
    <w:rsid w:val="003A3F65"/>
    <w:rsid w:val="005E26D5"/>
    <w:rsid w:val="00686553"/>
    <w:rsid w:val="006928A4"/>
    <w:rsid w:val="006C3FCB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C3FCB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C3FCB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5</cp:revision>
  <cp:lastPrinted>2021-08-27T18:31:00Z</cp:lastPrinted>
  <dcterms:created xsi:type="dcterms:W3CDTF">2021-08-27T18:15:00Z</dcterms:created>
  <dcterms:modified xsi:type="dcterms:W3CDTF">2021-08-30T17:54:00Z</dcterms:modified>
</cp:coreProperties>
</file>