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1AD" w:rsidRDefault="00695EF9" w:rsidP="007001AD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695EF9">
        <w:rPr>
          <w:rFonts w:ascii="Arial" w:hAnsi="Arial" w:cs="Arial"/>
          <w:b/>
        </w:rPr>
        <w:t>1708</w:t>
      </w:r>
      <w:r>
        <w:rPr>
          <w:rFonts w:ascii="Arial" w:hAnsi="Arial" w:cs="Arial"/>
          <w:b/>
        </w:rPr>
        <w:t>/</w:t>
      </w:r>
      <w:r w:rsidRPr="00695EF9">
        <w:rPr>
          <w:rFonts w:ascii="Arial" w:hAnsi="Arial" w:cs="Arial"/>
          <w:b/>
        </w:rPr>
        <w:t>2021</w:t>
      </w:r>
    </w:p>
    <w:p w:rsidR="007001AD" w:rsidRDefault="00695EF9" w:rsidP="007001AD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7001AD" w:rsidRDefault="00695EF9" w:rsidP="007001AD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7001AD" w:rsidRDefault="007001AD" w:rsidP="007001AD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7001AD" w:rsidRDefault="00695EF9" w:rsidP="007001AD">
      <w:pPr>
        <w:pStyle w:val="SemEspaamento"/>
        <w:spacing w:line="276" w:lineRule="auto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Manutenção e melhorias na quadra de areia localizada na Rua Yoshito Matsutani – Jd. Morada do Sol.</w:t>
      </w:r>
    </w:p>
    <w:p w:rsidR="007001AD" w:rsidRDefault="007001AD" w:rsidP="007001AD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</w:p>
    <w:p w:rsidR="007001AD" w:rsidRDefault="007001AD" w:rsidP="007001AD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</w:p>
    <w:p w:rsidR="007001AD" w:rsidRDefault="00695EF9" w:rsidP="007001AD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INDICAMOS </w:t>
      </w:r>
      <w:r>
        <w:rPr>
          <w:rFonts w:ascii="Arial" w:hAnsi="Arial" w:cs="Arial"/>
          <w:sz w:val="24"/>
          <w:szCs w:val="24"/>
        </w:rPr>
        <w:t>a Excelentíssima Senhora Prefeita Municipal de Valinhos, Senhora Lucimara Godoy Vilas Boas, obedecendo aos termos regimentais vigentes, dentro das formalidades legais e ouvido o esclarecido Plenário, que proceda a estudos e tome as legais e cabíveis provid</w:t>
      </w:r>
      <w:r>
        <w:rPr>
          <w:rFonts w:ascii="Arial" w:hAnsi="Arial" w:cs="Arial"/>
          <w:sz w:val="24"/>
          <w:szCs w:val="24"/>
        </w:rPr>
        <w:t xml:space="preserve">ências, objetivando-se </w:t>
      </w:r>
      <w:r>
        <w:rPr>
          <w:rFonts w:ascii="Arial" w:hAnsi="Arial" w:cs="Arial"/>
          <w:b/>
          <w:sz w:val="24"/>
          <w:szCs w:val="24"/>
        </w:rPr>
        <w:t>a manutenção e melhorias na quadra de areia localizada na Rua Yoshito Matsutani - Jd. Morada do Sol.</w:t>
      </w:r>
    </w:p>
    <w:p w:rsidR="007001AD" w:rsidRDefault="007001AD" w:rsidP="007001AD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7001AD" w:rsidRDefault="007001AD" w:rsidP="007001AD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7001AD" w:rsidRDefault="00695EF9" w:rsidP="007001AD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Justifica-se a presente indicação, tendo em vista que tal quadra se encontra em péssimo estado de conservação, sendo necessária a </w:t>
      </w:r>
      <w:r>
        <w:rPr>
          <w:rFonts w:ascii="Arial" w:hAnsi="Arial" w:cs="Arial"/>
          <w:sz w:val="24"/>
          <w:szCs w:val="24"/>
        </w:rPr>
        <w:t>limpeza, bem como instalação de novo alambrado e reposição de areia.</w:t>
      </w:r>
    </w:p>
    <w:p w:rsidR="007001AD" w:rsidRDefault="007001AD" w:rsidP="007001AD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:rsidR="007001AD" w:rsidRDefault="00695EF9" w:rsidP="007001AD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Anexo, fotos.</w:t>
      </w:r>
    </w:p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695EF9" w:rsidP="007001AD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176530</wp:posOffset>
            </wp:positionV>
            <wp:extent cx="5400040" cy="3037205"/>
            <wp:effectExtent l="0" t="0" r="0" b="0"/>
            <wp:wrapNone/>
            <wp:docPr id="2" name="Imagem 2" descr="C:\Users\vereadordamasceno\Desktop\49946b8a-de62-42a8-bf56-0896e4d6a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69256" name="Picture 1" descr="C:\Users\vereadordamasceno\Desktop\49946b8a-de62-42a8-bf56-0896e4d6ae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1AD" w:rsidRDefault="007001AD" w:rsidP="007001AD"/>
    <w:p w:rsidR="007001AD" w:rsidRPr="00FD553C" w:rsidRDefault="007001AD" w:rsidP="007001AD"/>
    <w:p w:rsidR="007001AD" w:rsidRPr="00FD553C" w:rsidRDefault="007001AD" w:rsidP="007001AD"/>
    <w:p w:rsidR="007001AD" w:rsidRPr="00FD553C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695EF9" w:rsidP="007001AD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70485</wp:posOffset>
            </wp:positionV>
            <wp:extent cx="5400040" cy="3037205"/>
            <wp:effectExtent l="0" t="0" r="0" b="0"/>
            <wp:wrapNone/>
            <wp:docPr id="3" name="Imagem 3" descr="C:\Users\vereadordamasceno\Desktop\9f745235-18cb-4e5e-82a0-6e36c9deb7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03878" name="Picture 2" descr="C:\Users\vereadordamasceno\Desktop\9f745235-18cb-4e5e-82a0-6e36c9deb7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Pr="00FD553C" w:rsidRDefault="007001AD" w:rsidP="007001AD"/>
    <w:p w:rsidR="007001AD" w:rsidRPr="00FD553C" w:rsidRDefault="007001AD" w:rsidP="007001AD"/>
    <w:p w:rsidR="007001AD" w:rsidRPr="00FD553C" w:rsidRDefault="007001AD" w:rsidP="007001AD"/>
    <w:p w:rsidR="007001AD" w:rsidRPr="00FD553C" w:rsidRDefault="007001AD" w:rsidP="007001AD"/>
    <w:p w:rsidR="007001AD" w:rsidRDefault="00695EF9" w:rsidP="007001AD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176530</wp:posOffset>
            </wp:positionV>
            <wp:extent cx="5400040" cy="3037205"/>
            <wp:effectExtent l="0" t="0" r="0" b="0"/>
            <wp:wrapNone/>
            <wp:docPr id="4" name="Imagem 4" descr="C:\Users\vereadordamasceno\Desktop\aca97fa4-ae8d-4d60-b947-fd473c5c6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80499" name="Picture 3" descr="C:\Users\vereadordamasceno\Desktop\aca97fa4-ae8d-4d60-b947-fd473c5c64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Default="007001AD" w:rsidP="007001AD"/>
    <w:p w:rsidR="007001AD" w:rsidRPr="00FD553C" w:rsidRDefault="007001AD" w:rsidP="007001AD"/>
    <w:p w:rsidR="007001AD" w:rsidRDefault="007001AD" w:rsidP="007001AD"/>
    <w:p w:rsidR="007001AD" w:rsidRPr="00FD553C" w:rsidRDefault="00695EF9" w:rsidP="007001AD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tab/>
      </w:r>
      <w:r>
        <w:rPr>
          <w:rFonts w:ascii="Arial" w:hAnsi="Arial" w:cs="Arial"/>
          <w:color w:val="000000"/>
          <w:sz w:val="24"/>
        </w:rPr>
        <w:t xml:space="preserve">Diante do exposto, solicitamos a Senhora Prefeita Municipal, que estude com atenção esta nossa proposição e que na medida do </w:t>
      </w:r>
      <w:r>
        <w:rPr>
          <w:rFonts w:ascii="Arial" w:hAnsi="Arial" w:cs="Arial"/>
          <w:color w:val="000000"/>
          <w:sz w:val="24"/>
        </w:rPr>
        <w:t>possível procure atendê-la.</w:t>
      </w:r>
    </w:p>
    <w:p w:rsidR="007001AD" w:rsidRDefault="007001AD" w:rsidP="007001AD"/>
    <w:p w:rsidR="007001AD" w:rsidRDefault="007001AD" w:rsidP="007001AD"/>
    <w:p w:rsidR="007001AD" w:rsidRDefault="00695EF9" w:rsidP="007001AD">
      <w:pPr>
        <w:tabs>
          <w:tab w:val="left" w:pos="1635"/>
        </w:tabs>
        <w:ind w:firstLine="1701"/>
        <w:rPr>
          <w:rFonts w:ascii="Arial" w:hAnsi="Arial" w:cs="Arial"/>
        </w:rPr>
      </w:pPr>
      <w:r>
        <w:tab/>
      </w:r>
      <w:r>
        <w:rPr>
          <w:rFonts w:ascii="Arial" w:hAnsi="Arial" w:cs="Arial"/>
          <w:sz w:val="24"/>
        </w:rPr>
        <w:t>Valinhos 27 de agosto de 2021</w:t>
      </w:r>
    </w:p>
    <w:p w:rsidR="007001AD" w:rsidRDefault="007001AD" w:rsidP="007001AD">
      <w:pPr>
        <w:tabs>
          <w:tab w:val="left" w:pos="1635"/>
        </w:tabs>
      </w:pPr>
    </w:p>
    <w:p w:rsidR="007001AD" w:rsidRDefault="007001AD" w:rsidP="007001AD">
      <w:pPr>
        <w:tabs>
          <w:tab w:val="left" w:pos="1635"/>
        </w:tabs>
      </w:pPr>
    </w:p>
    <w:p w:rsidR="007001AD" w:rsidRDefault="00695EF9" w:rsidP="007001AD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7001AD" w:rsidRDefault="00695EF9" w:rsidP="007001AD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7001AD" w:rsidRDefault="00695EF9" w:rsidP="007001AD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7001AD" w:rsidRDefault="007001AD" w:rsidP="007001AD"/>
    <w:p w:rsidR="003A3F65" w:rsidRDefault="003A3F65"/>
    <w:sectPr w:rsidR="003A3F65" w:rsidSect="007001AD"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841"/>
    <w:rsid w:val="003A3F65"/>
    <w:rsid w:val="006928A4"/>
    <w:rsid w:val="00695EF9"/>
    <w:rsid w:val="007001AD"/>
    <w:rsid w:val="00D66841"/>
    <w:rsid w:val="00E9777D"/>
    <w:rsid w:val="00FD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1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001AD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1A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001AD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3</cp:revision>
  <cp:lastPrinted>2021-08-27T17:49:00Z</cp:lastPrinted>
  <dcterms:created xsi:type="dcterms:W3CDTF">2021-08-27T17:40:00Z</dcterms:created>
  <dcterms:modified xsi:type="dcterms:W3CDTF">2021-08-30T17:54:00Z</dcterms:modified>
</cp:coreProperties>
</file>