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73" w:rsidRDefault="00A34203" w:rsidP="006D7A73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A34203">
        <w:rPr>
          <w:rFonts w:ascii="Arial" w:hAnsi="Arial" w:cs="Arial"/>
          <w:b/>
        </w:rPr>
        <w:t>1705</w:t>
      </w:r>
      <w:r>
        <w:rPr>
          <w:rFonts w:ascii="Arial" w:hAnsi="Arial" w:cs="Arial"/>
          <w:b/>
        </w:rPr>
        <w:t>/</w:t>
      </w:r>
      <w:r w:rsidRPr="00A34203">
        <w:rPr>
          <w:rFonts w:ascii="Arial" w:hAnsi="Arial" w:cs="Arial"/>
          <w:b/>
        </w:rPr>
        <w:t>2021</w:t>
      </w:r>
    </w:p>
    <w:p w:rsidR="006D7A73" w:rsidRDefault="00A34203" w:rsidP="006D7A73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6D7A73" w:rsidRDefault="00A34203" w:rsidP="006D7A73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6D7A73" w:rsidRDefault="006D7A73" w:rsidP="006D7A7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6D7A73" w:rsidRDefault="00A34203" w:rsidP="006D7A73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Substituição das lâmpadas de vapor de sódio </w:t>
      </w:r>
      <w:r w:rsidR="00883911">
        <w:rPr>
          <w:rFonts w:ascii="Arial" w:hAnsi="Arial" w:cs="Arial"/>
          <w:sz w:val="24"/>
          <w:szCs w:val="24"/>
        </w:rPr>
        <w:t>por lâmpadas de LED na Rua Odete</w:t>
      </w:r>
      <w:r>
        <w:rPr>
          <w:rFonts w:ascii="Arial" w:hAnsi="Arial" w:cs="Arial"/>
          <w:sz w:val="24"/>
          <w:szCs w:val="24"/>
        </w:rPr>
        <w:t xml:space="preserve"> Verônica Angeli Donadon – Jd Morada do Sol.</w:t>
      </w:r>
    </w:p>
    <w:p w:rsidR="006D7A73" w:rsidRDefault="00A34203" w:rsidP="006D7A73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6D7A73" w:rsidRDefault="006D7A73" w:rsidP="006D7A73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6D7A73" w:rsidRDefault="006D7A73" w:rsidP="006D7A73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6D7A73" w:rsidRDefault="00A34203" w:rsidP="00423F1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 xml:space="preserve">a substituição das lâmpadas de vapor de sódio </w:t>
      </w:r>
      <w:r w:rsidR="00883911">
        <w:rPr>
          <w:rFonts w:ascii="Arial" w:hAnsi="Arial" w:cs="Arial"/>
          <w:b/>
          <w:sz w:val="24"/>
        </w:rPr>
        <w:t>por lâmpadas de LED na Rua Odete</w:t>
      </w:r>
      <w:r>
        <w:rPr>
          <w:rFonts w:ascii="Arial" w:hAnsi="Arial" w:cs="Arial"/>
          <w:b/>
          <w:sz w:val="24"/>
        </w:rPr>
        <w:t xml:space="preserve"> Verônica Angeli Donadon – Jd Morada do Sol.</w:t>
      </w:r>
    </w:p>
    <w:p w:rsidR="006D7A73" w:rsidRDefault="006D7A73" w:rsidP="00423F1C">
      <w:pPr>
        <w:pStyle w:val="SemEspaamento"/>
      </w:pPr>
    </w:p>
    <w:p w:rsidR="00423F1C" w:rsidRPr="00423F1C" w:rsidRDefault="00A34203" w:rsidP="00423F1C">
      <w:pPr>
        <w:pStyle w:val="SemEspaamen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423F1C">
        <w:rPr>
          <w:rFonts w:ascii="Arial" w:hAnsi="Arial" w:cs="Arial"/>
          <w:sz w:val="24"/>
          <w:szCs w:val="24"/>
        </w:rPr>
        <w:t>Justifica-se a presente indicação, pois na rua acima mencionada existem apenas dois postes deixando pre</w:t>
      </w:r>
      <w:r w:rsidRPr="00423F1C">
        <w:rPr>
          <w:rFonts w:ascii="Arial" w:hAnsi="Arial" w:cs="Arial"/>
          <w:sz w:val="24"/>
          <w:szCs w:val="24"/>
        </w:rPr>
        <w:t>judicada a iluminação da mesma.</w:t>
      </w:r>
    </w:p>
    <w:p w:rsidR="006D7A73" w:rsidRPr="00423F1C" w:rsidRDefault="00A34203" w:rsidP="00423F1C">
      <w:pPr>
        <w:pStyle w:val="SemEspaamen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423F1C">
        <w:rPr>
          <w:rFonts w:ascii="Arial" w:hAnsi="Arial" w:cs="Arial"/>
          <w:sz w:val="24"/>
          <w:szCs w:val="24"/>
        </w:rPr>
        <w:t>A substituição das lâmpadas de vapor de sódio por lâmpadas de LED</w:t>
      </w:r>
      <w:r w:rsidR="00423F1C">
        <w:rPr>
          <w:rFonts w:ascii="Arial" w:hAnsi="Arial" w:cs="Arial"/>
          <w:sz w:val="24"/>
          <w:szCs w:val="24"/>
        </w:rPr>
        <w:t xml:space="preserve"> deixará a rua mais iluminada proporcionando</w:t>
      </w:r>
      <w:r w:rsidRPr="00423F1C">
        <w:rPr>
          <w:rFonts w:ascii="Arial" w:hAnsi="Arial" w:cs="Arial"/>
          <w:sz w:val="24"/>
          <w:szCs w:val="24"/>
        </w:rPr>
        <w:t xml:space="preserve"> </w:t>
      </w:r>
      <w:r w:rsidR="00423F1C">
        <w:rPr>
          <w:rFonts w:ascii="Arial" w:hAnsi="Arial" w:cs="Arial"/>
          <w:sz w:val="24"/>
          <w:szCs w:val="24"/>
        </w:rPr>
        <w:t>maior</w:t>
      </w:r>
      <w:r w:rsidR="00A364AA" w:rsidRPr="00423F1C">
        <w:rPr>
          <w:rFonts w:ascii="Arial" w:hAnsi="Arial" w:cs="Arial"/>
          <w:sz w:val="24"/>
          <w:szCs w:val="24"/>
        </w:rPr>
        <w:t xml:space="preserve"> segurança </w:t>
      </w:r>
      <w:r w:rsidR="00423F1C" w:rsidRPr="00423F1C">
        <w:rPr>
          <w:rFonts w:ascii="Arial" w:hAnsi="Arial" w:cs="Arial"/>
          <w:sz w:val="24"/>
          <w:szCs w:val="24"/>
        </w:rPr>
        <w:t xml:space="preserve">aos moradores, principalmente aos idosos que já não </w:t>
      </w:r>
      <w:r w:rsidR="00423F1C">
        <w:rPr>
          <w:rFonts w:ascii="Arial" w:hAnsi="Arial" w:cs="Arial"/>
          <w:sz w:val="24"/>
          <w:szCs w:val="24"/>
        </w:rPr>
        <w:t>enxergam muito bem devido idade.</w:t>
      </w:r>
    </w:p>
    <w:p w:rsidR="006D7A73" w:rsidRDefault="006D7A73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A34203" w:rsidP="00423F1C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Anexo, foto.</w:t>
      </w:r>
    </w:p>
    <w:p w:rsidR="006D7A73" w:rsidRDefault="006D7A73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A34203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167640</wp:posOffset>
            </wp:positionV>
            <wp:extent cx="5124450" cy="6828958"/>
            <wp:effectExtent l="0" t="0" r="0" b="0"/>
            <wp:wrapNone/>
            <wp:docPr id="2" name="Imagem 2" descr="C:\Users\vereadordamasceno\Desktop\79b84b9b-c372-4eeb-a335-788b41c64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03109" name="Picture 2" descr="C:\Users\vereadordamasceno\Desktop\79b84b9b-c372-4eeb-a335-788b41c64e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82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423F1C" w:rsidRDefault="00423F1C" w:rsidP="006D7A73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6D7A73" w:rsidRDefault="00A34203" w:rsidP="006D7A73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6D7A73" w:rsidRDefault="006D7A73" w:rsidP="006D7A73"/>
    <w:p w:rsidR="006D7A73" w:rsidRDefault="006D7A73" w:rsidP="006D7A73"/>
    <w:p w:rsidR="006D7A73" w:rsidRDefault="006D7A73" w:rsidP="006D7A73"/>
    <w:p w:rsidR="006D7A73" w:rsidRDefault="006D7A73" w:rsidP="006D7A73"/>
    <w:p w:rsidR="006D7A73" w:rsidRDefault="006D7A73" w:rsidP="006D7A73"/>
    <w:p w:rsidR="006D7A73" w:rsidRDefault="00A34203" w:rsidP="006D7A73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27 de agosto de 2021</w:t>
      </w:r>
    </w:p>
    <w:p w:rsidR="006D7A73" w:rsidRDefault="006D7A73" w:rsidP="006D7A73">
      <w:pPr>
        <w:tabs>
          <w:tab w:val="left" w:pos="1635"/>
        </w:tabs>
      </w:pPr>
    </w:p>
    <w:p w:rsidR="006D7A73" w:rsidRDefault="006D7A73" w:rsidP="006D7A73">
      <w:pPr>
        <w:tabs>
          <w:tab w:val="left" w:pos="1635"/>
        </w:tabs>
      </w:pPr>
    </w:p>
    <w:p w:rsidR="006D7A73" w:rsidRDefault="00A34203" w:rsidP="006D7A73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6D7A73" w:rsidRDefault="00A34203" w:rsidP="006D7A73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6D7A73" w:rsidRDefault="00A34203" w:rsidP="006D7A73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6D7A73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5C"/>
    <w:rsid w:val="003A3F65"/>
    <w:rsid w:val="00423F1C"/>
    <w:rsid w:val="006928A4"/>
    <w:rsid w:val="006D7A73"/>
    <w:rsid w:val="00883911"/>
    <w:rsid w:val="00A34203"/>
    <w:rsid w:val="00A364AA"/>
    <w:rsid w:val="00B92318"/>
    <w:rsid w:val="00E9777D"/>
    <w:rsid w:val="00F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D7A7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D7A7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6</cp:revision>
  <cp:lastPrinted>2021-08-27T16:20:00Z</cp:lastPrinted>
  <dcterms:created xsi:type="dcterms:W3CDTF">2021-08-27T14:32:00Z</dcterms:created>
  <dcterms:modified xsi:type="dcterms:W3CDTF">2021-08-30T17:56:00Z</dcterms:modified>
</cp:coreProperties>
</file>