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5D" w:rsidRDefault="00BA456B" w:rsidP="001B375D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BA456B">
        <w:rPr>
          <w:rFonts w:ascii="Arial" w:hAnsi="Arial" w:cs="Arial"/>
          <w:b/>
        </w:rPr>
        <w:t>1702</w:t>
      </w:r>
      <w:r>
        <w:rPr>
          <w:rFonts w:ascii="Arial" w:hAnsi="Arial" w:cs="Arial"/>
          <w:b/>
        </w:rPr>
        <w:t>/</w:t>
      </w:r>
      <w:r w:rsidRPr="00BA456B">
        <w:rPr>
          <w:rFonts w:ascii="Arial" w:hAnsi="Arial" w:cs="Arial"/>
          <w:b/>
        </w:rPr>
        <w:t>2021</w:t>
      </w:r>
    </w:p>
    <w:p w:rsidR="001B375D" w:rsidRDefault="00BA456B" w:rsidP="001B375D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1B375D" w:rsidRDefault="00BA456B" w:rsidP="001B375D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Presidente,</w:t>
      </w:r>
    </w:p>
    <w:p w:rsidR="001B375D" w:rsidRDefault="001B375D" w:rsidP="001B375D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1B375D" w:rsidRDefault="00BA456B" w:rsidP="001B375D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Substituir as lâmpadas queimadas da Rua Guerino Canavassi – Jd. Maria Rosa.</w:t>
      </w:r>
    </w:p>
    <w:p w:rsidR="001B375D" w:rsidRDefault="001B375D" w:rsidP="001B375D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1B375D" w:rsidRDefault="00BA456B" w:rsidP="001B375D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1B375D" w:rsidRDefault="001B375D" w:rsidP="001B375D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1B375D" w:rsidRDefault="00BA456B" w:rsidP="001B375D">
      <w:pPr>
        <w:spacing w:line="360" w:lineRule="auto"/>
        <w:ind w:firstLine="2835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Senhora Prefeita Municipal de Valinhos,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a </w:t>
      </w:r>
      <w:r>
        <w:rPr>
          <w:rFonts w:ascii="Arial" w:hAnsi="Arial" w:cs="Arial"/>
          <w:b/>
          <w:sz w:val="24"/>
        </w:rPr>
        <w:t>substituir as lâmpadas queimadas da Rua Guerino Canavassi – Jd. Maria Rosa.</w:t>
      </w:r>
    </w:p>
    <w:p w:rsidR="001B375D" w:rsidRDefault="001B375D" w:rsidP="001B375D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1B375D" w:rsidRDefault="00BA456B" w:rsidP="001B375D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Justifica-se a presente indicação, pois, a rua acima mencionada, encontra-se com as lâmpadas queimadas, tornando-a escura e perigosa no período noturno, visto que</w:t>
      </w:r>
      <w:r>
        <w:rPr>
          <w:rFonts w:ascii="Arial" w:hAnsi="Arial" w:cs="Arial"/>
        </w:rPr>
        <w:t xml:space="preserve"> por ser um local de pouca movimentação de pessoas, os moradores da região ficam receosos de qualquer ação criminosa.</w:t>
      </w:r>
    </w:p>
    <w:p w:rsidR="001B375D" w:rsidRDefault="001B375D" w:rsidP="001B375D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1B375D" w:rsidRDefault="00BA456B" w:rsidP="001B375D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Anexo, foto.</w:t>
      </w:r>
    </w:p>
    <w:p w:rsidR="001B375D" w:rsidRDefault="001B375D" w:rsidP="001B375D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1B375D" w:rsidRDefault="001B375D" w:rsidP="001B375D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1B375D" w:rsidRDefault="00BA456B" w:rsidP="001B375D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337841</wp:posOffset>
            </wp:positionV>
            <wp:extent cx="5400040" cy="522478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461966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2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75D" w:rsidRDefault="001B375D" w:rsidP="001B375D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1B375D" w:rsidRDefault="001B375D" w:rsidP="001B375D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1B375D" w:rsidRDefault="001B375D" w:rsidP="001B375D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1B375D" w:rsidRDefault="001B375D" w:rsidP="001B375D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1B375D" w:rsidRDefault="001B375D" w:rsidP="001B375D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1B375D" w:rsidRDefault="001B375D" w:rsidP="001B375D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1B375D" w:rsidRDefault="001B375D" w:rsidP="001B375D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1B375D" w:rsidRDefault="001B375D" w:rsidP="001B375D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1B375D" w:rsidRDefault="001B375D" w:rsidP="001B375D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1B375D" w:rsidRDefault="001B375D" w:rsidP="001B375D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1B375D" w:rsidRDefault="001B375D" w:rsidP="001B375D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1B375D" w:rsidRDefault="001B375D" w:rsidP="001B375D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1B375D" w:rsidRDefault="001B375D" w:rsidP="001B375D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1B375D" w:rsidRDefault="001B375D" w:rsidP="001B375D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1B375D" w:rsidRDefault="001B375D" w:rsidP="001B375D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1B375D" w:rsidRDefault="001B375D" w:rsidP="001B375D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1B375D" w:rsidRDefault="001B375D" w:rsidP="001B375D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1B375D" w:rsidRDefault="001B375D" w:rsidP="001B375D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1B375D" w:rsidRDefault="001B375D" w:rsidP="001B375D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</w:p>
    <w:p w:rsidR="001B375D" w:rsidRDefault="00BA456B" w:rsidP="001B375D">
      <w:pPr>
        <w:pStyle w:val="NormalWeb"/>
        <w:spacing w:before="0" w:beforeAutospacing="0" w:after="200" w:afterAutospacing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Diante o exposto, solicitamos a Senhora Prefeita Municipal, que estude com atenção esta nossa </w:t>
      </w:r>
      <w:r>
        <w:rPr>
          <w:rFonts w:ascii="Arial" w:hAnsi="Arial" w:cs="Arial"/>
          <w:color w:val="000000"/>
        </w:rPr>
        <w:t>proposição e que na medida do possível procure atendê-la.</w:t>
      </w:r>
    </w:p>
    <w:p w:rsidR="001B375D" w:rsidRDefault="001B375D" w:rsidP="001B375D"/>
    <w:p w:rsidR="001B375D" w:rsidRDefault="001B375D" w:rsidP="001B375D">
      <w:pPr>
        <w:tabs>
          <w:tab w:val="left" w:pos="1635"/>
        </w:tabs>
        <w:ind w:firstLine="2835"/>
        <w:rPr>
          <w:rFonts w:ascii="Arial" w:hAnsi="Arial" w:cs="Arial"/>
          <w:sz w:val="24"/>
        </w:rPr>
      </w:pPr>
    </w:p>
    <w:p w:rsidR="001B375D" w:rsidRDefault="00BA456B" w:rsidP="001B375D">
      <w:pPr>
        <w:tabs>
          <w:tab w:val="left" w:pos="1635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Valinhos, 27 de agosto de 2021</w:t>
      </w:r>
    </w:p>
    <w:p w:rsidR="001B375D" w:rsidRDefault="001B375D" w:rsidP="001B375D">
      <w:pPr>
        <w:tabs>
          <w:tab w:val="left" w:pos="1635"/>
        </w:tabs>
        <w:jc w:val="center"/>
      </w:pPr>
    </w:p>
    <w:p w:rsidR="001B375D" w:rsidRDefault="001B375D" w:rsidP="001B375D">
      <w:pPr>
        <w:tabs>
          <w:tab w:val="left" w:pos="1635"/>
        </w:tabs>
        <w:jc w:val="center"/>
      </w:pPr>
    </w:p>
    <w:p w:rsidR="001B375D" w:rsidRDefault="001B375D" w:rsidP="001B375D">
      <w:pPr>
        <w:tabs>
          <w:tab w:val="left" w:pos="1635"/>
        </w:tabs>
        <w:jc w:val="center"/>
        <w:rPr>
          <w:rFonts w:ascii="Arial" w:hAnsi="Arial" w:cs="Arial"/>
        </w:rPr>
      </w:pPr>
    </w:p>
    <w:p w:rsidR="001B375D" w:rsidRDefault="00BA456B" w:rsidP="001B375D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1B375D" w:rsidRDefault="00BA456B" w:rsidP="001B375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FÁBIO DAMASCENO</w:t>
      </w:r>
    </w:p>
    <w:p w:rsidR="001B375D" w:rsidRDefault="00BA456B" w:rsidP="001B375D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1B375D" w:rsidRDefault="001B375D" w:rsidP="001B375D">
      <w:pPr>
        <w:jc w:val="center"/>
        <w:rPr>
          <w:rFonts w:ascii="Arial" w:hAnsi="Arial" w:cs="Arial"/>
        </w:rPr>
      </w:pPr>
    </w:p>
    <w:p w:rsidR="003A3F65" w:rsidRDefault="003A3F65"/>
    <w:sectPr w:rsidR="003A3F65" w:rsidSect="001B375D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3F"/>
    <w:rsid w:val="001B375D"/>
    <w:rsid w:val="003A3F65"/>
    <w:rsid w:val="006928A4"/>
    <w:rsid w:val="0078223F"/>
    <w:rsid w:val="00BA456B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B375D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B375D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2021-08-27T14:10:00Z</cp:lastPrinted>
  <dcterms:created xsi:type="dcterms:W3CDTF">2021-08-27T14:05:00Z</dcterms:created>
  <dcterms:modified xsi:type="dcterms:W3CDTF">2021-08-30T17:57:00Z</dcterms:modified>
</cp:coreProperties>
</file>