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A" w:rsidRDefault="00F045FC">
      <w:pPr>
        <w:spacing w:after="0"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045FC">
        <w:rPr>
          <w:rFonts w:ascii="Verdana" w:hAnsi="Verdana"/>
          <w:b/>
          <w:sz w:val="24"/>
          <w:szCs w:val="24"/>
        </w:rPr>
        <w:t>1506</w:t>
      </w:r>
      <w:r>
        <w:rPr>
          <w:rFonts w:ascii="Verdana" w:hAnsi="Verdana"/>
          <w:b/>
          <w:sz w:val="24"/>
          <w:szCs w:val="24"/>
        </w:rPr>
        <w:t>/</w:t>
      </w:r>
      <w:r w:rsidRPr="00F045FC">
        <w:rPr>
          <w:rFonts w:ascii="Verdana" w:hAnsi="Verdana"/>
          <w:b/>
          <w:sz w:val="24"/>
          <w:szCs w:val="24"/>
        </w:rPr>
        <w:t>2021</w:t>
      </w:r>
    </w:p>
    <w:p w:rsidR="0059290A" w:rsidRDefault="005929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9290A" w:rsidRDefault="005929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290A" w:rsidRDefault="00F045FC">
      <w:pPr>
        <w:spacing w:after="0"/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protocolo nº 917918 – abandono de animal.</w:t>
      </w:r>
    </w:p>
    <w:p w:rsidR="0059290A" w:rsidRDefault="0059290A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59290A" w:rsidRDefault="00F045FC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>Senhor Presidente</w:t>
      </w:r>
    </w:p>
    <w:p w:rsidR="0059290A" w:rsidRDefault="00F045F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59290A" w:rsidRDefault="0059290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59290A" w:rsidRDefault="0059290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59290A" w:rsidRDefault="00F045FC">
      <w:pPr>
        <w:spacing w:after="0"/>
        <w:jc w:val="both"/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59290A" w:rsidRDefault="0059290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59290A" w:rsidRDefault="00F045FC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59290A" w:rsidRDefault="00F045FC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protocolo de denúncia nº 917918/2021 que versa sobre a denúncia de abandono ao </w:t>
      </w:r>
      <w:r>
        <w:rPr>
          <w:rFonts w:ascii="Verdana" w:hAnsi="Verdana"/>
          <w:sz w:val="24"/>
          <w:szCs w:val="24"/>
        </w:rPr>
        <w:t xml:space="preserve">cachorro no último dia 25, onde o denunciante fez o registro da placa do automóvel que procedeu com o abandono,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</w:t>
      </w:r>
      <w:r>
        <w:rPr>
          <w:rFonts w:ascii="Verdana" w:hAnsi="Verdana"/>
          <w:sz w:val="24"/>
          <w:szCs w:val="24"/>
        </w:rPr>
        <w:t>ós a aprovação em plenário, requerer que seja encaminhado o seguinte pedido de informações:</w:t>
      </w:r>
    </w:p>
    <w:p w:rsidR="0059290A" w:rsidRDefault="0059290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59290A" w:rsidRDefault="0059290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59290A" w:rsidRDefault="00F045FC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Sabendo-se do abandono praticado ao cachorro e com o registro da placa do automóvel que procedeu com a ação, quais providências estão sendo tomadas pelo depart</w:t>
      </w:r>
      <w:r>
        <w:rPr>
          <w:rFonts w:ascii="Verdana" w:hAnsi="Verdana"/>
          <w:sz w:val="24"/>
          <w:szCs w:val="24"/>
        </w:rPr>
        <w:t>amento competente? Explane.</w:t>
      </w:r>
    </w:p>
    <w:p w:rsidR="0059290A" w:rsidRDefault="0059290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59290A" w:rsidRDefault="0059290A">
      <w:pPr>
        <w:pStyle w:val="PargrafodaLista"/>
        <w:ind w:left="1854"/>
        <w:jc w:val="both"/>
        <w:rPr>
          <w:rFonts w:ascii="Verdana" w:hAnsi="Verdana"/>
          <w:sz w:val="24"/>
          <w:szCs w:val="24"/>
        </w:rPr>
      </w:pPr>
    </w:p>
    <w:p w:rsidR="0059290A" w:rsidRDefault="005929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290A" w:rsidRDefault="0059290A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59290A" w:rsidRDefault="0059290A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59290A" w:rsidRDefault="00F045FC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26 de agosto de 2021.</w:t>
      </w:r>
    </w:p>
    <w:p w:rsidR="0059290A" w:rsidRDefault="005929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290A" w:rsidRDefault="005929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290A" w:rsidRDefault="005929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290A" w:rsidRDefault="005929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290A" w:rsidRDefault="00F045FC" w:rsidP="00710E9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______________________</w:t>
      </w:r>
    </w:p>
    <w:p w:rsidR="0059290A" w:rsidRDefault="00F045FC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59290A" w:rsidRDefault="00F045FC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59290A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A76"/>
    <w:multiLevelType w:val="multilevel"/>
    <w:tmpl w:val="9DA43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A17AD0"/>
    <w:multiLevelType w:val="multilevel"/>
    <w:tmpl w:val="870662D2"/>
    <w:lvl w:ilvl="0">
      <w:start w:val="1"/>
      <w:numFmt w:val="decimal"/>
      <w:lvlText w:val="%1-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A"/>
    <w:rsid w:val="0059290A"/>
    <w:rsid w:val="00710E90"/>
    <w:rsid w:val="00F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20</cp:revision>
  <cp:lastPrinted>2017-08-31T17:32:00Z</cp:lastPrinted>
  <dcterms:created xsi:type="dcterms:W3CDTF">2018-02-26T16:17:00Z</dcterms:created>
  <dcterms:modified xsi:type="dcterms:W3CDTF">2021-08-27T17:12:00Z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