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725387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725387">
        <w:rPr>
          <w:rFonts w:ascii="Arial" w:hAnsi="Arial" w:cs="Arial"/>
          <w:b/>
          <w:sz w:val="24"/>
          <w:szCs w:val="24"/>
        </w:rPr>
        <w:t>1668</w:t>
      </w:r>
      <w:r>
        <w:rPr>
          <w:rFonts w:ascii="Arial" w:hAnsi="Arial" w:cs="Arial"/>
          <w:b/>
          <w:sz w:val="24"/>
          <w:szCs w:val="24"/>
        </w:rPr>
        <w:t>/</w:t>
      </w:r>
      <w:r w:rsidRPr="00725387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725387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ED2A29">
        <w:rPr>
          <w:rFonts w:ascii="Arial" w:hAnsi="Arial" w:cs="Arial"/>
          <w:b/>
          <w:sz w:val="24"/>
          <w:szCs w:val="24"/>
        </w:rPr>
        <w:t xml:space="preserve">Fechar a caixa de energia da praça localizada entre a Rua </w:t>
      </w:r>
      <w:r w:rsidR="0008685C">
        <w:rPr>
          <w:rFonts w:ascii="Arial" w:hAnsi="Arial" w:cs="Arial"/>
          <w:b/>
          <w:sz w:val="24"/>
          <w:szCs w:val="24"/>
        </w:rPr>
        <w:t xml:space="preserve">Evora </w:t>
      </w:r>
      <w:r w:rsidR="00ED2A29">
        <w:rPr>
          <w:rFonts w:ascii="Arial" w:hAnsi="Arial" w:cs="Arial"/>
          <w:b/>
          <w:sz w:val="24"/>
          <w:szCs w:val="24"/>
        </w:rPr>
        <w:t>e Rua Beja.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72538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72538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725387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D2A29" w:rsidRDefault="00725387" w:rsidP="00ED2A29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D2A29">
        <w:rPr>
          <w:rFonts w:ascii="Arial" w:hAnsi="Arial" w:cs="Arial"/>
          <w:sz w:val="24"/>
          <w:szCs w:val="24"/>
        </w:rPr>
        <w:t xml:space="preserve">Fechar a caixa de energia da praça localizada entre a Rua </w:t>
      </w:r>
      <w:r w:rsidR="0008685C">
        <w:rPr>
          <w:rFonts w:ascii="Arial" w:hAnsi="Arial" w:cs="Arial"/>
          <w:sz w:val="24"/>
          <w:szCs w:val="24"/>
        </w:rPr>
        <w:t>Evora</w:t>
      </w:r>
      <w:r w:rsidRPr="00ED2A29">
        <w:rPr>
          <w:rFonts w:ascii="Arial" w:hAnsi="Arial" w:cs="Arial"/>
          <w:sz w:val="24"/>
          <w:szCs w:val="24"/>
        </w:rPr>
        <w:t xml:space="preserve"> e Rua Beja.</w:t>
      </w:r>
    </w:p>
    <w:p w:rsidR="000E06CA" w:rsidRPr="00ED2A29" w:rsidRDefault="000E06CA" w:rsidP="000E06CA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D70FD" w:rsidRPr="00ED2A29" w:rsidRDefault="00725387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5E4256" w:rsidRDefault="005E4256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3558" w:rsidRDefault="00725387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58DB">
        <w:rPr>
          <w:rFonts w:ascii="Arial" w:hAnsi="Arial" w:cs="Arial"/>
          <w:sz w:val="24"/>
          <w:szCs w:val="24"/>
        </w:rPr>
        <w:t>Em visita ao local e conforme fot</w:t>
      </w:r>
      <w:r w:rsidR="000E06CA">
        <w:rPr>
          <w:rFonts w:ascii="Arial" w:hAnsi="Arial" w:cs="Arial"/>
          <w:sz w:val="24"/>
          <w:szCs w:val="24"/>
        </w:rPr>
        <w:t>o</w:t>
      </w:r>
      <w:r w:rsidR="00C058DB">
        <w:rPr>
          <w:rFonts w:ascii="Arial" w:hAnsi="Arial" w:cs="Arial"/>
          <w:sz w:val="24"/>
          <w:szCs w:val="24"/>
        </w:rPr>
        <w:t xml:space="preserve"> abaixo, </w:t>
      </w:r>
      <w:r w:rsidR="0050653E">
        <w:rPr>
          <w:rFonts w:ascii="Arial" w:hAnsi="Arial" w:cs="Arial"/>
          <w:sz w:val="24"/>
          <w:szCs w:val="24"/>
        </w:rPr>
        <w:t>a</w:t>
      </w:r>
      <w:r w:rsidR="000E06CA">
        <w:rPr>
          <w:rFonts w:ascii="Arial" w:hAnsi="Arial" w:cs="Arial"/>
          <w:sz w:val="24"/>
          <w:szCs w:val="24"/>
        </w:rPr>
        <w:t xml:space="preserve"> caixa de energia encontra-se aberta, podendo causar acidentes, principalmente pelo local ser frequentado por crianças.</w:t>
      </w:r>
      <w:r>
        <w:rPr>
          <w:rFonts w:ascii="Arial" w:hAnsi="Arial" w:cs="Arial"/>
          <w:sz w:val="24"/>
          <w:szCs w:val="24"/>
        </w:rPr>
        <w:tab/>
      </w:r>
    </w:p>
    <w:p w:rsidR="00B466C2" w:rsidRDefault="00725387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50653E">
        <w:rPr>
          <w:rFonts w:ascii="Arial" w:hAnsi="Arial" w:cs="Arial"/>
          <w:sz w:val="24"/>
          <w:szCs w:val="24"/>
        </w:rPr>
        <w:t>23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725387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725387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725387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0E06CA" w:rsidRPr="008061C2" w:rsidRDefault="00725387" w:rsidP="00806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890905</wp:posOffset>
            </wp:positionV>
            <wp:extent cx="5400675" cy="7200900"/>
            <wp:effectExtent l="19050" t="0" r="9525" b="0"/>
            <wp:wrapNone/>
            <wp:docPr id="1" name="Imagem 7" descr="C:\Users\assessormarcelo\Downloads\WhatsApp Image 2021-08-23 at 09.3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704824" name="Picture 7" descr="C:\Users\assessormarcelo\Downloads\WhatsApp Image 2021-08-23 at 09.35.2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06CA" w:rsidRPr="008061C2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99004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C4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1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02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03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27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C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E0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61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6EC021B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3120C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26ED14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F4401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DCC0B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E0C6E5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DDA618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578B9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5D6D25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E05A7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0E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C7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1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2F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CF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5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04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CB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7C7E6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F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60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09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E9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42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45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47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8B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BBBA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AB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22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C3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C2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2B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0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6F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8C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04A0BC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F2B3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62D6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E82D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0485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9451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E4EF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B87B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92E4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B61C07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4E87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1A86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86D4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DE56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962B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6065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F06A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7A55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387C785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5D8A9A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D14259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8AC379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5A4CD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A4A54E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77670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6DA2DC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7A632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116A3"/>
    <w:rsid w:val="0008685C"/>
    <w:rsid w:val="000A6602"/>
    <w:rsid w:val="000E06CA"/>
    <w:rsid w:val="00115CE9"/>
    <w:rsid w:val="00130CD4"/>
    <w:rsid w:val="00160185"/>
    <w:rsid w:val="00166E37"/>
    <w:rsid w:val="00233F04"/>
    <w:rsid w:val="00241F43"/>
    <w:rsid w:val="00243134"/>
    <w:rsid w:val="002A789E"/>
    <w:rsid w:val="0030544F"/>
    <w:rsid w:val="003D2995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A3E19"/>
    <w:rsid w:val="006E461C"/>
    <w:rsid w:val="007245D9"/>
    <w:rsid w:val="00725387"/>
    <w:rsid w:val="007A3F61"/>
    <w:rsid w:val="007B1C75"/>
    <w:rsid w:val="008061C2"/>
    <w:rsid w:val="00823558"/>
    <w:rsid w:val="00835495"/>
    <w:rsid w:val="00882012"/>
    <w:rsid w:val="0089362A"/>
    <w:rsid w:val="0089739A"/>
    <w:rsid w:val="008D0755"/>
    <w:rsid w:val="00964301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B9F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5</cp:revision>
  <cp:lastPrinted>2021-08-09T12:55:00Z</cp:lastPrinted>
  <dcterms:created xsi:type="dcterms:W3CDTF">2021-08-23T12:58:00Z</dcterms:created>
  <dcterms:modified xsi:type="dcterms:W3CDTF">2021-08-23T19:04:00Z</dcterms:modified>
</cp:coreProperties>
</file>