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F17E7" w14:textId="58E0DB4D" w:rsidR="00F705BD" w:rsidRDefault="00FA43FA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FA43FA">
        <w:rPr>
          <w:rFonts w:ascii="Calibri" w:eastAsia="Calibri" w:hAnsi="Calibri" w:cs="Calibri"/>
          <w:b/>
          <w:sz w:val="28"/>
          <w:szCs w:val="28"/>
        </w:rPr>
        <w:t>1451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FA43FA">
        <w:rPr>
          <w:rFonts w:ascii="Calibri" w:eastAsia="Calibri" w:hAnsi="Calibri" w:cs="Calibri"/>
          <w:b/>
          <w:sz w:val="28"/>
          <w:szCs w:val="28"/>
        </w:rPr>
        <w:t>2021</w:t>
      </w:r>
    </w:p>
    <w:p w14:paraId="55F4BD67" w14:textId="1AEB7CCC"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571F68F6" w14:textId="77777777" w:rsidR="00FB2A91" w:rsidRDefault="00FB2A91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57015E5B" w14:textId="76F8A890" w:rsidR="00B14782" w:rsidRDefault="00FA43FA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8D17DC" w:rsidRPr="008D17DC">
        <w:rPr>
          <w:rFonts w:ascii="Calibri" w:eastAsia="Calibri" w:hAnsi="Calibri" w:cs="Calibri"/>
          <w:b/>
          <w:sz w:val="26"/>
          <w:szCs w:val="26"/>
        </w:rPr>
        <w:t xml:space="preserve">Solicita informações </w:t>
      </w:r>
      <w:r w:rsidR="00214DEC">
        <w:rPr>
          <w:rFonts w:ascii="Calibri" w:eastAsia="Calibri" w:hAnsi="Calibri" w:cs="Calibri"/>
          <w:b/>
          <w:sz w:val="26"/>
          <w:szCs w:val="26"/>
        </w:rPr>
        <w:t xml:space="preserve">referentes </w:t>
      </w:r>
      <w:r w:rsidR="00A0274D">
        <w:rPr>
          <w:rFonts w:ascii="Calibri" w:eastAsia="Calibri" w:hAnsi="Calibri" w:cs="Calibri"/>
          <w:b/>
          <w:sz w:val="26"/>
          <w:szCs w:val="26"/>
        </w:rPr>
        <w:t>a regularização fundiária</w:t>
      </w:r>
      <w:r w:rsidR="0022191B">
        <w:rPr>
          <w:rFonts w:ascii="Calibri" w:eastAsia="Calibri" w:hAnsi="Calibri" w:cs="Calibri"/>
          <w:b/>
          <w:sz w:val="26"/>
          <w:szCs w:val="26"/>
        </w:rPr>
        <w:t xml:space="preserve"> no Jardim São Bento</w:t>
      </w:r>
      <w:r w:rsidR="00A0274D">
        <w:rPr>
          <w:rFonts w:ascii="Calibri" w:eastAsia="Calibri" w:hAnsi="Calibri" w:cs="Calibri"/>
          <w:b/>
          <w:sz w:val="26"/>
          <w:szCs w:val="26"/>
        </w:rPr>
        <w:t>.</w:t>
      </w:r>
    </w:p>
    <w:p w14:paraId="0F62678A" w14:textId="77777777" w:rsidR="00FB2A91" w:rsidRDefault="00FB2A91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14:paraId="6A8D9F99" w14:textId="77777777" w:rsidR="00F705BD" w:rsidRDefault="00FA43FA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14:paraId="5630A8EA" w14:textId="77777777" w:rsidR="00F705BD" w:rsidRDefault="00FA43FA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23CD0E46" w14:textId="557D18C3"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3B2BD086" w14:textId="77777777" w:rsidR="00FB2A91" w:rsidRDefault="00FB2A91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0CA9512D" w14:textId="1B67AFD5" w:rsidR="00F705BD" w:rsidRDefault="00FA43FA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regimentais, após </w:t>
      </w:r>
      <w:r>
        <w:rPr>
          <w:rFonts w:ascii="Calibri" w:eastAsia="Calibri" w:hAnsi="Calibri" w:cs="Calibri"/>
          <w:sz w:val="26"/>
          <w:szCs w:val="26"/>
        </w:rPr>
        <w:t>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14:paraId="5EE6AB5C" w14:textId="1BB9BAA1" w:rsidR="005F03A6" w:rsidRDefault="005F03A6" w:rsidP="005F03A6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569BD23C" w14:textId="59AC91A0" w:rsidR="007A64C6" w:rsidRDefault="00FA43FA">
      <w:p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</w:t>
      </w:r>
    </w:p>
    <w:p w14:paraId="6F7A95FA" w14:textId="29462C74" w:rsidR="0022191B" w:rsidRDefault="00FA43FA" w:rsidP="00081415">
      <w:pPr>
        <w:pStyle w:val="PargrafodaLista"/>
        <w:numPr>
          <w:ilvl w:val="0"/>
          <w:numId w:val="6"/>
        </w:numPr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 xml:space="preserve">A regularização fundiária no Jardim São </w:t>
      </w:r>
      <w:r w:rsidR="00A2444D">
        <w:rPr>
          <w:rFonts w:ascii="Calibri" w:eastAsia="Calibri" w:hAnsi="Calibri" w:cs="Calibri"/>
          <w:bCs/>
          <w:sz w:val="26"/>
          <w:szCs w:val="26"/>
        </w:rPr>
        <w:t>B</w:t>
      </w:r>
      <w:r>
        <w:rPr>
          <w:rFonts w:ascii="Calibri" w:eastAsia="Calibri" w:hAnsi="Calibri" w:cs="Calibri"/>
          <w:bCs/>
          <w:sz w:val="26"/>
          <w:szCs w:val="26"/>
        </w:rPr>
        <w:t>ento foi concluída?</w:t>
      </w:r>
    </w:p>
    <w:p w14:paraId="0424318A" w14:textId="77777777" w:rsidR="00A2444D" w:rsidRDefault="00A2444D" w:rsidP="00A2444D">
      <w:pPr>
        <w:pStyle w:val="PargrafodaLista"/>
        <w:ind w:left="1930"/>
        <w:rPr>
          <w:rFonts w:ascii="Calibri" w:eastAsia="Calibri" w:hAnsi="Calibri" w:cs="Calibri"/>
          <w:bCs/>
          <w:sz w:val="26"/>
          <w:szCs w:val="26"/>
        </w:rPr>
      </w:pPr>
    </w:p>
    <w:p w14:paraId="4D201E56" w14:textId="44EF3EBA" w:rsidR="00A2444D" w:rsidRDefault="00FA43FA" w:rsidP="00A2444D">
      <w:pPr>
        <w:pStyle w:val="PargrafodaLista"/>
        <w:numPr>
          <w:ilvl w:val="1"/>
          <w:numId w:val="6"/>
        </w:numPr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Caso não tenha sido</w:t>
      </w:r>
      <w:r w:rsidRPr="00A2444D">
        <w:rPr>
          <w:rFonts w:ascii="Calibri" w:eastAsia="Calibri" w:hAnsi="Calibri" w:cs="Calibri"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bCs/>
          <w:sz w:val="26"/>
          <w:szCs w:val="26"/>
        </w:rPr>
        <w:t>o que é necessário para que seja concluída</w:t>
      </w:r>
      <w:r w:rsidRPr="00A2444D">
        <w:rPr>
          <w:rFonts w:ascii="Calibri" w:eastAsia="Calibri" w:hAnsi="Calibri" w:cs="Calibri"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bCs/>
          <w:sz w:val="26"/>
          <w:szCs w:val="26"/>
        </w:rPr>
        <w:t xml:space="preserve">e quem </w:t>
      </w:r>
      <w:r>
        <w:rPr>
          <w:rFonts w:ascii="Calibri" w:eastAsia="Calibri" w:hAnsi="Calibri" w:cs="Calibri"/>
          <w:bCs/>
          <w:sz w:val="26"/>
          <w:szCs w:val="26"/>
        </w:rPr>
        <w:t>é o responsável?</w:t>
      </w:r>
    </w:p>
    <w:p w14:paraId="779CCC5C" w14:textId="77777777" w:rsidR="00F50C4A" w:rsidRPr="00F50C4A" w:rsidRDefault="00F50C4A" w:rsidP="00F50C4A">
      <w:pPr>
        <w:rPr>
          <w:rFonts w:ascii="Calibri" w:eastAsia="Calibri" w:hAnsi="Calibri" w:cs="Calibri"/>
          <w:bCs/>
          <w:sz w:val="26"/>
          <w:szCs w:val="26"/>
        </w:rPr>
      </w:pPr>
    </w:p>
    <w:p w14:paraId="6D2E6FA2" w14:textId="7DE68FE8" w:rsidR="00F50C4A" w:rsidRDefault="00FA43FA" w:rsidP="00081415">
      <w:pPr>
        <w:pStyle w:val="PargrafodaLista"/>
        <w:numPr>
          <w:ilvl w:val="0"/>
          <w:numId w:val="6"/>
        </w:numPr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Qual é a previsão para a conclusão da regularização fundiária?</w:t>
      </w:r>
    </w:p>
    <w:p w14:paraId="5419CE01" w14:textId="77777777" w:rsidR="00F50C4A" w:rsidRPr="00F50C4A" w:rsidRDefault="00F50C4A" w:rsidP="00F50C4A">
      <w:pPr>
        <w:pStyle w:val="PargrafodaLista"/>
        <w:rPr>
          <w:rFonts w:ascii="Calibri" w:eastAsia="Calibri" w:hAnsi="Calibri" w:cs="Calibri"/>
          <w:bCs/>
          <w:sz w:val="26"/>
          <w:szCs w:val="26"/>
        </w:rPr>
      </w:pPr>
    </w:p>
    <w:p w14:paraId="112BB05E" w14:textId="19C613FA" w:rsidR="00F50C4A" w:rsidRDefault="00FA43FA" w:rsidP="00081415">
      <w:pPr>
        <w:pStyle w:val="PargrafodaLista"/>
        <w:numPr>
          <w:ilvl w:val="0"/>
          <w:numId w:val="6"/>
        </w:numPr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Quantos lotes já possuem matriculas individualizadas</w:t>
      </w:r>
      <w:r w:rsidR="00EF49F2">
        <w:rPr>
          <w:rFonts w:ascii="Calibri" w:eastAsia="Calibri" w:hAnsi="Calibri" w:cs="Calibri"/>
          <w:bCs/>
          <w:sz w:val="26"/>
          <w:szCs w:val="26"/>
        </w:rPr>
        <w:t xml:space="preserve"> e quantos ainda não possuem?</w:t>
      </w:r>
    </w:p>
    <w:p w14:paraId="37C72572" w14:textId="77777777" w:rsidR="00F50C4A" w:rsidRDefault="00F50C4A" w:rsidP="00F50C4A">
      <w:pPr>
        <w:pStyle w:val="PargrafodaLista"/>
        <w:ind w:left="1930"/>
        <w:rPr>
          <w:rFonts w:ascii="Calibri" w:eastAsia="Calibri" w:hAnsi="Calibri" w:cs="Calibri"/>
          <w:bCs/>
          <w:sz w:val="26"/>
          <w:szCs w:val="26"/>
        </w:rPr>
      </w:pPr>
    </w:p>
    <w:p w14:paraId="39639DB5" w14:textId="77777777" w:rsidR="00DA43F9" w:rsidRDefault="00DA43F9" w:rsidP="00DA43F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14:paraId="3FA99AE3" w14:textId="2F321978" w:rsidR="005720DC" w:rsidRDefault="00FA43FA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DE3451"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273BA794" w14:textId="77777777" w:rsidR="00390458" w:rsidRDefault="0039045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8D5332D" w14:textId="77777777" w:rsidR="007A64C6" w:rsidRDefault="00FA43FA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14:paraId="16C34AD6" w14:textId="77777777" w:rsidR="00053B02" w:rsidRDefault="00053B02" w:rsidP="00053B02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</w:p>
    <w:p w14:paraId="551F9AED" w14:textId="1EF0E15C" w:rsidR="00F705BD" w:rsidRDefault="00FA43FA" w:rsidP="00053B02">
      <w:pPr>
        <w:spacing w:line="276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Valinhos, </w:t>
      </w:r>
      <w:r w:rsidR="0022191B">
        <w:rPr>
          <w:rFonts w:ascii="Calibri" w:eastAsia="Calibri" w:hAnsi="Calibri" w:cs="Calibri"/>
          <w:sz w:val="26"/>
          <w:szCs w:val="26"/>
        </w:rPr>
        <w:t>16</w:t>
      </w:r>
      <w:r w:rsidR="00A5512F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de </w:t>
      </w:r>
      <w:r w:rsidR="00F87676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3887685D" w14:textId="7C830F76" w:rsidR="004D20F9" w:rsidRDefault="004D20F9">
      <w:pPr>
        <w:spacing w:line="276" w:lineRule="auto"/>
        <w:ind w:left="1440" w:firstLine="720"/>
        <w:jc w:val="both"/>
      </w:pPr>
    </w:p>
    <w:p w14:paraId="4AF50B4A" w14:textId="35BF059A" w:rsidR="00053B02" w:rsidRDefault="00053B02">
      <w:pPr>
        <w:spacing w:line="276" w:lineRule="auto"/>
        <w:ind w:left="1440" w:firstLine="720"/>
        <w:jc w:val="both"/>
      </w:pPr>
    </w:p>
    <w:p w14:paraId="7C46B81D" w14:textId="77777777" w:rsidR="00053B02" w:rsidRDefault="00053B02">
      <w:pPr>
        <w:spacing w:line="276" w:lineRule="auto"/>
        <w:ind w:left="1440" w:firstLine="720"/>
        <w:jc w:val="both"/>
      </w:pPr>
    </w:p>
    <w:p w14:paraId="477CA8AF" w14:textId="77777777" w:rsidR="00C23FAA" w:rsidRDefault="00C23FAA">
      <w:pPr>
        <w:spacing w:line="276" w:lineRule="auto"/>
        <w:ind w:left="1440" w:firstLine="720"/>
        <w:jc w:val="both"/>
      </w:pPr>
    </w:p>
    <w:p w14:paraId="01E5FFAC" w14:textId="0B19EC18" w:rsidR="00053B02" w:rsidRDefault="00FA43FA" w:rsidP="00053B02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ALÉCIO CAU</w:t>
      </w:r>
    </w:p>
    <w:p w14:paraId="7D436D63" w14:textId="46D8B008" w:rsidR="00066806" w:rsidRPr="00053B02" w:rsidRDefault="00FA43FA" w:rsidP="00053B02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066806" w:rsidRPr="00053B02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544D1" w14:textId="77777777" w:rsidR="00000000" w:rsidRDefault="00FA43FA">
      <w:r>
        <w:separator/>
      </w:r>
    </w:p>
  </w:endnote>
  <w:endnote w:type="continuationSeparator" w:id="0">
    <w:p w14:paraId="416490F7" w14:textId="77777777" w:rsidR="00000000" w:rsidRDefault="00FA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698FA" w14:textId="77777777" w:rsidR="00F705BD" w:rsidRDefault="00FA43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B81AC5">
      <w:rPr>
        <w:color w:val="000000"/>
      </w:rPr>
      <w:fldChar w:fldCharType="begin"/>
    </w:r>
    <w:r>
      <w:rPr>
        <w:color w:val="000000"/>
      </w:rPr>
      <w:instrText>PAGE</w:instrText>
    </w:r>
    <w:r w:rsidR="00B81AC5">
      <w:rPr>
        <w:color w:val="000000"/>
      </w:rPr>
      <w:fldChar w:fldCharType="separate"/>
    </w:r>
    <w:r>
      <w:rPr>
        <w:noProof/>
        <w:color w:val="000000"/>
      </w:rPr>
      <w:t>1</w:t>
    </w:r>
    <w:r w:rsidR="00B81AC5">
      <w:rPr>
        <w:color w:val="000000"/>
      </w:rPr>
      <w:fldChar w:fldCharType="end"/>
    </w:r>
  </w:p>
  <w:p w14:paraId="5327B83D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84BAB" w14:textId="77777777" w:rsidR="00000000" w:rsidRDefault="00FA43FA">
      <w:r>
        <w:separator/>
      </w:r>
    </w:p>
  </w:footnote>
  <w:footnote w:type="continuationSeparator" w:id="0">
    <w:p w14:paraId="3CB5BF85" w14:textId="77777777" w:rsidR="00000000" w:rsidRDefault="00FA4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8FDB7" w14:textId="77777777" w:rsidR="00F705BD" w:rsidRDefault="00F705BD">
    <w:pPr>
      <w:jc w:val="center"/>
      <w:rPr>
        <w:sz w:val="28"/>
        <w:szCs w:val="28"/>
      </w:rPr>
    </w:pPr>
  </w:p>
  <w:p w14:paraId="07AA3B29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1AC0852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BCBC3260" w:tentative="1">
      <w:start w:val="1"/>
      <w:numFmt w:val="lowerLetter"/>
      <w:lvlText w:val="%2."/>
      <w:lvlJc w:val="left"/>
      <w:pPr>
        <w:ind w:left="1364" w:hanging="360"/>
      </w:pPr>
    </w:lvl>
    <w:lvl w:ilvl="2" w:tplc="1BECA5D0" w:tentative="1">
      <w:start w:val="1"/>
      <w:numFmt w:val="lowerRoman"/>
      <w:lvlText w:val="%3."/>
      <w:lvlJc w:val="right"/>
      <w:pPr>
        <w:ind w:left="2084" w:hanging="180"/>
      </w:pPr>
    </w:lvl>
    <w:lvl w:ilvl="3" w:tplc="8E14F6F8" w:tentative="1">
      <w:start w:val="1"/>
      <w:numFmt w:val="decimal"/>
      <w:lvlText w:val="%4."/>
      <w:lvlJc w:val="left"/>
      <w:pPr>
        <w:ind w:left="2804" w:hanging="360"/>
      </w:pPr>
    </w:lvl>
    <w:lvl w:ilvl="4" w:tplc="22E4E67C" w:tentative="1">
      <w:start w:val="1"/>
      <w:numFmt w:val="lowerLetter"/>
      <w:lvlText w:val="%5."/>
      <w:lvlJc w:val="left"/>
      <w:pPr>
        <w:ind w:left="3524" w:hanging="360"/>
      </w:pPr>
    </w:lvl>
    <w:lvl w:ilvl="5" w:tplc="9E92D39C" w:tentative="1">
      <w:start w:val="1"/>
      <w:numFmt w:val="lowerRoman"/>
      <w:lvlText w:val="%6."/>
      <w:lvlJc w:val="right"/>
      <w:pPr>
        <w:ind w:left="4244" w:hanging="180"/>
      </w:pPr>
    </w:lvl>
    <w:lvl w:ilvl="6" w:tplc="B86CB34A" w:tentative="1">
      <w:start w:val="1"/>
      <w:numFmt w:val="decimal"/>
      <w:lvlText w:val="%7."/>
      <w:lvlJc w:val="left"/>
      <w:pPr>
        <w:ind w:left="4964" w:hanging="360"/>
      </w:pPr>
    </w:lvl>
    <w:lvl w:ilvl="7" w:tplc="AECEAA40" w:tentative="1">
      <w:start w:val="1"/>
      <w:numFmt w:val="lowerLetter"/>
      <w:lvlText w:val="%8."/>
      <w:lvlJc w:val="left"/>
      <w:pPr>
        <w:ind w:left="5684" w:hanging="360"/>
      </w:pPr>
    </w:lvl>
    <w:lvl w:ilvl="8" w:tplc="E76EE8E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A551E64"/>
    <w:multiLevelType w:val="hybridMultilevel"/>
    <w:tmpl w:val="479A3CB6"/>
    <w:lvl w:ilvl="0" w:tplc="7F28A0F0">
      <w:start w:val="1"/>
      <w:numFmt w:val="decimal"/>
      <w:lvlText w:val="%1."/>
      <w:lvlJc w:val="left"/>
      <w:pPr>
        <w:ind w:left="1930" w:hanging="360"/>
      </w:pPr>
    </w:lvl>
    <w:lvl w:ilvl="1" w:tplc="B0B6C18A">
      <w:start w:val="1"/>
      <w:numFmt w:val="lowerLetter"/>
      <w:lvlText w:val="%2."/>
      <w:lvlJc w:val="left"/>
      <w:pPr>
        <w:ind w:left="2650" w:hanging="360"/>
      </w:pPr>
    </w:lvl>
    <w:lvl w:ilvl="2" w:tplc="51F21CE6" w:tentative="1">
      <w:start w:val="1"/>
      <w:numFmt w:val="lowerRoman"/>
      <w:lvlText w:val="%3."/>
      <w:lvlJc w:val="right"/>
      <w:pPr>
        <w:ind w:left="3370" w:hanging="180"/>
      </w:pPr>
    </w:lvl>
    <w:lvl w:ilvl="3" w:tplc="EE386D50" w:tentative="1">
      <w:start w:val="1"/>
      <w:numFmt w:val="decimal"/>
      <w:lvlText w:val="%4."/>
      <w:lvlJc w:val="left"/>
      <w:pPr>
        <w:ind w:left="4090" w:hanging="360"/>
      </w:pPr>
    </w:lvl>
    <w:lvl w:ilvl="4" w:tplc="F894FEDC" w:tentative="1">
      <w:start w:val="1"/>
      <w:numFmt w:val="lowerLetter"/>
      <w:lvlText w:val="%5."/>
      <w:lvlJc w:val="left"/>
      <w:pPr>
        <w:ind w:left="4810" w:hanging="360"/>
      </w:pPr>
    </w:lvl>
    <w:lvl w:ilvl="5" w:tplc="047443EE" w:tentative="1">
      <w:start w:val="1"/>
      <w:numFmt w:val="lowerRoman"/>
      <w:lvlText w:val="%6."/>
      <w:lvlJc w:val="right"/>
      <w:pPr>
        <w:ind w:left="5530" w:hanging="180"/>
      </w:pPr>
    </w:lvl>
    <w:lvl w:ilvl="6" w:tplc="7B747C40" w:tentative="1">
      <w:start w:val="1"/>
      <w:numFmt w:val="decimal"/>
      <w:lvlText w:val="%7."/>
      <w:lvlJc w:val="left"/>
      <w:pPr>
        <w:ind w:left="6250" w:hanging="360"/>
      </w:pPr>
    </w:lvl>
    <w:lvl w:ilvl="7" w:tplc="11D0A8B4" w:tentative="1">
      <w:start w:val="1"/>
      <w:numFmt w:val="lowerLetter"/>
      <w:lvlText w:val="%8."/>
      <w:lvlJc w:val="left"/>
      <w:pPr>
        <w:ind w:left="6970" w:hanging="360"/>
      </w:pPr>
    </w:lvl>
    <w:lvl w:ilvl="8" w:tplc="98103968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3D1D5400"/>
    <w:multiLevelType w:val="hybridMultilevel"/>
    <w:tmpl w:val="B58078A2"/>
    <w:lvl w:ilvl="0" w:tplc="47503642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F48C4696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60088D52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E9EEFB0E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D630868E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6A8C15DC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1E0408E0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F856ACC2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FA9866DA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4B8D2832"/>
    <w:multiLevelType w:val="hybridMultilevel"/>
    <w:tmpl w:val="CFC67BCA"/>
    <w:lvl w:ilvl="0" w:tplc="3B162960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D038A2B0" w:tentative="1">
      <w:start w:val="1"/>
      <w:numFmt w:val="lowerLetter"/>
      <w:lvlText w:val="%2."/>
      <w:lvlJc w:val="left"/>
      <w:pPr>
        <w:ind w:left="2007" w:hanging="360"/>
      </w:pPr>
    </w:lvl>
    <w:lvl w:ilvl="2" w:tplc="D80002E4" w:tentative="1">
      <w:start w:val="1"/>
      <w:numFmt w:val="lowerRoman"/>
      <w:lvlText w:val="%3."/>
      <w:lvlJc w:val="right"/>
      <w:pPr>
        <w:ind w:left="2727" w:hanging="180"/>
      </w:pPr>
    </w:lvl>
    <w:lvl w:ilvl="3" w:tplc="4BB4A162" w:tentative="1">
      <w:start w:val="1"/>
      <w:numFmt w:val="decimal"/>
      <w:lvlText w:val="%4."/>
      <w:lvlJc w:val="left"/>
      <w:pPr>
        <w:ind w:left="3447" w:hanging="360"/>
      </w:pPr>
    </w:lvl>
    <w:lvl w:ilvl="4" w:tplc="DBDAB72C" w:tentative="1">
      <w:start w:val="1"/>
      <w:numFmt w:val="lowerLetter"/>
      <w:lvlText w:val="%5."/>
      <w:lvlJc w:val="left"/>
      <w:pPr>
        <w:ind w:left="4167" w:hanging="360"/>
      </w:pPr>
    </w:lvl>
    <w:lvl w:ilvl="5" w:tplc="C1A8D060" w:tentative="1">
      <w:start w:val="1"/>
      <w:numFmt w:val="lowerRoman"/>
      <w:lvlText w:val="%6."/>
      <w:lvlJc w:val="right"/>
      <w:pPr>
        <w:ind w:left="4887" w:hanging="180"/>
      </w:pPr>
    </w:lvl>
    <w:lvl w:ilvl="6" w:tplc="776035E4" w:tentative="1">
      <w:start w:val="1"/>
      <w:numFmt w:val="decimal"/>
      <w:lvlText w:val="%7."/>
      <w:lvlJc w:val="left"/>
      <w:pPr>
        <w:ind w:left="5607" w:hanging="360"/>
      </w:pPr>
    </w:lvl>
    <w:lvl w:ilvl="7" w:tplc="B8BA4032" w:tentative="1">
      <w:start w:val="1"/>
      <w:numFmt w:val="lowerLetter"/>
      <w:lvlText w:val="%8."/>
      <w:lvlJc w:val="left"/>
      <w:pPr>
        <w:ind w:left="6327" w:hanging="360"/>
      </w:pPr>
    </w:lvl>
    <w:lvl w:ilvl="8" w:tplc="0B704CA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0E0283"/>
    <w:multiLevelType w:val="hybridMultilevel"/>
    <w:tmpl w:val="3266C746"/>
    <w:lvl w:ilvl="0" w:tplc="CCA0CD1E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B2D4F40E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638C8820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B178C94E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37BA41E0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A0D44FCC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A0B82CA8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95AED858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337A40C4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7F60"/>
    <w:rsid w:val="0002063F"/>
    <w:rsid w:val="00036BDD"/>
    <w:rsid w:val="00046CEE"/>
    <w:rsid w:val="00050BE0"/>
    <w:rsid w:val="00053B02"/>
    <w:rsid w:val="00066806"/>
    <w:rsid w:val="00081415"/>
    <w:rsid w:val="0008431A"/>
    <w:rsid w:val="00086ECC"/>
    <w:rsid w:val="00091469"/>
    <w:rsid w:val="000A338E"/>
    <w:rsid w:val="00101082"/>
    <w:rsid w:val="001011D1"/>
    <w:rsid w:val="0013161A"/>
    <w:rsid w:val="001346BA"/>
    <w:rsid w:val="001369D8"/>
    <w:rsid w:val="001414A0"/>
    <w:rsid w:val="00146889"/>
    <w:rsid w:val="0016367E"/>
    <w:rsid w:val="001A0206"/>
    <w:rsid w:val="001D218E"/>
    <w:rsid w:val="001D3ACE"/>
    <w:rsid w:val="001E75C7"/>
    <w:rsid w:val="001F066C"/>
    <w:rsid w:val="001F4195"/>
    <w:rsid w:val="00211213"/>
    <w:rsid w:val="00214DEC"/>
    <w:rsid w:val="0022191B"/>
    <w:rsid w:val="00286589"/>
    <w:rsid w:val="002A791E"/>
    <w:rsid w:val="002B4B3F"/>
    <w:rsid w:val="00302B93"/>
    <w:rsid w:val="00321EA8"/>
    <w:rsid w:val="00354D1D"/>
    <w:rsid w:val="003722CE"/>
    <w:rsid w:val="00386DF3"/>
    <w:rsid w:val="00390458"/>
    <w:rsid w:val="003B06E3"/>
    <w:rsid w:val="003B571C"/>
    <w:rsid w:val="003E23DE"/>
    <w:rsid w:val="00423B7C"/>
    <w:rsid w:val="00433359"/>
    <w:rsid w:val="004540A9"/>
    <w:rsid w:val="00470557"/>
    <w:rsid w:val="00496DF1"/>
    <w:rsid w:val="0049776B"/>
    <w:rsid w:val="004B27D8"/>
    <w:rsid w:val="004B6217"/>
    <w:rsid w:val="004D1C5E"/>
    <w:rsid w:val="004D20F9"/>
    <w:rsid w:val="004D764D"/>
    <w:rsid w:val="004E598A"/>
    <w:rsid w:val="005720DC"/>
    <w:rsid w:val="00572E18"/>
    <w:rsid w:val="00572FB2"/>
    <w:rsid w:val="005863F0"/>
    <w:rsid w:val="005B57A5"/>
    <w:rsid w:val="005F03A6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02BF9"/>
    <w:rsid w:val="00830035"/>
    <w:rsid w:val="00837128"/>
    <w:rsid w:val="00855247"/>
    <w:rsid w:val="0087238F"/>
    <w:rsid w:val="008832D9"/>
    <w:rsid w:val="00892636"/>
    <w:rsid w:val="008A5C62"/>
    <w:rsid w:val="008B099E"/>
    <w:rsid w:val="008B28C5"/>
    <w:rsid w:val="008D03E3"/>
    <w:rsid w:val="008D17DC"/>
    <w:rsid w:val="008D76BC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0274D"/>
    <w:rsid w:val="00A2444D"/>
    <w:rsid w:val="00A30D60"/>
    <w:rsid w:val="00A3260E"/>
    <w:rsid w:val="00A5512F"/>
    <w:rsid w:val="00A766D7"/>
    <w:rsid w:val="00A84CBB"/>
    <w:rsid w:val="00A91894"/>
    <w:rsid w:val="00AB1C38"/>
    <w:rsid w:val="00AC425E"/>
    <w:rsid w:val="00AF08C7"/>
    <w:rsid w:val="00B14782"/>
    <w:rsid w:val="00B21216"/>
    <w:rsid w:val="00B50575"/>
    <w:rsid w:val="00B73C3D"/>
    <w:rsid w:val="00B7677B"/>
    <w:rsid w:val="00B81AC5"/>
    <w:rsid w:val="00B906A0"/>
    <w:rsid w:val="00B9201D"/>
    <w:rsid w:val="00B95CBC"/>
    <w:rsid w:val="00BA1ADA"/>
    <w:rsid w:val="00BB143D"/>
    <w:rsid w:val="00BC1CC6"/>
    <w:rsid w:val="00BE6790"/>
    <w:rsid w:val="00C01AA4"/>
    <w:rsid w:val="00C121E4"/>
    <w:rsid w:val="00C23FAA"/>
    <w:rsid w:val="00C258A3"/>
    <w:rsid w:val="00C35718"/>
    <w:rsid w:val="00C6422E"/>
    <w:rsid w:val="00C865D9"/>
    <w:rsid w:val="00C8746F"/>
    <w:rsid w:val="00CB5D98"/>
    <w:rsid w:val="00CB6207"/>
    <w:rsid w:val="00CC6AC7"/>
    <w:rsid w:val="00CC6FB2"/>
    <w:rsid w:val="00CF27B7"/>
    <w:rsid w:val="00D02C7A"/>
    <w:rsid w:val="00D25646"/>
    <w:rsid w:val="00D26B44"/>
    <w:rsid w:val="00D452C2"/>
    <w:rsid w:val="00D54B72"/>
    <w:rsid w:val="00D55905"/>
    <w:rsid w:val="00D65758"/>
    <w:rsid w:val="00D9139F"/>
    <w:rsid w:val="00D91C2E"/>
    <w:rsid w:val="00D929E7"/>
    <w:rsid w:val="00DA1603"/>
    <w:rsid w:val="00DA43F9"/>
    <w:rsid w:val="00DD4115"/>
    <w:rsid w:val="00DE3451"/>
    <w:rsid w:val="00E21763"/>
    <w:rsid w:val="00E30D51"/>
    <w:rsid w:val="00E54AE4"/>
    <w:rsid w:val="00E76D4A"/>
    <w:rsid w:val="00E771C0"/>
    <w:rsid w:val="00EA3420"/>
    <w:rsid w:val="00EC4F47"/>
    <w:rsid w:val="00EF49F2"/>
    <w:rsid w:val="00F07245"/>
    <w:rsid w:val="00F15F5F"/>
    <w:rsid w:val="00F50C4A"/>
    <w:rsid w:val="00F57176"/>
    <w:rsid w:val="00F705BD"/>
    <w:rsid w:val="00F70666"/>
    <w:rsid w:val="00F81ABE"/>
    <w:rsid w:val="00F87676"/>
    <w:rsid w:val="00FA43FA"/>
    <w:rsid w:val="00FB2A91"/>
    <w:rsid w:val="00FB6CB2"/>
    <w:rsid w:val="00FC11E7"/>
    <w:rsid w:val="00FC57E9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19</cp:revision>
  <cp:lastPrinted>2021-08-16T14:55:00Z</cp:lastPrinted>
  <dcterms:created xsi:type="dcterms:W3CDTF">2021-07-19T17:43:00Z</dcterms:created>
  <dcterms:modified xsi:type="dcterms:W3CDTF">2021-08-17T11:07:00Z</dcterms:modified>
</cp:coreProperties>
</file>