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17E7" w14:textId="3E4FF41F" w:rsidR="00F705BD" w:rsidRDefault="003F652F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3F652F">
        <w:rPr>
          <w:rFonts w:ascii="Calibri" w:eastAsia="Calibri" w:hAnsi="Calibri" w:cs="Calibri"/>
          <w:b/>
          <w:sz w:val="28"/>
          <w:szCs w:val="28"/>
        </w:rPr>
        <w:t>1450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3F652F">
        <w:rPr>
          <w:rFonts w:ascii="Calibri" w:eastAsia="Calibri" w:hAnsi="Calibri" w:cs="Calibri"/>
          <w:b/>
          <w:sz w:val="28"/>
          <w:szCs w:val="28"/>
        </w:rPr>
        <w:t>2021</w:t>
      </w:r>
    </w:p>
    <w:p w14:paraId="55F4BD67" w14:textId="1AEB7CCC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1F68F6" w14:textId="77777777" w:rsidR="00FB2A91" w:rsidRDefault="00FB2A91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7015E5B" w14:textId="2515EAB9" w:rsidR="00B14782" w:rsidRDefault="003F652F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8D17DC" w:rsidRPr="008D17DC">
        <w:rPr>
          <w:rFonts w:ascii="Calibri" w:eastAsia="Calibri" w:hAnsi="Calibri" w:cs="Calibri"/>
          <w:b/>
          <w:sz w:val="26"/>
          <w:szCs w:val="26"/>
        </w:rPr>
        <w:t xml:space="preserve">Solicita informações </w:t>
      </w:r>
      <w:r w:rsidR="00214DEC">
        <w:rPr>
          <w:rFonts w:ascii="Calibri" w:eastAsia="Calibri" w:hAnsi="Calibri" w:cs="Calibri"/>
          <w:b/>
          <w:sz w:val="26"/>
          <w:szCs w:val="26"/>
        </w:rPr>
        <w:t xml:space="preserve">referentes </w:t>
      </w:r>
      <w:r w:rsidR="002A791E">
        <w:rPr>
          <w:rFonts w:ascii="Calibri" w:eastAsia="Calibri" w:hAnsi="Calibri" w:cs="Calibri"/>
          <w:b/>
          <w:sz w:val="26"/>
          <w:szCs w:val="26"/>
        </w:rPr>
        <w:t xml:space="preserve">ao sistema </w:t>
      </w:r>
      <w:r w:rsidR="0022191B">
        <w:rPr>
          <w:rFonts w:ascii="Calibri" w:eastAsia="Calibri" w:hAnsi="Calibri" w:cs="Calibri"/>
          <w:b/>
          <w:sz w:val="26"/>
          <w:szCs w:val="26"/>
        </w:rPr>
        <w:t>de esgoto no Jardim São Bento na Rua Itaguassu com Acesso 04 e Acesso 05.</w:t>
      </w:r>
    </w:p>
    <w:p w14:paraId="0F62678A" w14:textId="77777777" w:rsidR="00FB2A91" w:rsidRDefault="00FB2A91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14:paraId="6A8D9F99" w14:textId="77777777" w:rsidR="00F705BD" w:rsidRDefault="003F652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5630A8EA" w14:textId="77777777" w:rsidR="00F705BD" w:rsidRDefault="003F652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23CD0E46" w14:textId="557D18C3"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B2BD086" w14:textId="77777777" w:rsidR="00FB2A91" w:rsidRDefault="00FB2A9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CA9512D" w14:textId="1B67AFD5" w:rsidR="00F705BD" w:rsidRDefault="003F652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</w:t>
      </w:r>
      <w:r>
        <w:rPr>
          <w:rFonts w:ascii="Calibri" w:eastAsia="Calibri" w:hAnsi="Calibri" w:cs="Calibri"/>
          <w:sz w:val="26"/>
          <w:szCs w:val="26"/>
        </w:rPr>
        <w:t>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EE6AB5C" w14:textId="1BB9BAA1" w:rsidR="005F03A6" w:rsidRDefault="005F03A6" w:rsidP="005F03A6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69BD23C" w14:textId="59AC91A0" w:rsidR="007A64C6" w:rsidRDefault="003F652F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</w:t>
      </w:r>
    </w:p>
    <w:p w14:paraId="12F85F38" w14:textId="15CCF168" w:rsidR="00DA43F9" w:rsidRDefault="003F652F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Como DAEV justifica a inexistência da rede de esgoto no Acesso 04 e Acesso 05 junto a Rua Itagua</w:t>
      </w:r>
      <w:r>
        <w:rPr>
          <w:rFonts w:ascii="Calibri" w:eastAsia="Calibri" w:hAnsi="Calibri" w:cs="Calibri"/>
          <w:bCs/>
          <w:sz w:val="26"/>
          <w:szCs w:val="26"/>
        </w:rPr>
        <w:t>ssu, haja visto que em visita no local verificamos a existência da rede de esgoto na Rua Itaguassu?</w:t>
      </w:r>
    </w:p>
    <w:p w14:paraId="7255D0DC" w14:textId="3E8B9EAF" w:rsidR="0022191B" w:rsidRPr="0022191B" w:rsidRDefault="003F652F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 w:rsidRPr="0022191B">
        <w:rPr>
          <w:rFonts w:ascii="Calibri" w:eastAsia="Calibri" w:hAnsi="Calibri" w:cs="Calibri"/>
          <w:bCs/>
          <w:sz w:val="26"/>
          <w:szCs w:val="26"/>
        </w:rPr>
        <w:t xml:space="preserve">É possível executar a instalação da rede de esgoto nos Acessos faltantes? </w:t>
      </w:r>
    </w:p>
    <w:p w14:paraId="19587DDD" w14:textId="19EE8BEC" w:rsidR="0022191B" w:rsidRDefault="003F652F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Qual é a previsão do DAEV para a realização das obras necessárias?</w:t>
      </w:r>
    </w:p>
    <w:p w14:paraId="6F7A95FA" w14:textId="666D9071" w:rsidR="0022191B" w:rsidRDefault="003F652F" w:rsidP="00081415">
      <w:pPr>
        <w:pStyle w:val="PargrafodaLista"/>
        <w:numPr>
          <w:ilvl w:val="0"/>
          <w:numId w:val="6"/>
        </w:numPr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Enquanto a </w:t>
      </w:r>
      <w:r>
        <w:rPr>
          <w:rFonts w:ascii="Calibri" w:eastAsia="Calibri" w:hAnsi="Calibri" w:cs="Calibri"/>
          <w:bCs/>
          <w:sz w:val="26"/>
          <w:szCs w:val="26"/>
        </w:rPr>
        <w:t>municipalidade não realiza as obras de rede de esgoto é possível encaminhar caminhão limpa fossa para atenuar o esgoto correndo em céu aberto?</w:t>
      </w:r>
    </w:p>
    <w:p w14:paraId="39639DB5" w14:textId="77777777" w:rsidR="00DA43F9" w:rsidRDefault="00DA43F9" w:rsidP="00DA43F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14:paraId="3FA99AE3" w14:textId="2F321978" w:rsidR="005720DC" w:rsidRDefault="003F652F" w:rsidP="00FC57E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E3451"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73BA794" w14:textId="77777777" w:rsidR="00390458" w:rsidRDefault="0039045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D5332D" w14:textId="77777777" w:rsidR="007A64C6" w:rsidRDefault="003F652F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14:paraId="16C34AD6" w14:textId="77777777" w:rsidR="00053B02" w:rsidRDefault="00053B02" w:rsidP="00053B02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51F9AED" w14:textId="1EF0E15C" w:rsidR="00F705BD" w:rsidRDefault="003F652F" w:rsidP="00053B02">
      <w:pPr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Valinhos, </w:t>
      </w:r>
      <w:r w:rsidR="0022191B">
        <w:rPr>
          <w:rFonts w:ascii="Calibri" w:eastAsia="Calibri" w:hAnsi="Calibri" w:cs="Calibri"/>
          <w:sz w:val="26"/>
          <w:szCs w:val="26"/>
        </w:rPr>
        <w:t>16</w:t>
      </w:r>
      <w:r w:rsidR="00A5512F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de </w:t>
      </w:r>
      <w:r w:rsidR="00F87676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887685D" w14:textId="7C830F76" w:rsidR="004D20F9" w:rsidRDefault="004D20F9">
      <w:pPr>
        <w:spacing w:line="276" w:lineRule="auto"/>
        <w:ind w:left="1440" w:firstLine="720"/>
        <w:jc w:val="both"/>
      </w:pPr>
    </w:p>
    <w:p w14:paraId="4AF50B4A" w14:textId="35BF059A" w:rsidR="00053B02" w:rsidRDefault="00053B02">
      <w:pPr>
        <w:spacing w:line="276" w:lineRule="auto"/>
        <w:ind w:left="1440" w:firstLine="720"/>
        <w:jc w:val="both"/>
      </w:pPr>
    </w:p>
    <w:p w14:paraId="7C46B81D" w14:textId="77777777" w:rsidR="00053B02" w:rsidRDefault="00053B02">
      <w:pPr>
        <w:spacing w:line="276" w:lineRule="auto"/>
        <w:ind w:left="1440" w:firstLine="720"/>
        <w:jc w:val="both"/>
      </w:pPr>
    </w:p>
    <w:p w14:paraId="477CA8AF" w14:textId="77777777" w:rsidR="00C23FAA" w:rsidRDefault="00C23FAA">
      <w:pPr>
        <w:spacing w:line="276" w:lineRule="auto"/>
        <w:ind w:left="1440" w:firstLine="720"/>
        <w:jc w:val="both"/>
      </w:pPr>
    </w:p>
    <w:p w14:paraId="01E5FFAC" w14:textId="0B19EC18" w:rsidR="00053B02" w:rsidRDefault="003F652F" w:rsidP="00053B02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14:paraId="7D436D63" w14:textId="46D8B008" w:rsidR="00066806" w:rsidRPr="00053B02" w:rsidRDefault="003F652F" w:rsidP="00053B02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66806" w:rsidRPr="00053B02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35461" w14:textId="77777777" w:rsidR="00000000" w:rsidRDefault="003F652F">
      <w:r>
        <w:separator/>
      </w:r>
    </w:p>
  </w:endnote>
  <w:endnote w:type="continuationSeparator" w:id="0">
    <w:p w14:paraId="2FA32B3B" w14:textId="77777777" w:rsidR="00000000" w:rsidRDefault="003F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98FA" w14:textId="77777777" w:rsidR="00F705BD" w:rsidRDefault="003F65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81AC5">
      <w:rPr>
        <w:color w:val="000000"/>
      </w:rPr>
      <w:fldChar w:fldCharType="begin"/>
    </w:r>
    <w:r>
      <w:rPr>
        <w:color w:val="000000"/>
      </w:rPr>
      <w:instrText>PAGE</w:instrText>
    </w:r>
    <w:r w:rsidR="00B81AC5">
      <w:rPr>
        <w:color w:val="000000"/>
      </w:rPr>
      <w:fldChar w:fldCharType="separate"/>
    </w:r>
    <w:r>
      <w:rPr>
        <w:noProof/>
        <w:color w:val="000000"/>
      </w:rPr>
      <w:t>1</w:t>
    </w:r>
    <w:r w:rsidR="00B81AC5">
      <w:rPr>
        <w:color w:val="000000"/>
      </w:rPr>
      <w:fldChar w:fldCharType="end"/>
    </w:r>
  </w:p>
  <w:p w14:paraId="5327B83D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4C8E9" w14:textId="77777777" w:rsidR="00000000" w:rsidRDefault="003F652F">
      <w:r>
        <w:separator/>
      </w:r>
    </w:p>
  </w:footnote>
  <w:footnote w:type="continuationSeparator" w:id="0">
    <w:p w14:paraId="18FEB94E" w14:textId="77777777" w:rsidR="00000000" w:rsidRDefault="003F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FDB7" w14:textId="77777777" w:rsidR="00F705BD" w:rsidRDefault="00F705BD">
    <w:pPr>
      <w:jc w:val="center"/>
      <w:rPr>
        <w:sz w:val="28"/>
        <w:szCs w:val="28"/>
      </w:rPr>
    </w:pPr>
  </w:p>
  <w:p w14:paraId="07AA3B29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0B447D2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D69228D2" w:tentative="1">
      <w:start w:val="1"/>
      <w:numFmt w:val="lowerLetter"/>
      <w:lvlText w:val="%2."/>
      <w:lvlJc w:val="left"/>
      <w:pPr>
        <w:ind w:left="1364" w:hanging="360"/>
      </w:pPr>
    </w:lvl>
    <w:lvl w:ilvl="2" w:tplc="6D5264F6" w:tentative="1">
      <w:start w:val="1"/>
      <w:numFmt w:val="lowerRoman"/>
      <w:lvlText w:val="%3."/>
      <w:lvlJc w:val="right"/>
      <w:pPr>
        <w:ind w:left="2084" w:hanging="180"/>
      </w:pPr>
    </w:lvl>
    <w:lvl w:ilvl="3" w:tplc="9B84B0D4" w:tentative="1">
      <w:start w:val="1"/>
      <w:numFmt w:val="decimal"/>
      <w:lvlText w:val="%4."/>
      <w:lvlJc w:val="left"/>
      <w:pPr>
        <w:ind w:left="2804" w:hanging="360"/>
      </w:pPr>
    </w:lvl>
    <w:lvl w:ilvl="4" w:tplc="278A1E00" w:tentative="1">
      <w:start w:val="1"/>
      <w:numFmt w:val="lowerLetter"/>
      <w:lvlText w:val="%5."/>
      <w:lvlJc w:val="left"/>
      <w:pPr>
        <w:ind w:left="3524" w:hanging="360"/>
      </w:pPr>
    </w:lvl>
    <w:lvl w:ilvl="5" w:tplc="2A22B9F4" w:tentative="1">
      <w:start w:val="1"/>
      <w:numFmt w:val="lowerRoman"/>
      <w:lvlText w:val="%6."/>
      <w:lvlJc w:val="right"/>
      <w:pPr>
        <w:ind w:left="4244" w:hanging="180"/>
      </w:pPr>
    </w:lvl>
    <w:lvl w:ilvl="6" w:tplc="5ED46F7E" w:tentative="1">
      <w:start w:val="1"/>
      <w:numFmt w:val="decimal"/>
      <w:lvlText w:val="%7."/>
      <w:lvlJc w:val="left"/>
      <w:pPr>
        <w:ind w:left="4964" w:hanging="360"/>
      </w:pPr>
    </w:lvl>
    <w:lvl w:ilvl="7" w:tplc="CEB0BD28" w:tentative="1">
      <w:start w:val="1"/>
      <w:numFmt w:val="lowerLetter"/>
      <w:lvlText w:val="%8."/>
      <w:lvlJc w:val="left"/>
      <w:pPr>
        <w:ind w:left="5684" w:hanging="360"/>
      </w:pPr>
    </w:lvl>
    <w:lvl w:ilvl="8" w:tplc="4E8CBB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A551E64"/>
    <w:multiLevelType w:val="hybridMultilevel"/>
    <w:tmpl w:val="479A3CB6"/>
    <w:lvl w:ilvl="0" w:tplc="62B29F0E">
      <w:start w:val="1"/>
      <w:numFmt w:val="decimal"/>
      <w:lvlText w:val="%1."/>
      <w:lvlJc w:val="left"/>
      <w:pPr>
        <w:ind w:left="1930" w:hanging="360"/>
      </w:pPr>
    </w:lvl>
    <w:lvl w:ilvl="1" w:tplc="8430AA8A" w:tentative="1">
      <w:start w:val="1"/>
      <w:numFmt w:val="lowerLetter"/>
      <w:lvlText w:val="%2."/>
      <w:lvlJc w:val="left"/>
      <w:pPr>
        <w:ind w:left="2650" w:hanging="360"/>
      </w:pPr>
    </w:lvl>
    <w:lvl w:ilvl="2" w:tplc="21E6DFB0" w:tentative="1">
      <w:start w:val="1"/>
      <w:numFmt w:val="lowerRoman"/>
      <w:lvlText w:val="%3."/>
      <w:lvlJc w:val="right"/>
      <w:pPr>
        <w:ind w:left="3370" w:hanging="180"/>
      </w:pPr>
    </w:lvl>
    <w:lvl w:ilvl="3" w:tplc="DD50C0E0" w:tentative="1">
      <w:start w:val="1"/>
      <w:numFmt w:val="decimal"/>
      <w:lvlText w:val="%4."/>
      <w:lvlJc w:val="left"/>
      <w:pPr>
        <w:ind w:left="4090" w:hanging="360"/>
      </w:pPr>
    </w:lvl>
    <w:lvl w:ilvl="4" w:tplc="01CAEA58" w:tentative="1">
      <w:start w:val="1"/>
      <w:numFmt w:val="lowerLetter"/>
      <w:lvlText w:val="%5."/>
      <w:lvlJc w:val="left"/>
      <w:pPr>
        <w:ind w:left="4810" w:hanging="360"/>
      </w:pPr>
    </w:lvl>
    <w:lvl w:ilvl="5" w:tplc="B6F671BE" w:tentative="1">
      <w:start w:val="1"/>
      <w:numFmt w:val="lowerRoman"/>
      <w:lvlText w:val="%6."/>
      <w:lvlJc w:val="right"/>
      <w:pPr>
        <w:ind w:left="5530" w:hanging="180"/>
      </w:pPr>
    </w:lvl>
    <w:lvl w:ilvl="6" w:tplc="FE3848F8" w:tentative="1">
      <w:start w:val="1"/>
      <w:numFmt w:val="decimal"/>
      <w:lvlText w:val="%7."/>
      <w:lvlJc w:val="left"/>
      <w:pPr>
        <w:ind w:left="6250" w:hanging="360"/>
      </w:pPr>
    </w:lvl>
    <w:lvl w:ilvl="7" w:tplc="D24EAB88" w:tentative="1">
      <w:start w:val="1"/>
      <w:numFmt w:val="lowerLetter"/>
      <w:lvlText w:val="%8."/>
      <w:lvlJc w:val="left"/>
      <w:pPr>
        <w:ind w:left="6970" w:hanging="360"/>
      </w:pPr>
    </w:lvl>
    <w:lvl w:ilvl="8" w:tplc="1A68610C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3D1D5400"/>
    <w:multiLevelType w:val="hybridMultilevel"/>
    <w:tmpl w:val="B58078A2"/>
    <w:lvl w:ilvl="0" w:tplc="07D0160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71928C16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A92EED96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486261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BB2468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09C7A22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D468E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558069B8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406022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B8D2832"/>
    <w:multiLevelType w:val="hybridMultilevel"/>
    <w:tmpl w:val="CFC67BCA"/>
    <w:lvl w:ilvl="0" w:tplc="A398755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E8500B12" w:tentative="1">
      <w:start w:val="1"/>
      <w:numFmt w:val="lowerLetter"/>
      <w:lvlText w:val="%2."/>
      <w:lvlJc w:val="left"/>
      <w:pPr>
        <w:ind w:left="2007" w:hanging="360"/>
      </w:pPr>
    </w:lvl>
    <w:lvl w:ilvl="2" w:tplc="FFFAD4C8" w:tentative="1">
      <w:start w:val="1"/>
      <w:numFmt w:val="lowerRoman"/>
      <w:lvlText w:val="%3."/>
      <w:lvlJc w:val="right"/>
      <w:pPr>
        <w:ind w:left="2727" w:hanging="180"/>
      </w:pPr>
    </w:lvl>
    <w:lvl w:ilvl="3" w:tplc="8AE034A4" w:tentative="1">
      <w:start w:val="1"/>
      <w:numFmt w:val="decimal"/>
      <w:lvlText w:val="%4."/>
      <w:lvlJc w:val="left"/>
      <w:pPr>
        <w:ind w:left="3447" w:hanging="360"/>
      </w:pPr>
    </w:lvl>
    <w:lvl w:ilvl="4" w:tplc="F4503E92" w:tentative="1">
      <w:start w:val="1"/>
      <w:numFmt w:val="lowerLetter"/>
      <w:lvlText w:val="%5."/>
      <w:lvlJc w:val="left"/>
      <w:pPr>
        <w:ind w:left="4167" w:hanging="360"/>
      </w:pPr>
    </w:lvl>
    <w:lvl w:ilvl="5" w:tplc="DB807E88" w:tentative="1">
      <w:start w:val="1"/>
      <w:numFmt w:val="lowerRoman"/>
      <w:lvlText w:val="%6."/>
      <w:lvlJc w:val="right"/>
      <w:pPr>
        <w:ind w:left="4887" w:hanging="180"/>
      </w:pPr>
    </w:lvl>
    <w:lvl w:ilvl="6" w:tplc="8AFEA8DA" w:tentative="1">
      <w:start w:val="1"/>
      <w:numFmt w:val="decimal"/>
      <w:lvlText w:val="%7."/>
      <w:lvlJc w:val="left"/>
      <w:pPr>
        <w:ind w:left="5607" w:hanging="360"/>
      </w:pPr>
    </w:lvl>
    <w:lvl w:ilvl="7" w:tplc="2FB21D42" w:tentative="1">
      <w:start w:val="1"/>
      <w:numFmt w:val="lowerLetter"/>
      <w:lvlText w:val="%8."/>
      <w:lvlJc w:val="left"/>
      <w:pPr>
        <w:ind w:left="6327" w:hanging="360"/>
      </w:pPr>
    </w:lvl>
    <w:lvl w:ilvl="8" w:tplc="F222C2C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0E0283"/>
    <w:multiLevelType w:val="hybridMultilevel"/>
    <w:tmpl w:val="3266C746"/>
    <w:lvl w:ilvl="0" w:tplc="AC605E4C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19BE109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F464AA6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DBEE4DC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846A52F6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FD96EA54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9BC2D0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AEC8B0B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1BD4066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7F60"/>
    <w:rsid w:val="0002063F"/>
    <w:rsid w:val="00036BDD"/>
    <w:rsid w:val="00046CEE"/>
    <w:rsid w:val="00050BE0"/>
    <w:rsid w:val="00053B02"/>
    <w:rsid w:val="00066806"/>
    <w:rsid w:val="00081415"/>
    <w:rsid w:val="0008431A"/>
    <w:rsid w:val="00086ECC"/>
    <w:rsid w:val="00091469"/>
    <w:rsid w:val="000A338E"/>
    <w:rsid w:val="00101082"/>
    <w:rsid w:val="001011D1"/>
    <w:rsid w:val="0013161A"/>
    <w:rsid w:val="001346BA"/>
    <w:rsid w:val="001369D8"/>
    <w:rsid w:val="001414A0"/>
    <w:rsid w:val="00146889"/>
    <w:rsid w:val="0016367E"/>
    <w:rsid w:val="001A0206"/>
    <w:rsid w:val="001D218E"/>
    <w:rsid w:val="001D3ACE"/>
    <w:rsid w:val="001E75C7"/>
    <w:rsid w:val="001F066C"/>
    <w:rsid w:val="001F4195"/>
    <w:rsid w:val="00211213"/>
    <w:rsid w:val="00214DEC"/>
    <w:rsid w:val="0022191B"/>
    <w:rsid w:val="00286589"/>
    <w:rsid w:val="002A791E"/>
    <w:rsid w:val="002B4B3F"/>
    <w:rsid w:val="00302B93"/>
    <w:rsid w:val="00321EA8"/>
    <w:rsid w:val="00354D1D"/>
    <w:rsid w:val="003722CE"/>
    <w:rsid w:val="00386DF3"/>
    <w:rsid w:val="00390458"/>
    <w:rsid w:val="003B06E3"/>
    <w:rsid w:val="003B571C"/>
    <w:rsid w:val="003E23DE"/>
    <w:rsid w:val="003F652F"/>
    <w:rsid w:val="00423B7C"/>
    <w:rsid w:val="00433359"/>
    <w:rsid w:val="004540A9"/>
    <w:rsid w:val="00470557"/>
    <w:rsid w:val="00496DF1"/>
    <w:rsid w:val="0049776B"/>
    <w:rsid w:val="004B27D8"/>
    <w:rsid w:val="004B6217"/>
    <w:rsid w:val="004D1C5E"/>
    <w:rsid w:val="004D20F9"/>
    <w:rsid w:val="004D764D"/>
    <w:rsid w:val="004E598A"/>
    <w:rsid w:val="005720DC"/>
    <w:rsid w:val="00572E18"/>
    <w:rsid w:val="00572FB2"/>
    <w:rsid w:val="005863F0"/>
    <w:rsid w:val="005B57A5"/>
    <w:rsid w:val="005F03A6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2BF9"/>
    <w:rsid w:val="00830035"/>
    <w:rsid w:val="00837128"/>
    <w:rsid w:val="00855247"/>
    <w:rsid w:val="0087238F"/>
    <w:rsid w:val="00892636"/>
    <w:rsid w:val="008A5C62"/>
    <w:rsid w:val="008B099E"/>
    <w:rsid w:val="008B28C5"/>
    <w:rsid w:val="008D03E3"/>
    <w:rsid w:val="008D17DC"/>
    <w:rsid w:val="008D76BC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512F"/>
    <w:rsid w:val="00A766D7"/>
    <w:rsid w:val="00A84CBB"/>
    <w:rsid w:val="00A91894"/>
    <w:rsid w:val="00AB1C38"/>
    <w:rsid w:val="00AC425E"/>
    <w:rsid w:val="00AF08C7"/>
    <w:rsid w:val="00B14782"/>
    <w:rsid w:val="00B21216"/>
    <w:rsid w:val="00B50575"/>
    <w:rsid w:val="00B73C3D"/>
    <w:rsid w:val="00B7677B"/>
    <w:rsid w:val="00B81AC5"/>
    <w:rsid w:val="00B906A0"/>
    <w:rsid w:val="00B9201D"/>
    <w:rsid w:val="00B95CBC"/>
    <w:rsid w:val="00BA1ADA"/>
    <w:rsid w:val="00BB143D"/>
    <w:rsid w:val="00BC1CC6"/>
    <w:rsid w:val="00BE6790"/>
    <w:rsid w:val="00C01AA4"/>
    <w:rsid w:val="00C121E4"/>
    <w:rsid w:val="00C23FAA"/>
    <w:rsid w:val="00C258A3"/>
    <w:rsid w:val="00C35718"/>
    <w:rsid w:val="00C6422E"/>
    <w:rsid w:val="00C865D9"/>
    <w:rsid w:val="00C8746F"/>
    <w:rsid w:val="00CB5D98"/>
    <w:rsid w:val="00CB6207"/>
    <w:rsid w:val="00CC6AC7"/>
    <w:rsid w:val="00CC6FB2"/>
    <w:rsid w:val="00CF27B7"/>
    <w:rsid w:val="00D02C7A"/>
    <w:rsid w:val="00D25646"/>
    <w:rsid w:val="00D26B44"/>
    <w:rsid w:val="00D452C2"/>
    <w:rsid w:val="00D54B72"/>
    <w:rsid w:val="00D55905"/>
    <w:rsid w:val="00D65758"/>
    <w:rsid w:val="00D9139F"/>
    <w:rsid w:val="00D91C2E"/>
    <w:rsid w:val="00D929E7"/>
    <w:rsid w:val="00DA1603"/>
    <w:rsid w:val="00DA43F9"/>
    <w:rsid w:val="00DD4115"/>
    <w:rsid w:val="00DE3451"/>
    <w:rsid w:val="00E21763"/>
    <w:rsid w:val="00E30D51"/>
    <w:rsid w:val="00E54AE4"/>
    <w:rsid w:val="00E76D4A"/>
    <w:rsid w:val="00E771C0"/>
    <w:rsid w:val="00EA3420"/>
    <w:rsid w:val="00EC4F47"/>
    <w:rsid w:val="00F07245"/>
    <w:rsid w:val="00F15F5F"/>
    <w:rsid w:val="00F57176"/>
    <w:rsid w:val="00F705BD"/>
    <w:rsid w:val="00F70666"/>
    <w:rsid w:val="00F81ABE"/>
    <w:rsid w:val="00F87676"/>
    <w:rsid w:val="00FB2A91"/>
    <w:rsid w:val="00FB6CB2"/>
    <w:rsid w:val="00FC11E7"/>
    <w:rsid w:val="00FC57E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16</cp:revision>
  <cp:lastPrinted>2021-07-19T18:06:00Z</cp:lastPrinted>
  <dcterms:created xsi:type="dcterms:W3CDTF">2021-07-19T17:43:00Z</dcterms:created>
  <dcterms:modified xsi:type="dcterms:W3CDTF">2021-08-17T11:07:00Z</dcterms:modified>
</cp:coreProperties>
</file>