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FB" w:rsidRDefault="00072310" w:rsidP="00712BFB">
      <w:bookmarkStart w:id="0" w:name="_GoBack"/>
      <w:bookmarkEnd w:id="0"/>
      <w:r>
        <w:rPr>
          <w:rFonts w:ascii="Arial" w:hAnsi="Arial" w:cs="Arial"/>
          <w:b/>
        </w:rPr>
        <w:t xml:space="preserve">INDICAÇÃO Nº </w:t>
      </w:r>
      <w:r w:rsidRPr="00072310">
        <w:rPr>
          <w:rFonts w:ascii="Arial" w:hAnsi="Arial" w:cs="Arial"/>
          <w:b/>
        </w:rPr>
        <w:t>1625</w:t>
      </w:r>
      <w:r>
        <w:rPr>
          <w:rFonts w:ascii="Arial" w:hAnsi="Arial" w:cs="Arial"/>
          <w:b/>
        </w:rPr>
        <w:t>/</w:t>
      </w:r>
      <w:r w:rsidRPr="00072310">
        <w:rPr>
          <w:rFonts w:ascii="Arial" w:hAnsi="Arial" w:cs="Arial"/>
          <w:b/>
        </w:rPr>
        <w:t>2021</w:t>
      </w:r>
    </w:p>
    <w:p w:rsidR="00712BFB" w:rsidRDefault="00072310" w:rsidP="00712BFB">
      <w:pPr>
        <w:tabs>
          <w:tab w:val="left" w:pos="706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712BFB" w:rsidRDefault="00072310" w:rsidP="00712BFB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Excelentíssimo Senhor Presidente</w:t>
      </w:r>
    </w:p>
    <w:p w:rsidR="00712BFB" w:rsidRDefault="00712BFB" w:rsidP="00712BFB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712BFB" w:rsidRDefault="00072310" w:rsidP="00712BFB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Pintura da lombada na Rua Antonio Betim, defronte residência 173– Jd. América II.</w:t>
      </w:r>
    </w:p>
    <w:p w:rsidR="00712BFB" w:rsidRDefault="00712BFB" w:rsidP="00712BFB">
      <w:pPr>
        <w:pStyle w:val="SemEspaamento"/>
        <w:tabs>
          <w:tab w:val="right" w:pos="8504"/>
        </w:tabs>
        <w:spacing w:line="360" w:lineRule="auto"/>
        <w:ind w:left="3686"/>
        <w:rPr>
          <w:rFonts w:ascii="Arial" w:hAnsi="Arial" w:cs="Arial"/>
          <w:sz w:val="28"/>
          <w:szCs w:val="24"/>
        </w:rPr>
      </w:pPr>
    </w:p>
    <w:p w:rsidR="00712BFB" w:rsidRDefault="00072310" w:rsidP="00712BFB">
      <w:pPr>
        <w:pStyle w:val="SemEspaamento"/>
        <w:tabs>
          <w:tab w:val="right" w:pos="8504"/>
        </w:tabs>
        <w:spacing w:line="360" w:lineRule="auto"/>
        <w:ind w:left="3686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</w:p>
    <w:p w:rsidR="00712BFB" w:rsidRDefault="00072310" w:rsidP="00712BFB">
      <w:pPr>
        <w:spacing w:line="360" w:lineRule="auto"/>
        <w:ind w:firstLine="170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INDICAMOS </w:t>
      </w:r>
      <w:r>
        <w:rPr>
          <w:rFonts w:ascii="Arial" w:hAnsi="Arial" w:cs="Arial"/>
          <w:sz w:val="24"/>
        </w:rPr>
        <w:t xml:space="preserve">a Excelentíssima Prefeita Municipal de Valinhos, Senhora Lucimara Godoy Vilas Boas, obedecendo aos termos regimentais vigentes, dentro das formalidades legais e ouvido o esclarecido Plenário, que proceda a estudos e tome as legais e cabíveis providências, </w:t>
      </w:r>
      <w:r>
        <w:rPr>
          <w:rFonts w:ascii="Arial" w:hAnsi="Arial" w:cs="Arial"/>
          <w:sz w:val="24"/>
        </w:rPr>
        <w:t xml:space="preserve">objetivando-se </w:t>
      </w:r>
      <w:r>
        <w:rPr>
          <w:rFonts w:ascii="Arial" w:hAnsi="Arial" w:cs="Arial"/>
          <w:b/>
          <w:sz w:val="24"/>
        </w:rPr>
        <w:t>a pintura da lombada na Rua Antonio Betim, defronte residência 173 – Jd. América II.</w:t>
      </w:r>
    </w:p>
    <w:p w:rsidR="00712BFB" w:rsidRDefault="00712BFB" w:rsidP="00712BFB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712BFB" w:rsidRDefault="00712BFB" w:rsidP="00712BFB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712BFB" w:rsidRDefault="00072310" w:rsidP="00712BFB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Justifica-se a presente indicação, </w:t>
      </w:r>
      <w:r>
        <w:rPr>
          <w:rFonts w:ascii="Arial" w:hAnsi="Arial" w:cs="Arial"/>
          <w:sz w:val="24"/>
          <w:szCs w:val="24"/>
        </w:rPr>
        <w:t>pois, a lombada encontra-se com a pintura apagada, sendo necessária providência para que condutores avistem a lombada e</w:t>
      </w:r>
      <w:r>
        <w:rPr>
          <w:rFonts w:ascii="Arial" w:hAnsi="Arial" w:cs="Arial"/>
          <w:sz w:val="24"/>
          <w:szCs w:val="24"/>
        </w:rPr>
        <w:t xml:space="preserve"> reduzam a velocidade, evitando desta forma acidentes e danos aos seus veículos.  </w:t>
      </w:r>
    </w:p>
    <w:p w:rsidR="00712BFB" w:rsidRDefault="00712BFB" w:rsidP="00712BFB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712BFB" w:rsidRDefault="00072310" w:rsidP="00712BFB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Anexo, fotos.</w:t>
      </w:r>
    </w:p>
    <w:p w:rsidR="00712BFB" w:rsidRDefault="00712BFB" w:rsidP="00712BFB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712BFB" w:rsidRDefault="00712BFB" w:rsidP="00712BFB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712BFB" w:rsidRDefault="00712BFB" w:rsidP="00712BFB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712BFB" w:rsidRDefault="00072310" w:rsidP="00712BFB">
      <w:pPr>
        <w:pStyle w:val="SemEspaamento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-346710</wp:posOffset>
            </wp:positionV>
            <wp:extent cx="5397500" cy="3190875"/>
            <wp:effectExtent l="0" t="0" r="0" b="9525"/>
            <wp:wrapNone/>
            <wp:docPr id="3" name="Imagem 3" descr="C:\Users\vereadordamasceno\Desktop\b36c626c-dbd1-45cb-806c-6cdfdf14b8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691226" name="Picture 1" descr="C:\Users\vereadordamasceno\Desktop\b36c626c-dbd1-45cb-806c-6cdfdf14b8c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BFB" w:rsidRDefault="00712BFB" w:rsidP="00712BFB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712BFB" w:rsidRDefault="00712BFB" w:rsidP="00712BFB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712BFB" w:rsidRDefault="00712BFB" w:rsidP="00712BFB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712BFB" w:rsidRDefault="00712BFB" w:rsidP="00712BFB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712BFB" w:rsidRDefault="00712BFB" w:rsidP="00712BFB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712BFB" w:rsidRDefault="00712BFB" w:rsidP="00712BFB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712BFB" w:rsidRDefault="00072310" w:rsidP="00712BFB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noProof/>
          <w:color w:val="000000"/>
          <w:sz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318135</wp:posOffset>
            </wp:positionV>
            <wp:extent cx="4493895" cy="4152900"/>
            <wp:effectExtent l="0" t="0" r="1905" b="0"/>
            <wp:wrapNone/>
            <wp:docPr id="4" name="Imagem 4" descr="C:\Users\vereadordamasceno\Desktop\2b2733b9-d0ef-4d94-8bae-a177567a6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772232" name="Picture 2" descr="C:\Users\vereadordamasceno\Desktop\2b2733b9-d0ef-4d94-8bae-a177567a64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89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BFB" w:rsidRDefault="00712BFB" w:rsidP="00712BFB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712BFB" w:rsidRDefault="00712BFB" w:rsidP="00712BFB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712BFB" w:rsidRDefault="00712BFB" w:rsidP="00712BFB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712BFB" w:rsidRDefault="00712BFB" w:rsidP="00712BFB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712BFB" w:rsidRDefault="00712BFB" w:rsidP="00712BFB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712BFB" w:rsidRDefault="00712BFB" w:rsidP="00712BFB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712BFB" w:rsidRDefault="00712BFB" w:rsidP="00712BFB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712BFB" w:rsidRDefault="00712BFB" w:rsidP="00712BFB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712BFB" w:rsidRDefault="00712BFB" w:rsidP="00712BFB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712BFB" w:rsidRDefault="00712BFB" w:rsidP="00712BFB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712BFB" w:rsidRDefault="00712BFB" w:rsidP="00712BFB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712BFB" w:rsidRDefault="00712BFB" w:rsidP="00712BFB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712BFB" w:rsidRDefault="00072310" w:rsidP="00712BFB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lastRenderedPageBreak/>
        <w:t>Diante do exposto, solicitamos a Senhora Prefeita Municipal, que estude com atenção esta nossa proposição e que na medida do possível</w:t>
      </w:r>
      <w:r>
        <w:rPr>
          <w:rFonts w:ascii="Arial" w:hAnsi="Arial" w:cs="Arial"/>
          <w:color w:val="000000"/>
          <w:sz w:val="24"/>
        </w:rPr>
        <w:t xml:space="preserve"> procure atendê-la.</w:t>
      </w:r>
    </w:p>
    <w:p w:rsidR="00712BFB" w:rsidRDefault="00712BFB" w:rsidP="00712BFB">
      <w:pPr>
        <w:tabs>
          <w:tab w:val="left" w:pos="1843"/>
        </w:tabs>
        <w:rPr>
          <w:rFonts w:ascii="Arial" w:hAnsi="Arial" w:cs="Arial"/>
          <w:sz w:val="24"/>
        </w:rPr>
      </w:pPr>
    </w:p>
    <w:p w:rsidR="00712BFB" w:rsidRDefault="00712BFB" w:rsidP="00712BFB">
      <w:pPr>
        <w:tabs>
          <w:tab w:val="left" w:pos="1843"/>
        </w:tabs>
        <w:rPr>
          <w:rFonts w:ascii="Arial" w:hAnsi="Arial" w:cs="Arial"/>
          <w:sz w:val="24"/>
        </w:rPr>
      </w:pPr>
    </w:p>
    <w:p w:rsidR="00712BFB" w:rsidRDefault="00712BFB" w:rsidP="00712BFB">
      <w:pPr>
        <w:tabs>
          <w:tab w:val="left" w:pos="1843"/>
        </w:tabs>
        <w:rPr>
          <w:rFonts w:ascii="Arial" w:hAnsi="Arial" w:cs="Arial"/>
          <w:sz w:val="24"/>
        </w:rPr>
      </w:pPr>
    </w:p>
    <w:p w:rsidR="00712BFB" w:rsidRDefault="00712BFB" w:rsidP="00712BFB">
      <w:pPr>
        <w:tabs>
          <w:tab w:val="left" w:pos="1843"/>
        </w:tabs>
        <w:rPr>
          <w:rFonts w:ascii="Arial" w:hAnsi="Arial" w:cs="Arial"/>
          <w:sz w:val="24"/>
        </w:rPr>
      </w:pPr>
    </w:p>
    <w:p w:rsidR="00712BFB" w:rsidRDefault="00712BFB" w:rsidP="00712BFB">
      <w:pPr>
        <w:tabs>
          <w:tab w:val="left" w:pos="1843"/>
        </w:tabs>
        <w:rPr>
          <w:rFonts w:ascii="Arial" w:hAnsi="Arial" w:cs="Arial"/>
          <w:sz w:val="24"/>
        </w:rPr>
      </w:pPr>
    </w:p>
    <w:p w:rsidR="00712BFB" w:rsidRDefault="00712BFB" w:rsidP="00712BFB">
      <w:pPr>
        <w:tabs>
          <w:tab w:val="left" w:pos="1843"/>
        </w:tabs>
        <w:rPr>
          <w:rFonts w:ascii="Arial" w:hAnsi="Arial" w:cs="Arial"/>
          <w:sz w:val="24"/>
        </w:rPr>
      </w:pPr>
    </w:p>
    <w:p w:rsidR="00712BFB" w:rsidRDefault="00712BFB" w:rsidP="00712BFB">
      <w:pPr>
        <w:tabs>
          <w:tab w:val="left" w:pos="1843"/>
        </w:tabs>
        <w:rPr>
          <w:rFonts w:ascii="Arial" w:hAnsi="Arial" w:cs="Arial"/>
          <w:sz w:val="24"/>
        </w:rPr>
      </w:pPr>
    </w:p>
    <w:p w:rsidR="00712BFB" w:rsidRDefault="00712BFB" w:rsidP="00712BFB">
      <w:pPr>
        <w:tabs>
          <w:tab w:val="left" w:pos="1843"/>
        </w:tabs>
        <w:rPr>
          <w:rFonts w:ascii="Arial" w:hAnsi="Arial" w:cs="Arial"/>
          <w:sz w:val="24"/>
        </w:rPr>
      </w:pPr>
    </w:p>
    <w:p w:rsidR="00712BFB" w:rsidRDefault="00072310" w:rsidP="00712BFB">
      <w:pPr>
        <w:tabs>
          <w:tab w:val="left" w:pos="1843"/>
        </w:tabs>
        <w:ind w:firstLine="2835"/>
        <w:rPr>
          <w:rFonts w:ascii="Arial" w:hAnsi="Arial" w:cs="Arial"/>
        </w:rPr>
      </w:pPr>
      <w:r>
        <w:rPr>
          <w:rFonts w:ascii="Arial" w:hAnsi="Arial" w:cs="Arial"/>
          <w:sz w:val="24"/>
        </w:rPr>
        <w:t>Valinhos 16 de agosto de 2021</w:t>
      </w:r>
    </w:p>
    <w:p w:rsidR="00712BFB" w:rsidRDefault="00712BFB" w:rsidP="00712BFB">
      <w:pPr>
        <w:tabs>
          <w:tab w:val="left" w:pos="1635"/>
        </w:tabs>
      </w:pPr>
    </w:p>
    <w:p w:rsidR="00712BFB" w:rsidRDefault="00072310" w:rsidP="00712BFB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712BFB" w:rsidRDefault="00072310" w:rsidP="00712BFB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FÁBIO DAMASCENO</w:t>
      </w:r>
    </w:p>
    <w:p w:rsidR="00712BFB" w:rsidRDefault="00072310" w:rsidP="00712BFB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712BFB" w:rsidRDefault="00712BFB" w:rsidP="00712BFB"/>
    <w:p w:rsidR="003A3F65" w:rsidRDefault="003A3F65"/>
    <w:sectPr w:rsidR="003A3F65" w:rsidSect="00712BFB">
      <w:pgSz w:w="11906" w:h="16838"/>
      <w:pgMar w:top="326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1C"/>
    <w:rsid w:val="00072310"/>
    <w:rsid w:val="003A3F65"/>
    <w:rsid w:val="006928A4"/>
    <w:rsid w:val="00712BFB"/>
    <w:rsid w:val="009F0AE7"/>
    <w:rsid w:val="00CD191C"/>
    <w:rsid w:val="00E9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B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12BFB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2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B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12BFB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2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D1B26-24E0-4C7F-A7E6-2F9D1CC7E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Juliana Elisa Lima</cp:lastModifiedBy>
  <cp:revision>4</cp:revision>
  <cp:lastPrinted>2021-08-16T19:06:00Z</cp:lastPrinted>
  <dcterms:created xsi:type="dcterms:W3CDTF">2021-08-16T18:54:00Z</dcterms:created>
  <dcterms:modified xsi:type="dcterms:W3CDTF">2021-08-17T11:23:00Z</dcterms:modified>
</cp:coreProperties>
</file>