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7F" w:rsidRDefault="00866ED9" w:rsidP="0054217F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866ED9">
        <w:rPr>
          <w:rFonts w:ascii="Arial" w:hAnsi="Arial" w:cs="Arial"/>
          <w:b/>
        </w:rPr>
        <w:t>1624</w:t>
      </w:r>
      <w:r>
        <w:rPr>
          <w:rFonts w:ascii="Arial" w:hAnsi="Arial" w:cs="Arial"/>
          <w:b/>
        </w:rPr>
        <w:t>/</w:t>
      </w:r>
      <w:r w:rsidRPr="00866ED9">
        <w:rPr>
          <w:rFonts w:ascii="Arial" w:hAnsi="Arial" w:cs="Arial"/>
          <w:b/>
        </w:rPr>
        <w:t>2021</w:t>
      </w:r>
    </w:p>
    <w:p w:rsidR="0054217F" w:rsidRDefault="00866ED9" w:rsidP="0054217F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4217F" w:rsidRDefault="00866ED9" w:rsidP="0054217F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Presidente,</w:t>
      </w:r>
    </w:p>
    <w:p w:rsidR="0054217F" w:rsidRDefault="0054217F" w:rsidP="0054217F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54217F" w:rsidRDefault="00866ED9" w:rsidP="0054217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Substituir as lâmpadas queimadas na Rua Germano Von Zuben, próximo residência 284 – Jd. Manacás.</w:t>
      </w:r>
    </w:p>
    <w:p w:rsidR="0054217F" w:rsidRDefault="0054217F" w:rsidP="0054217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54217F" w:rsidRDefault="00866ED9" w:rsidP="0054217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54217F" w:rsidRDefault="0054217F" w:rsidP="0054217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54217F" w:rsidRPr="0054217F" w:rsidRDefault="00866ED9" w:rsidP="0054217F">
      <w:pPr>
        <w:spacing w:line="360" w:lineRule="auto"/>
        <w:ind w:firstLine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Senhora Prefeita Municipal de Valinhos,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a </w:t>
      </w:r>
      <w:r>
        <w:rPr>
          <w:rFonts w:ascii="Arial" w:hAnsi="Arial" w:cs="Arial"/>
          <w:b/>
          <w:sz w:val="24"/>
        </w:rPr>
        <w:t>substituir as lâmpadas queimadas na Rua Germano Von Zuben, próximo residência 284 – Jd. Manacás.</w:t>
      </w:r>
    </w:p>
    <w:p w:rsidR="0054217F" w:rsidRDefault="0054217F" w:rsidP="0054217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54217F" w:rsidRDefault="00866ED9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pois, a rua acima mencionada, encontra-se com as lâmpadas queimadas, tornando-a escura e perigosa no perío</w:t>
      </w:r>
      <w:r>
        <w:rPr>
          <w:rFonts w:ascii="Arial" w:hAnsi="Arial" w:cs="Arial"/>
        </w:rPr>
        <w:t>do noturno, visto, que por ser um local de pouca movimentação de pessoas, os moradores da região ficam receosos e com medo.</w:t>
      </w: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866ED9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Anexo, fotos.</w:t>
      </w: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866ED9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-132715</wp:posOffset>
            </wp:positionV>
            <wp:extent cx="6305550" cy="3543300"/>
            <wp:effectExtent l="0" t="0" r="0" b="0"/>
            <wp:wrapNone/>
            <wp:docPr id="1" name="Imagem 1" descr="C:\Users\vereadordamasceno\Desktop\2b33bb12-aef4-4293-a5c9-7e44a493c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331171" name="Picture 1" descr="C:\Users\vereadordamasceno\Desktop\2b33bb12-aef4-4293-a5c9-7e44a493ca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612" cy="35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866ED9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367665</wp:posOffset>
            </wp:positionV>
            <wp:extent cx="6305550" cy="3781425"/>
            <wp:effectExtent l="0" t="0" r="0" b="9525"/>
            <wp:wrapNone/>
            <wp:docPr id="2" name="Imagem 2" descr="C:\Users\vereadordamasceno\Desktop\2bfb19d6-ac4c-42e4-822a-44e884a1b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8467" name="Picture 2" descr="C:\Users\vereadordamasceno\Desktop\2bfb19d6-ac4c-42e4-822a-44e884a1b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54217F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54217F" w:rsidRDefault="00866ED9" w:rsidP="0054217F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Diante o exposto, solicitamos a Senhora Prefeita Municipal, que estude com atenção esta nossa</w:t>
      </w:r>
      <w:r>
        <w:rPr>
          <w:rFonts w:ascii="Arial" w:hAnsi="Arial" w:cs="Arial"/>
          <w:color w:val="000000"/>
        </w:rPr>
        <w:t xml:space="preserve"> proposição e que na medida do possível procure atendê-la.</w:t>
      </w:r>
    </w:p>
    <w:p w:rsidR="0054217F" w:rsidRDefault="0054217F" w:rsidP="0054217F"/>
    <w:p w:rsidR="0054217F" w:rsidRDefault="0054217F" w:rsidP="0054217F">
      <w:pPr>
        <w:tabs>
          <w:tab w:val="left" w:pos="1635"/>
        </w:tabs>
        <w:ind w:firstLine="2835"/>
        <w:rPr>
          <w:rFonts w:ascii="Arial" w:hAnsi="Arial" w:cs="Arial"/>
          <w:sz w:val="24"/>
        </w:rPr>
      </w:pPr>
    </w:p>
    <w:p w:rsidR="0054217F" w:rsidRDefault="00866ED9" w:rsidP="0054217F">
      <w:pPr>
        <w:tabs>
          <w:tab w:val="left" w:pos="1635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16 de agosto de 2021</w:t>
      </w:r>
    </w:p>
    <w:p w:rsidR="0054217F" w:rsidRDefault="0054217F" w:rsidP="0054217F">
      <w:pPr>
        <w:tabs>
          <w:tab w:val="left" w:pos="1635"/>
        </w:tabs>
        <w:jc w:val="center"/>
      </w:pPr>
    </w:p>
    <w:p w:rsidR="0054217F" w:rsidRDefault="0054217F" w:rsidP="0054217F">
      <w:pPr>
        <w:tabs>
          <w:tab w:val="left" w:pos="1635"/>
        </w:tabs>
        <w:jc w:val="center"/>
      </w:pPr>
    </w:p>
    <w:p w:rsidR="0054217F" w:rsidRDefault="0054217F" w:rsidP="0054217F">
      <w:pPr>
        <w:tabs>
          <w:tab w:val="left" w:pos="1635"/>
        </w:tabs>
        <w:jc w:val="center"/>
        <w:rPr>
          <w:rFonts w:ascii="Arial" w:hAnsi="Arial" w:cs="Arial"/>
        </w:rPr>
      </w:pPr>
    </w:p>
    <w:p w:rsidR="0054217F" w:rsidRDefault="00866ED9" w:rsidP="0054217F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54217F" w:rsidRDefault="00866ED9" w:rsidP="0054217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FÁBIO DAMASCENO</w:t>
      </w:r>
    </w:p>
    <w:p w:rsidR="0054217F" w:rsidRDefault="00866ED9" w:rsidP="0054217F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4217F" w:rsidRDefault="0054217F" w:rsidP="0054217F">
      <w:pPr>
        <w:jc w:val="center"/>
        <w:rPr>
          <w:rFonts w:ascii="Arial" w:hAnsi="Arial" w:cs="Arial"/>
        </w:rPr>
      </w:pPr>
    </w:p>
    <w:p w:rsidR="003A3F65" w:rsidRDefault="003A3F65"/>
    <w:sectPr w:rsidR="003A3F65" w:rsidSect="0054217F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0"/>
    <w:rsid w:val="003A3F65"/>
    <w:rsid w:val="0054217F"/>
    <w:rsid w:val="006928A4"/>
    <w:rsid w:val="00771E24"/>
    <w:rsid w:val="00866ED9"/>
    <w:rsid w:val="008C4433"/>
    <w:rsid w:val="00BB1720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17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17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2021-08-16T19:23:00Z</cp:lastPrinted>
  <dcterms:created xsi:type="dcterms:W3CDTF">2021-08-16T19:13:00Z</dcterms:created>
  <dcterms:modified xsi:type="dcterms:W3CDTF">2021-08-17T11:24:00Z</dcterms:modified>
</cp:coreProperties>
</file>