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D7" w:rsidRDefault="008C74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8C7404">
        <w:rPr>
          <w:rFonts w:ascii="Verdana" w:hAnsi="Verdana"/>
          <w:b/>
          <w:sz w:val="24"/>
          <w:szCs w:val="24"/>
        </w:rPr>
        <w:t>1439</w:t>
      </w:r>
      <w:r>
        <w:rPr>
          <w:rFonts w:ascii="Verdana" w:hAnsi="Verdana"/>
          <w:b/>
          <w:sz w:val="24"/>
          <w:szCs w:val="24"/>
        </w:rPr>
        <w:t>/</w:t>
      </w:r>
      <w:r w:rsidRPr="008C7404">
        <w:rPr>
          <w:rFonts w:ascii="Verdana" w:hAnsi="Verdana"/>
          <w:b/>
          <w:sz w:val="24"/>
          <w:szCs w:val="24"/>
        </w:rPr>
        <w:t>2021</w:t>
      </w:r>
    </w:p>
    <w:p w:rsidR="00C753D7" w:rsidRDefault="00C753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53D7" w:rsidRDefault="008C7404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atendimento telefônico da CBEA.</w:t>
      </w:r>
    </w:p>
    <w:p w:rsidR="00C753D7" w:rsidRDefault="00C753D7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C753D7" w:rsidRDefault="008C7404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C753D7" w:rsidRDefault="008C7404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C753D7" w:rsidRDefault="00C753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53D7" w:rsidRDefault="00C753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53D7" w:rsidRDefault="008C7404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C753D7" w:rsidRDefault="00C753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53D7" w:rsidRDefault="008C74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C753D7" w:rsidRDefault="008C7404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na semana do dia nove, vários munícipes reclamaram da falta de atendimento telefônico</w:t>
      </w:r>
      <w:r>
        <w:rPr>
          <w:rFonts w:ascii="Verdana" w:hAnsi="Verdana"/>
          <w:sz w:val="24"/>
          <w:szCs w:val="24"/>
        </w:rPr>
        <w:t xml:space="preserve"> da Coordenadoria do Bem Estar Animal, inclusive na sexta-feira do dia 13/08, munícipe relata ter ligado dezesseis vezes, sem sucesso, e ainda, considerando a importância de um canal de comunicação com a população, visto que a localização da sede da CBEA t</w:t>
      </w:r>
      <w:r>
        <w:rPr>
          <w:rFonts w:ascii="Verdana" w:hAnsi="Verdana"/>
          <w:sz w:val="24"/>
          <w:szCs w:val="24"/>
        </w:rPr>
        <w:t xml:space="preserve">orna o atendimento presencial mais difícil e muitas vezes o munícipe precisa apenas de informações sobre os procedimentos do departamento,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</w:t>
      </w:r>
      <w:r>
        <w:rPr>
          <w:rFonts w:ascii="Verdana" w:hAnsi="Verdana"/>
          <w:sz w:val="24"/>
          <w:szCs w:val="24"/>
        </w:rPr>
        <w:t xml:space="preserve"> regimentais desta casa, após a aprovação em plenário, requerer que seja encaminhado o seguinte pedido de informações:</w:t>
      </w:r>
    </w:p>
    <w:p w:rsidR="00C753D7" w:rsidRDefault="00C753D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753D7" w:rsidRDefault="00C753D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C753D7" w:rsidRDefault="008C7404">
      <w:pPr>
        <w:spacing w:after="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1- A linha telefônica da Coordenadoria do Bem Estar Animal, está com problema? Explane.</w:t>
      </w:r>
    </w:p>
    <w:p w:rsidR="00C753D7" w:rsidRDefault="00C753D7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C753D7" w:rsidRDefault="008C7404">
      <w:pPr>
        <w:spacing w:after="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2- Na afirmativa, qual a previsão para o conse</w:t>
      </w:r>
      <w:r>
        <w:rPr>
          <w:rFonts w:ascii="Verdana" w:hAnsi="Verdana"/>
          <w:sz w:val="24"/>
          <w:szCs w:val="24"/>
        </w:rPr>
        <w:t>rto?</w:t>
      </w:r>
    </w:p>
    <w:p w:rsidR="00C753D7" w:rsidRDefault="00C753D7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C753D7" w:rsidRDefault="008C7404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Na negativa, por qual motivo os munícipes não estão sendo atendidos? Explane.</w:t>
      </w:r>
    </w:p>
    <w:p w:rsidR="00C753D7" w:rsidRDefault="00C753D7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C753D7" w:rsidRDefault="00C753D7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C753D7" w:rsidRDefault="008C7404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16 de agosto de 2021.</w:t>
      </w:r>
    </w:p>
    <w:p w:rsidR="00C753D7" w:rsidRDefault="00C753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53D7" w:rsidRDefault="00C753D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753D7" w:rsidRDefault="008C740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C753D7" w:rsidRDefault="008C740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C753D7" w:rsidRDefault="008C7404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lastRenderedPageBreak/>
        <w:t>Vereadora</w:t>
      </w:r>
    </w:p>
    <w:sectPr w:rsidR="00C753D7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D7"/>
    <w:rsid w:val="008C7404"/>
    <w:rsid w:val="00C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185</Words>
  <Characters>1003</Characters>
  <Application>Microsoft Office Word</Application>
  <DocSecurity>0</DocSecurity>
  <Lines>8</Lines>
  <Paragraphs>2</Paragraphs>
  <ScaleCrop>false</ScaleCrop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22</cp:revision>
  <cp:lastPrinted>2021-08-16T09:56:00Z</cp:lastPrinted>
  <dcterms:created xsi:type="dcterms:W3CDTF">2018-02-26T16:17:00Z</dcterms:created>
  <dcterms:modified xsi:type="dcterms:W3CDTF">2021-08-17T11:13:00Z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