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F" w:rsidRDefault="00C779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C7798A">
        <w:rPr>
          <w:rFonts w:ascii="Verdana" w:hAnsi="Verdana"/>
          <w:b/>
          <w:sz w:val="24"/>
          <w:szCs w:val="24"/>
        </w:rPr>
        <w:t>1437</w:t>
      </w:r>
      <w:r>
        <w:rPr>
          <w:rFonts w:ascii="Verdana" w:hAnsi="Verdana"/>
          <w:b/>
          <w:sz w:val="24"/>
          <w:szCs w:val="24"/>
        </w:rPr>
        <w:t>/</w:t>
      </w:r>
      <w:r w:rsidRPr="00C7798A">
        <w:rPr>
          <w:rFonts w:ascii="Verdana" w:hAnsi="Verdana"/>
          <w:b/>
          <w:sz w:val="24"/>
          <w:szCs w:val="24"/>
        </w:rPr>
        <w:t>2021</w:t>
      </w:r>
    </w:p>
    <w:p w:rsidR="009A3F2F" w:rsidRDefault="009A3F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Reitera requerimento nº 921/2021 que versa sobre cirurgia em cão do CBEA.</w:t>
      </w:r>
    </w:p>
    <w:p w:rsidR="009A3F2F" w:rsidRDefault="009A3F2F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9A3F2F" w:rsidRDefault="00C7798A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Nobres Vereadores</w:t>
      </w:r>
    </w:p>
    <w:p w:rsidR="009A3F2F" w:rsidRDefault="009A3F2F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9A3F2F" w:rsidRDefault="009A3F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F2F" w:rsidRDefault="00C779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9A3F2F" w:rsidRDefault="00C7798A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</w:p>
    <w:p w:rsidR="009A3F2F" w:rsidRDefault="009A3F2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o cão Thor está sob a responsabilidade da Coordenadoria do Bem Estar</w:t>
      </w:r>
      <w:r>
        <w:rPr>
          <w:rFonts w:ascii="Verdana" w:hAnsi="Verdana"/>
          <w:sz w:val="24"/>
          <w:szCs w:val="24"/>
        </w:rPr>
        <w:t xml:space="preserve"> Animal desde 2017;</w:t>
      </w: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o mesmo apresenta um volume característico a tumor na região abdominal;</w:t>
      </w: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Considerando que a indicação nº 728/2021, de 05 de abril do presente exercício, já solicitava exames e procedimento cirúrgico, com urgência;</w:t>
      </w: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</w:t>
      </w:r>
      <w:r>
        <w:rPr>
          <w:rFonts w:ascii="Verdana" w:hAnsi="Verdana"/>
          <w:sz w:val="24"/>
          <w:szCs w:val="24"/>
        </w:rPr>
        <w:t>erando que em resposta ao requerimento nº 921/2021, através do ofício nº 878/2021-DTL/SAJI/P, fui informada que encontrava-se em curso o processo necessário para a abertura de licitação para a contratação de insumos para a realização de cirurgias;</w:t>
      </w: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Consider</w:t>
      </w:r>
      <w:r>
        <w:rPr>
          <w:rFonts w:ascii="Verdana" w:hAnsi="Verdana"/>
          <w:sz w:val="24"/>
          <w:szCs w:val="24"/>
        </w:rPr>
        <w:t xml:space="preserve">ando o tempo decorrido até aqui e a urgência do caso,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O cão já recebeu o tratamento adequado?</w:t>
      </w:r>
    </w:p>
    <w:p w:rsidR="009A3F2F" w:rsidRDefault="009A3F2F">
      <w:pPr>
        <w:spacing w:after="0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Na afirmativa, por favor explanar os procedimentos realizados e encaminhar cópia dos exames e documentos pertinentes.</w:t>
      </w:r>
    </w:p>
    <w:p w:rsidR="009A3F2F" w:rsidRDefault="009A3F2F">
      <w:pPr>
        <w:spacing w:after="0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3- Na negativa, por qual motivo? </w:t>
      </w: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4- Quando se fala em</w:t>
      </w:r>
      <w:r>
        <w:rPr>
          <w:rFonts w:ascii="Verdana" w:hAnsi="Verdana"/>
          <w:sz w:val="24"/>
          <w:szCs w:val="24"/>
        </w:rPr>
        <w:t xml:space="preserve"> contratação de insumos para realização de cirurgias, as mesmas, seriam realizadas no Centro Cirúrgico da CBEA? Se sim, </w:t>
      </w:r>
      <w:r>
        <w:rPr>
          <w:rFonts w:ascii="Verdana" w:hAnsi="Verdana"/>
          <w:sz w:val="24"/>
          <w:szCs w:val="24"/>
        </w:rPr>
        <w:lastRenderedPageBreak/>
        <w:t>como seria suprida a necessidade de exames pré operatórios e/ou complementares?</w:t>
      </w: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5- A licitação referente ao assunto já foi aberta?</w:t>
      </w: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6- </w:t>
      </w:r>
      <w:r>
        <w:rPr>
          <w:rFonts w:ascii="Verdana" w:hAnsi="Verdana"/>
          <w:sz w:val="24"/>
          <w:szCs w:val="24"/>
        </w:rPr>
        <w:t>Na afirmativa, favor encaminhar número da licitação e processo, bem como, cópia dos documentos pertinentes.</w:t>
      </w: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7- Na negativa, favor explanar sobre a atual situação dos procedimentos necessários para a abertura da licitação acima mencionada, discriminando a </w:t>
      </w:r>
      <w:r>
        <w:rPr>
          <w:rFonts w:ascii="Verdana" w:hAnsi="Verdana"/>
          <w:sz w:val="24"/>
          <w:szCs w:val="24"/>
        </w:rPr>
        <w:t>evolução das tratativas até o momento e previsão.</w:t>
      </w: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3F2F" w:rsidRDefault="009A3F2F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9A3F2F" w:rsidRDefault="009A3F2F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16 de agosto de 2021.</w:t>
      </w:r>
    </w:p>
    <w:p w:rsidR="009A3F2F" w:rsidRDefault="009A3F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3F2F" w:rsidRDefault="009A3F2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A3F2F" w:rsidRDefault="00C7798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9A3F2F" w:rsidRDefault="00C7798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9A3F2F" w:rsidRDefault="00C7798A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9A3F2F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F"/>
    <w:rsid w:val="009A3F2F"/>
    <w:rsid w:val="00C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301</Words>
  <Characters>1628</Characters>
  <Application>Microsoft Office Word</Application>
  <DocSecurity>0</DocSecurity>
  <Lines>13</Lines>
  <Paragraphs>3</Paragraphs>
  <ScaleCrop>false</ScaleCrop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22</cp:revision>
  <cp:lastPrinted>2021-08-13T10:35:00Z</cp:lastPrinted>
  <dcterms:created xsi:type="dcterms:W3CDTF">2018-02-26T16:17:00Z</dcterms:created>
  <dcterms:modified xsi:type="dcterms:W3CDTF">2021-08-17T11:14:00Z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